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124"/>
        <w:gridCol w:w="512"/>
        <w:gridCol w:w="5452"/>
        <w:gridCol w:w="2552"/>
        <w:gridCol w:w="1417"/>
      </w:tblGrid>
      <w:tr w:rsidR="00E32A83" w:rsidRPr="00C12384" w14:paraId="778D2C05" w14:textId="5FB03B12" w:rsidTr="00B657D8">
        <w:tc>
          <w:tcPr>
            <w:tcW w:w="1124" w:type="dxa"/>
            <w:shd w:val="clear" w:color="auto" w:fill="BDD6EE" w:themeFill="accent5" w:themeFillTint="66"/>
            <w:vAlign w:val="center"/>
          </w:tcPr>
          <w:p w14:paraId="74CC5ECF" w14:textId="77777777" w:rsidR="00247F17" w:rsidRPr="00C12384" w:rsidRDefault="00E32A83" w:rsidP="00B63A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42545EE6" w14:textId="227B71E0" w:rsidR="00E32A83" w:rsidRPr="00C12384" w:rsidRDefault="00E32A83" w:rsidP="00B63A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สถานะส่งแล้ว</w:t>
            </w:r>
          </w:p>
        </w:tc>
        <w:tc>
          <w:tcPr>
            <w:tcW w:w="512" w:type="dxa"/>
            <w:shd w:val="clear" w:color="auto" w:fill="BDD6EE" w:themeFill="accent5" w:themeFillTint="66"/>
            <w:vAlign w:val="center"/>
          </w:tcPr>
          <w:p w14:paraId="28390120" w14:textId="75C28424" w:rsidR="00E32A83" w:rsidRPr="00C12384" w:rsidRDefault="00E32A83" w:rsidP="00B63A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123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452" w:type="dxa"/>
            <w:shd w:val="clear" w:color="auto" w:fill="BDD6EE" w:themeFill="accent5" w:themeFillTint="66"/>
            <w:vAlign w:val="center"/>
          </w:tcPr>
          <w:p w14:paraId="2DECFC06" w14:textId="3A30DC8C" w:rsidR="00E32A83" w:rsidRPr="00C12384" w:rsidRDefault="00E32A83" w:rsidP="00B63A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14:paraId="03B23932" w14:textId="41D036AC" w:rsidR="00E32A83" w:rsidRPr="00C12384" w:rsidRDefault="00E32A83" w:rsidP="00B63A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06D705DF" w14:textId="3F600880" w:rsidR="00E32A83" w:rsidRPr="00C12384" w:rsidRDefault="00E32A83" w:rsidP="00537B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ช่วงเวลา</w:t>
            </w:r>
          </w:p>
        </w:tc>
      </w:tr>
      <w:tr w:rsidR="0099696B" w:rsidRPr="00C12384" w14:paraId="732BB90F" w14:textId="7772C8E2" w:rsidTr="00D639B5">
        <w:tc>
          <w:tcPr>
            <w:tcW w:w="1124" w:type="dxa"/>
            <w:shd w:val="clear" w:color="auto" w:fill="auto"/>
          </w:tcPr>
          <w:p w14:paraId="3BD4E38F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auto"/>
          </w:tcPr>
          <w:p w14:paraId="7DDEC4B5" w14:textId="63E659C6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5452" w:type="dxa"/>
            <w:shd w:val="clear" w:color="auto" w:fill="auto"/>
          </w:tcPr>
          <w:p w14:paraId="662D4E8F" w14:textId="39CFC651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ไฟล์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ข้อเสนอโครงการ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(ฉบับสมบูรณ์แล้ว)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(ตัวไฟล์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Word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PDF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4189378B" w14:textId="35479F45" w:rsidR="0099696B" w:rsidRPr="00C12384" w:rsidRDefault="0099696B" w:rsidP="0099696B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6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14:paraId="09916E8E" w14:textId="4DC83843" w:rsidR="0099696B" w:rsidRPr="00C12384" w:rsidRDefault="0099696B" w:rsidP="0099696B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 เม.ย.2567</w:t>
            </w:r>
          </w:p>
        </w:tc>
      </w:tr>
      <w:tr w:rsidR="0099696B" w:rsidRPr="00C12384" w14:paraId="598F5C73" w14:textId="77777777" w:rsidTr="00D639B5">
        <w:tc>
          <w:tcPr>
            <w:tcW w:w="1124" w:type="dxa"/>
            <w:shd w:val="clear" w:color="auto" w:fill="auto"/>
          </w:tcPr>
          <w:p w14:paraId="0BE9DDFC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auto"/>
          </w:tcPr>
          <w:p w14:paraId="25F5B3D0" w14:textId="6854F6BC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5452" w:type="dxa"/>
            <w:shd w:val="clear" w:color="auto" w:fill="auto"/>
          </w:tcPr>
          <w:p w14:paraId="5DFFECEE" w14:textId="16C9F18B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 xml:space="preserve">ไฟล์หนังสือขอเปิดบัญชีธนาคาร (ตัวไฟล์ </w:t>
            </w:r>
            <w:r>
              <w:rPr>
                <w:rFonts w:ascii="TH SarabunPSK" w:hAnsi="TH SarabunPSK"/>
                <w:sz w:val="24"/>
                <w:szCs w:val="24"/>
              </w:rPr>
              <w:t xml:space="preserve">Word </w:t>
            </w:r>
            <w:r>
              <w:rPr>
                <w:rFonts w:ascii="TH SarabunPSK" w:hAnsi="TH SarabunPSK" w:hint="cs"/>
                <w:sz w:val="24"/>
                <w:szCs w:val="24"/>
                <w:cs/>
              </w:rPr>
              <w:t>เท่านั้น)</w:t>
            </w:r>
          </w:p>
        </w:tc>
        <w:tc>
          <w:tcPr>
            <w:tcW w:w="2552" w:type="dxa"/>
            <w:shd w:val="clear" w:color="auto" w:fill="auto"/>
          </w:tcPr>
          <w:p w14:paraId="1121ADC8" w14:textId="280FEEA0" w:rsidR="0099696B" w:rsidRPr="00C12384" w:rsidRDefault="0099696B" w:rsidP="0099696B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7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/>
            <w:shd w:val="clear" w:color="auto" w:fill="auto"/>
          </w:tcPr>
          <w:p w14:paraId="05599AAC" w14:textId="0B993F65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9696B" w:rsidRPr="00C12384" w14:paraId="6F8513E4" w14:textId="77777777" w:rsidTr="00D804ED">
        <w:tc>
          <w:tcPr>
            <w:tcW w:w="1124" w:type="dxa"/>
            <w:shd w:val="clear" w:color="auto" w:fill="F2F2F2" w:themeFill="background1" w:themeFillShade="F2"/>
          </w:tcPr>
          <w:p w14:paraId="0E92D36E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1C5EDBE" w14:textId="2FE379DD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5452" w:type="dxa"/>
            <w:shd w:val="clear" w:color="auto" w:fill="F2F2F2" w:themeFill="background1" w:themeFillShade="F2"/>
          </w:tcPr>
          <w:p w14:paraId="113E5024" w14:textId="0463E496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แบบคำขอรับเงินผ่านธนาคาร 1 ชุด (ตัวเอกสาร)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E953ECF" w14:textId="7CCF8A27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ให้มากรอกในวันลงนามสัญญา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5E975AD9" w14:textId="34CDE1ED" w:rsidR="0099696B" w:rsidRPr="00E56C4E" w:rsidRDefault="0099696B" w:rsidP="00E56C4E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วันลงนามสัญญารับทุน</w:t>
            </w:r>
          </w:p>
        </w:tc>
      </w:tr>
      <w:tr w:rsidR="0099696B" w:rsidRPr="00C12384" w14:paraId="09CD8DF8" w14:textId="77777777" w:rsidTr="00D804ED">
        <w:tc>
          <w:tcPr>
            <w:tcW w:w="1124" w:type="dxa"/>
            <w:shd w:val="clear" w:color="auto" w:fill="F2F2F2" w:themeFill="background1" w:themeFillShade="F2"/>
          </w:tcPr>
          <w:p w14:paraId="17D5526C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DC7B3FA" w14:textId="44565202" w:rsidR="0099696B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5452" w:type="dxa"/>
            <w:shd w:val="clear" w:color="auto" w:fill="F2F2F2" w:themeFill="background1" w:themeFillShade="F2"/>
          </w:tcPr>
          <w:p w14:paraId="2150673F" w14:textId="56137AAE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สำเนาสมุดบัญชีธนาคาร พร้อมรับรองสำเนา 1 ชุด (ตัวเอกสาร)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495A53E" w14:textId="523BB352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ให้นำมาส่งในวันลงนามสัญญา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BF10EB2" w14:textId="0BF02500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9696B" w:rsidRPr="00C12384" w14:paraId="429FF8F9" w14:textId="77777777" w:rsidTr="00D804ED">
        <w:tc>
          <w:tcPr>
            <w:tcW w:w="1124" w:type="dxa"/>
            <w:shd w:val="clear" w:color="auto" w:fill="F2F2F2" w:themeFill="background1" w:themeFillShade="F2"/>
          </w:tcPr>
          <w:p w14:paraId="52FDA692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7EC0967" w14:textId="0E1F3DA7" w:rsidR="0099696B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5452" w:type="dxa"/>
            <w:shd w:val="clear" w:color="auto" w:fill="F2F2F2" w:themeFill="background1" w:themeFillShade="F2"/>
          </w:tcPr>
          <w:p w14:paraId="65319081" w14:textId="7E942DE9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สำเนาบัตรประชาชนหัวหน้าโครงการ (ตัวเอกสาร) 2 ชุด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(ใช้ประกอบสัญญารับทุน)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98187C5" w14:textId="1ED7977F" w:rsidR="0099696B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ให้นำมาส่งในวันลงนามสัญญา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3942616A" w14:textId="35D790A9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9696B" w:rsidRPr="00C12384" w14:paraId="4609DAD2" w14:textId="77777777" w:rsidTr="00D804ED">
        <w:tc>
          <w:tcPr>
            <w:tcW w:w="1124" w:type="dxa"/>
            <w:shd w:val="clear" w:color="auto" w:fill="F2F2F2" w:themeFill="background1" w:themeFillShade="F2"/>
          </w:tcPr>
          <w:p w14:paraId="253697F7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3A709A4D" w14:textId="031C75F8" w:rsidR="0099696B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5452" w:type="dxa"/>
            <w:shd w:val="clear" w:color="auto" w:fill="F2F2F2" w:themeFill="background1" w:themeFillShade="F2"/>
          </w:tcPr>
          <w:p w14:paraId="0CDC3EF6" w14:textId="3AB2688A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สำเนาบัตรประชาชนที่ปรึกษาโครงการ (ตัวเอกสาร) 2 ชุด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(ใช้ประกอบสัญญารับทุน)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86825AD" w14:textId="4FDBA12D" w:rsidR="0099696B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ให้นำมาส่งในวันลงนามสัญญา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4E7A5489" w14:textId="4D82E606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9696B" w:rsidRPr="00C12384" w14:paraId="5E182064" w14:textId="77777777" w:rsidTr="00D804ED">
        <w:tc>
          <w:tcPr>
            <w:tcW w:w="1124" w:type="dxa"/>
            <w:shd w:val="clear" w:color="auto" w:fill="F2F2F2" w:themeFill="background1" w:themeFillShade="F2"/>
          </w:tcPr>
          <w:p w14:paraId="194FD671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6E25A89" w14:textId="5E9F8D78" w:rsidR="0099696B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5452" w:type="dxa"/>
            <w:shd w:val="clear" w:color="auto" w:fill="F2F2F2" w:themeFill="background1" w:themeFillShade="F2"/>
          </w:tcPr>
          <w:p w14:paraId="54B7F70F" w14:textId="39F87508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ตรา</w:t>
            </w:r>
            <w:proofErr w:type="spellStart"/>
            <w:r>
              <w:rPr>
                <w:rFonts w:ascii="TH SarabunPSK" w:hAnsi="TH SarabunPSK" w:hint="cs"/>
                <w:sz w:val="24"/>
                <w:szCs w:val="24"/>
                <w:cs/>
              </w:rPr>
              <w:t>ปั้ม</w:t>
            </w:r>
            <w:proofErr w:type="spellEnd"/>
            <w:r>
              <w:rPr>
                <w:rFonts w:ascii="TH SarabunPSK" w:hAnsi="TH SarabunPSK" w:hint="cs"/>
                <w:sz w:val="24"/>
                <w:szCs w:val="24"/>
                <w:cs/>
              </w:rPr>
              <w:t>หน่วยงานผู้รับทุน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08DEA9E" w14:textId="36B9CEA1" w:rsidR="0099696B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ให้นำมาด้วยในวันลงนามสัญญา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4F6E8604" w14:textId="1C0EC9BF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9696B" w:rsidRPr="00C12384" w14:paraId="173B8D57" w14:textId="77777777" w:rsidTr="00D804ED">
        <w:tc>
          <w:tcPr>
            <w:tcW w:w="1124" w:type="dxa"/>
            <w:shd w:val="clear" w:color="auto" w:fill="F2F2F2" w:themeFill="background1" w:themeFillShade="F2"/>
          </w:tcPr>
          <w:p w14:paraId="0E9BC441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08C4B1AE" w14:textId="77777777" w:rsidR="0099696B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004" w:type="dxa"/>
            <w:gridSpan w:val="2"/>
            <w:shd w:val="clear" w:color="auto" w:fill="F2F2F2" w:themeFill="background1" w:themeFillShade="F2"/>
          </w:tcPr>
          <w:p w14:paraId="637AA490" w14:textId="04683764" w:rsidR="0099696B" w:rsidRPr="00B657D8" w:rsidRDefault="0099696B" w:rsidP="0099696B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B657D8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 xml:space="preserve">เอกสารที่หน่วย </w:t>
            </w:r>
            <w:r w:rsidRPr="00B657D8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SID-CMRU </w:t>
            </w:r>
            <w:r w:rsidRPr="00B657D8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จัดเตรียมป</w:t>
            </w:r>
            <w:proofErr w:type="spellStart"/>
            <w:r w:rsidRPr="00B657D8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ริ้</w:t>
            </w:r>
            <w:proofErr w:type="spellEnd"/>
            <w:r w:rsidRPr="00B657D8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 xml:space="preserve">นท์ไว้ให้ โดยให้ผู้รับทุนมาเซ็นในวันลงนามสัญญารับทุน 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73080F30" w14:textId="576C2DF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9696B" w:rsidRPr="00C12384" w14:paraId="48042D21" w14:textId="77777777" w:rsidTr="00D804ED">
        <w:tc>
          <w:tcPr>
            <w:tcW w:w="1124" w:type="dxa"/>
            <w:shd w:val="clear" w:color="auto" w:fill="F2F2F2" w:themeFill="background1" w:themeFillShade="F2"/>
          </w:tcPr>
          <w:p w14:paraId="56EB3E06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19B7498B" w14:textId="551D9B45" w:rsidR="0099696B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5452" w:type="dxa"/>
            <w:shd w:val="clear" w:color="auto" w:fill="F2F2F2" w:themeFill="background1" w:themeFillShade="F2"/>
          </w:tcPr>
          <w:p w14:paraId="278D27CC" w14:textId="7B3694E5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สัญญารับทุน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(ตัวเอกสาร) 2 ชุด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D3C8FD4" w14:textId="159FF2D9" w:rsidR="0099696B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ผู้รับทุนเซ็น+</w:t>
            </w:r>
            <w:proofErr w:type="spellStart"/>
            <w:r>
              <w:rPr>
                <w:rFonts w:ascii="TH SarabunPSK" w:hAnsi="TH SarabunPSK" w:hint="cs"/>
                <w:sz w:val="24"/>
                <w:szCs w:val="24"/>
                <w:cs/>
              </w:rPr>
              <w:t>ปั้ม</w:t>
            </w:r>
            <w:proofErr w:type="spellEnd"/>
            <w:r>
              <w:rPr>
                <w:rFonts w:ascii="TH SarabunPSK" w:hAnsi="TH SarabunPSK" w:hint="cs"/>
                <w:sz w:val="24"/>
                <w:szCs w:val="24"/>
                <w:cs/>
              </w:rPr>
              <w:t>ตราหน่วยงาน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4766A63C" w14:textId="0A659A1D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9696B" w:rsidRPr="00C12384" w14:paraId="5B93A860" w14:textId="77777777" w:rsidTr="00D804ED">
        <w:tc>
          <w:tcPr>
            <w:tcW w:w="1124" w:type="dxa"/>
            <w:shd w:val="clear" w:color="auto" w:fill="F2F2F2" w:themeFill="background1" w:themeFillShade="F2"/>
          </w:tcPr>
          <w:p w14:paraId="47AF4352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29B66DAB" w14:textId="544831A8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5452" w:type="dxa"/>
            <w:shd w:val="clear" w:color="auto" w:fill="F2F2F2" w:themeFill="background1" w:themeFillShade="F2"/>
          </w:tcPr>
          <w:p w14:paraId="5699FA88" w14:textId="3D701C34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ข้อเสนอโครงการ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(ตัวเอกสาร)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 ชุด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C2D2332" w14:textId="65A08D7D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>ผู้รับทุนเซ็น+</w:t>
            </w:r>
            <w:proofErr w:type="spellStart"/>
            <w:r>
              <w:rPr>
                <w:rFonts w:ascii="TH SarabunPSK" w:hAnsi="TH SarabunPSK" w:hint="cs"/>
                <w:sz w:val="24"/>
                <w:szCs w:val="24"/>
                <w:cs/>
              </w:rPr>
              <w:t>ปั้ม</w:t>
            </w:r>
            <w:proofErr w:type="spellEnd"/>
            <w:r>
              <w:rPr>
                <w:rFonts w:ascii="TH SarabunPSK" w:hAnsi="TH SarabunPSK" w:hint="cs"/>
                <w:sz w:val="24"/>
                <w:szCs w:val="24"/>
                <w:cs/>
              </w:rPr>
              <w:t>ตราหน่วยงาน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1AAC35AB" w14:textId="6EA393BB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9696B" w:rsidRPr="00C12384" w14:paraId="5F52EA2B" w14:textId="58494EA0" w:rsidTr="00D804ED">
        <w:tc>
          <w:tcPr>
            <w:tcW w:w="1124" w:type="dxa"/>
            <w:shd w:val="clear" w:color="auto" w:fill="F2F2F2" w:themeFill="background1" w:themeFillShade="F2"/>
          </w:tcPr>
          <w:p w14:paraId="4BD01721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6F6770FA" w14:textId="6DFE312C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5452" w:type="dxa"/>
            <w:shd w:val="clear" w:color="auto" w:fill="F2F2F2" w:themeFill="background1" w:themeFillShade="F2"/>
          </w:tcPr>
          <w:p w14:paraId="6E6622D3" w14:textId="2421ECFA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แบบคำขอเบิกเงินงวดที่ 1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: 30%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(แบบ ง1.) (ตัวเอกสาร)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4CB59F9" w14:textId="5B72F154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ผู้รับทุนเซ็น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0F5A46E4" w14:textId="77F03B01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5F7AAB9C" w14:textId="63D3E583" w:rsidTr="00D804ED">
        <w:tc>
          <w:tcPr>
            <w:tcW w:w="1124" w:type="dxa"/>
            <w:shd w:val="clear" w:color="auto" w:fill="F2F2F2" w:themeFill="background1" w:themeFillShade="F2"/>
          </w:tcPr>
          <w:p w14:paraId="66BB8026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F2F2F2" w:themeFill="background1" w:themeFillShade="F2"/>
          </w:tcPr>
          <w:p w14:paraId="423010BD" w14:textId="6CDDFF84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5452" w:type="dxa"/>
            <w:shd w:val="clear" w:color="auto" w:fill="F2F2F2" w:themeFill="background1" w:themeFillShade="F2"/>
          </w:tcPr>
          <w:p w14:paraId="48FF01D2" w14:textId="43C493D3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ใบสำคัญรับเงินงวดที่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 2 และ 3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(ตัวเอกสาร)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9F5A2FD" w14:textId="260D1A0A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ผู้รับทุนเซ็น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318D171" w14:textId="54ECAE9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1EC78594" w14:textId="77777777" w:rsidTr="009B2ECF">
        <w:tc>
          <w:tcPr>
            <w:tcW w:w="1124" w:type="dxa"/>
            <w:shd w:val="clear" w:color="auto" w:fill="auto"/>
          </w:tcPr>
          <w:p w14:paraId="4F171066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auto"/>
          </w:tcPr>
          <w:p w14:paraId="42DCEF39" w14:textId="77777777" w:rsidR="0099696B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421" w:type="dxa"/>
            <w:gridSpan w:val="3"/>
            <w:shd w:val="clear" w:color="auto" w:fill="auto"/>
          </w:tcPr>
          <w:p w14:paraId="0F648824" w14:textId="2036AC11" w:rsidR="0099696B" w:rsidRPr="000A4C61" w:rsidRDefault="0099696B" w:rsidP="0099696B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0A4C61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 xml:space="preserve">ชุดเอกสารส่งรายงานความก้าวหน้าโครงการและเบิกเงินงวดที่ 2 ที่ผู้รับทุนต้องจัดส่งมายังหน่วย </w:t>
            </w:r>
            <w:r w:rsidRPr="000A4C61">
              <w:rPr>
                <w:rFonts w:ascii="TH SarabunPSK" w:hAnsi="TH SarabunPSK"/>
                <w:b/>
                <w:bCs/>
                <w:sz w:val="24"/>
                <w:szCs w:val="24"/>
              </w:rPr>
              <w:t>SID-CMRU</w:t>
            </w:r>
          </w:p>
        </w:tc>
      </w:tr>
      <w:tr w:rsidR="0099696B" w:rsidRPr="00C12384" w14:paraId="7ACE3C4F" w14:textId="77777777" w:rsidTr="00B657D8">
        <w:tc>
          <w:tcPr>
            <w:tcW w:w="1124" w:type="dxa"/>
            <w:shd w:val="clear" w:color="auto" w:fill="auto"/>
          </w:tcPr>
          <w:p w14:paraId="21EB14C7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auto"/>
          </w:tcPr>
          <w:p w14:paraId="5288DDA0" w14:textId="38BE776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452" w:type="dxa"/>
            <w:shd w:val="clear" w:color="auto" w:fill="auto"/>
          </w:tcPr>
          <w:p w14:paraId="67AB19F7" w14:textId="72760F65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แบบคำขอเบิกเงินงวดที่ 2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 xml:space="preserve">: 50% 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(ง2.) ตัวเอกสาร</w:t>
            </w:r>
          </w:p>
        </w:tc>
        <w:tc>
          <w:tcPr>
            <w:tcW w:w="2552" w:type="dxa"/>
            <w:shd w:val="clear" w:color="auto" w:fill="auto"/>
          </w:tcPr>
          <w:p w14:paraId="2A100694" w14:textId="05D44030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9BCD27B" w14:textId="77777777" w:rsidR="0099696B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ช่วงกำหนดส่งรายงานความก้าวหน้า</w:t>
            </w:r>
          </w:p>
          <w:p w14:paraId="43D91A2E" w14:textId="1984E31E" w:rsidR="0099696B" w:rsidRPr="00C12384" w:rsidRDefault="001A0354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25 </w:t>
            </w:r>
            <w:r w:rsidR="00F81FEB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30</w:t>
            </w:r>
            <w:r w:rsidR="00F81F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มิ.ย.2567</w:t>
            </w:r>
          </w:p>
        </w:tc>
      </w:tr>
      <w:tr w:rsidR="0099696B" w:rsidRPr="00C12384" w14:paraId="02877B23" w14:textId="2D052D8F" w:rsidTr="00B657D8">
        <w:tc>
          <w:tcPr>
            <w:tcW w:w="1124" w:type="dxa"/>
            <w:shd w:val="clear" w:color="auto" w:fill="auto"/>
          </w:tcPr>
          <w:p w14:paraId="56A993FC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auto"/>
          </w:tcPr>
          <w:p w14:paraId="4D6AD7CD" w14:textId="21AC75C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5452" w:type="dxa"/>
            <w:shd w:val="clear" w:color="auto" w:fill="auto"/>
          </w:tcPr>
          <w:p w14:paraId="16E5A213" w14:textId="3B409312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13.1 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รายงานความก้าวหน้าโครงการ 1 ชุด (ตัวเอกสาร) </w:t>
            </w:r>
          </w:p>
        </w:tc>
        <w:tc>
          <w:tcPr>
            <w:tcW w:w="2552" w:type="dxa"/>
            <w:shd w:val="clear" w:color="auto" w:fill="auto"/>
          </w:tcPr>
          <w:p w14:paraId="13E58888" w14:textId="150C7E9E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  <w:vMerge/>
            <w:shd w:val="clear" w:color="auto" w:fill="auto"/>
          </w:tcPr>
          <w:p w14:paraId="3AB1A343" w14:textId="1A9A907F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77A81320" w14:textId="77777777" w:rsidTr="00B657D8">
        <w:tc>
          <w:tcPr>
            <w:tcW w:w="1124" w:type="dxa"/>
            <w:shd w:val="clear" w:color="auto" w:fill="auto"/>
          </w:tcPr>
          <w:p w14:paraId="4341FF50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auto"/>
          </w:tcPr>
          <w:p w14:paraId="55EC849E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  <w:shd w:val="clear" w:color="auto" w:fill="auto"/>
          </w:tcPr>
          <w:p w14:paraId="6DA87218" w14:textId="40AB6A77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13.1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รายงานความก้าวหน้าโครงการ (ตัวไฟล์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Word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>PDF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722DF49B" w14:textId="4E063EBB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8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/>
            <w:shd w:val="clear" w:color="auto" w:fill="auto"/>
          </w:tcPr>
          <w:p w14:paraId="680DE21B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41F7C36C" w14:textId="77777777" w:rsidTr="00B657D8">
        <w:tc>
          <w:tcPr>
            <w:tcW w:w="1124" w:type="dxa"/>
            <w:shd w:val="clear" w:color="auto" w:fill="auto"/>
          </w:tcPr>
          <w:p w14:paraId="3AA46F09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auto"/>
          </w:tcPr>
          <w:p w14:paraId="51447CE5" w14:textId="6D18906F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5452" w:type="dxa"/>
            <w:shd w:val="clear" w:color="auto" w:fill="auto"/>
          </w:tcPr>
          <w:p w14:paraId="4B7838C1" w14:textId="312535F2" w:rsidR="0099696B" w:rsidRPr="00C12384" w:rsidRDefault="00693005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14.1 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แบบรายงานการเงิน (แบบ ง4.) และสำเนาหลักฐานการเงินใบเสร็จต่างๆ ในการเบิกจ่าย 1 ชุด (ตัวเอกสาร)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9696B" w:rsidRPr="00740C8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เคลียร์เงินงวด 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E261C9A" w14:textId="1E57DE1C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  <w:vMerge/>
            <w:shd w:val="clear" w:color="auto" w:fill="auto"/>
          </w:tcPr>
          <w:p w14:paraId="77242DA3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5BF7B81D" w14:textId="77777777" w:rsidTr="00B657D8">
        <w:tc>
          <w:tcPr>
            <w:tcW w:w="1124" w:type="dxa"/>
            <w:shd w:val="clear" w:color="auto" w:fill="auto"/>
          </w:tcPr>
          <w:p w14:paraId="2CF565C2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auto"/>
          </w:tcPr>
          <w:p w14:paraId="5D4D8BB5" w14:textId="4BE92B7D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  <w:shd w:val="clear" w:color="auto" w:fill="auto"/>
          </w:tcPr>
          <w:p w14:paraId="02F57C7E" w14:textId="42145C98" w:rsidR="0099696B" w:rsidRPr="00C12384" w:rsidRDefault="00693005" w:rsidP="0099696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14.2 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ไฟล์แสกนแบบรายงานการเงิน (แบบ ง4.) และสำเนาหลักฐานการเงินใบเสร็จต่างๆ ในการเบิกจ่าย (ตัวไฟล์) </w:t>
            </w:r>
            <w:r w:rsidR="0099696B" w:rsidRPr="00740C8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เคลียร์เงินงวด 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1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99696B">
              <w:rPr>
                <w:rFonts w:ascii="TH SarabunPSK" w:hAnsi="TH SarabunPSK" w:cs="TH SarabunPSK"/>
                <w:sz w:val="24"/>
                <w:szCs w:val="24"/>
              </w:rPr>
              <w:t>PDF)</w:t>
            </w:r>
          </w:p>
        </w:tc>
        <w:tc>
          <w:tcPr>
            <w:tcW w:w="2552" w:type="dxa"/>
            <w:shd w:val="clear" w:color="auto" w:fill="auto"/>
          </w:tcPr>
          <w:p w14:paraId="1EB5AA2B" w14:textId="465F5D30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9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/>
            <w:shd w:val="clear" w:color="auto" w:fill="auto"/>
          </w:tcPr>
          <w:p w14:paraId="3A4DF689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D02A9" w:rsidRPr="00C12384" w14:paraId="4E6594F3" w14:textId="77777777" w:rsidTr="000805B4">
        <w:tc>
          <w:tcPr>
            <w:tcW w:w="1124" w:type="dxa"/>
            <w:shd w:val="clear" w:color="auto" w:fill="auto"/>
          </w:tcPr>
          <w:p w14:paraId="7C444A1F" w14:textId="77777777" w:rsidR="006D02A9" w:rsidRPr="00C12384" w:rsidRDefault="006D02A9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  <w:shd w:val="clear" w:color="auto" w:fill="auto"/>
          </w:tcPr>
          <w:p w14:paraId="62DC72EF" w14:textId="77777777" w:rsidR="006D02A9" w:rsidRPr="00C12384" w:rsidRDefault="006D02A9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421" w:type="dxa"/>
            <w:gridSpan w:val="3"/>
            <w:shd w:val="clear" w:color="auto" w:fill="auto"/>
          </w:tcPr>
          <w:p w14:paraId="2FFE6B42" w14:textId="55AC114F" w:rsidR="006D02A9" w:rsidRPr="004025AE" w:rsidRDefault="006D02A9" w:rsidP="004025AE">
            <w:pPr>
              <w:ind w:right="-110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4025AE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กรณีที่โครงการขอขยายเวลาดำเนินงาน ชุดเอกสารท</w:t>
            </w:r>
            <w:r w:rsidR="004025AE" w:rsidRPr="004025AE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 xml:space="preserve">ี่ผู้รับทุนต้องจัดส่งมายังหน่วย </w:t>
            </w:r>
            <w:r w:rsidR="004025AE" w:rsidRPr="004025AE">
              <w:rPr>
                <w:rFonts w:ascii="TH SarabunPSK" w:hAnsi="TH SarabunPSK"/>
                <w:b/>
                <w:bCs/>
                <w:sz w:val="24"/>
                <w:szCs w:val="24"/>
              </w:rPr>
              <w:t>SID-CMRU</w:t>
            </w:r>
          </w:p>
        </w:tc>
      </w:tr>
      <w:tr w:rsidR="0099696B" w:rsidRPr="00C12384" w14:paraId="7910B192" w14:textId="77777777" w:rsidTr="00B657D8">
        <w:tc>
          <w:tcPr>
            <w:tcW w:w="1124" w:type="dxa"/>
          </w:tcPr>
          <w:p w14:paraId="773BF4DA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522D5910" w14:textId="77CA6094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="00693005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5452" w:type="dxa"/>
          </w:tcPr>
          <w:p w14:paraId="30BE9D0B" w14:textId="722AAE47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แบบคำขอขยายระยะเวลาดำเนินงานโครงการ (ตัวเอกสาร)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(ถ้ามี)</w:t>
            </w:r>
          </w:p>
        </w:tc>
        <w:tc>
          <w:tcPr>
            <w:tcW w:w="2552" w:type="dxa"/>
          </w:tcPr>
          <w:p w14:paraId="1B9B8DDC" w14:textId="07AE0CD5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  <w:vMerge w:val="restart"/>
            <w:vAlign w:val="center"/>
          </w:tcPr>
          <w:p w14:paraId="4C2693DA" w14:textId="77777777" w:rsidR="0099696B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(ถ้ามี</w:t>
            </w:r>
          </w:p>
          <w:p w14:paraId="399DE2C0" w14:textId="75DA20BB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กรณีขยายเวลา)</w:t>
            </w:r>
          </w:p>
        </w:tc>
      </w:tr>
      <w:tr w:rsidR="0099696B" w:rsidRPr="00C12384" w14:paraId="0930A7C9" w14:textId="77777777" w:rsidTr="00B657D8">
        <w:tc>
          <w:tcPr>
            <w:tcW w:w="1124" w:type="dxa"/>
          </w:tcPr>
          <w:p w14:paraId="6D2D2041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773B5532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</w:tcPr>
          <w:p w14:paraId="3A405B79" w14:textId="49C9C101" w:rsidR="0099696B" w:rsidRPr="00C12384" w:rsidRDefault="00100C85" w:rsidP="0099696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เอกสารหมายเลข 13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รายงานความก้าวหน้าโครงการ 1 ชุด (ตัวเอกสาร) </w:t>
            </w:r>
          </w:p>
        </w:tc>
        <w:tc>
          <w:tcPr>
            <w:tcW w:w="2552" w:type="dxa"/>
          </w:tcPr>
          <w:p w14:paraId="5201F19F" w14:textId="15CD448D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  <w:vMerge/>
          </w:tcPr>
          <w:p w14:paraId="2F9F313C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07442BAA" w14:textId="77777777" w:rsidTr="00B657D8">
        <w:tc>
          <w:tcPr>
            <w:tcW w:w="1124" w:type="dxa"/>
          </w:tcPr>
          <w:p w14:paraId="1AA918AE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64248DF8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</w:tcPr>
          <w:p w14:paraId="69675D3A" w14:textId="3D1FE1CA" w:rsidR="0099696B" w:rsidRPr="00C12384" w:rsidRDefault="00100C85" w:rsidP="0099696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เอกสารหมายเลข 13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รายงานความก้าวหน้าโครงการ (ตัวไฟล์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9696B">
              <w:rPr>
                <w:rFonts w:ascii="TH SarabunPSK" w:hAnsi="TH SarabunPSK" w:cs="TH SarabunPSK"/>
                <w:sz w:val="24"/>
                <w:szCs w:val="24"/>
              </w:rPr>
              <w:t xml:space="preserve">Word 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="0099696B">
              <w:rPr>
                <w:rFonts w:ascii="TH SarabunPSK" w:hAnsi="TH SarabunPSK" w:cs="TH SarabunPSK"/>
                <w:sz w:val="24"/>
                <w:szCs w:val="24"/>
              </w:rPr>
              <w:t>PDF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552" w:type="dxa"/>
          </w:tcPr>
          <w:p w14:paraId="3D7056C2" w14:textId="47E78231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10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/>
          </w:tcPr>
          <w:p w14:paraId="19BD1E68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283F6E20" w14:textId="77777777" w:rsidTr="00B657D8">
        <w:tc>
          <w:tcPr>
            <w:tcW w:w="1124" w:type="dxa"/>
          </w:tcPr>
          <w:p w14:paraId="26594FEC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4B5BCE06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</w:tcPr>
          <w:p w14:paraId="1BFBAC5A" w14:textId="65809E0D" w:rsidR="0099696B" w:rsidRPr="00C12384" w:rsidRDefault="00C660B4" w:rsidP="0099696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เอกสารหมายเลข 14 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แบบรายงานการเงิน (แบบ ง4.) และสำเนาหลักฐานการเงินใบเสร็จต่างๆ ในการเบิกจ่าย 1 ชุด (ตัวเอกสาร)</w:t>
            </w:r>
          </w:p>
        </w:tc>
        <w:tc>
          <w:tcPr>
            <w:tcW w:w="2552" w:type="dxa"/>
          </w:tcPr>
          <w:p w14:paraId="210FA8F4" w14:textId="6208A408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  <w:vMerge/>
          </w:tcPr>
          <w:p w14:paraId="70D14B37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090635D9" w14:textId="77777777" w:rsidTr="00B657D8">
        <w:tc>
          <w:tcPr>
            <w:tcW w:w="1124" w:type="dxa"/>
          </w:tcPr>
          <w:p w14:paraId="0DB23DA1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09F30669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</w:tcPr>
          <w:p w14:paraId="4B49911B" w14:textId="23EE3AC9" w:rsidR="0099696B" w:rsidRPr="00C12384" w:rsidRDefault="00C660B4" w:rsidP="0099696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เอกสารหมายเลข 14 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ไฟล์แสกนแบบรายงานการเงิน (แบบ ง4.) และสำเนาหลักฐานการเงินใบเสร็จต่างๆ ในการเบิกจ่าย (ตัวไฟล์) </w:t>
            </w:r>
          </w:p>
        </w:tc>
        <w:tc>
          <w:tcPr>
            <w:tcW w:w="2552" w:type="dxa"/>
          </w:tcPr>
          <w:p w14:paraId="6050A408" w14:textId="2C5F474F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11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/>
          </w:tcPr>
          <w:p w14:paraId="10B19DFA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4BABAC9B" w14:textId="77777777" w:rsidTr="004821D9">
        <w:tc>
          <w:tcPr>
            <w:tcW w:w="1124" w:type="dxa"/>
          </w:tcPr>
          <w:p w14:paraId="0E5DD2FA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40737DD0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421" w:type="dxa"/>
            <w:gridSpan w:val="3"/>
          </w:tcPr>
          <w:p w14:paraId="58C9AAD6" w14:textId="0D8A64CE" w:rsidR="0099696B" w:rsidRPr="00C12384" w:rsidRDefault="0099696B" w:rsidP="0099696B">
            <w:pPr>
              <w:ind w:right="-110"/>
              <w:rPr>
                <w:rFonts w:ascii="TH SarabunPSK" w:hAnsi="TH SarabunPSK"/>
                <w:sz w:val="24"/>
                <w:szCs w:val="24"/>
                <w:cs/>
              </w:rPr>
            </w:pPr>
            <w:r w:rsidRPr="000A4C61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ชุดเอกสารส่งรายงาน</w:t>
            </w: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 xml:space="preserve">ฉบับสมบูรณ์ (ปิดโครงการ) </w:t>
            </w:r>
            <w:r w:rsidRPr="000A4C61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 xml:space="preserve">และเบิกเงินงวดที่ </w:t>
            </w:r>
            <w:r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>3</w:t>
            </w:r>
            <w:r w:rsidRPr="000A4C61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 xml:space="preserve"> ที่ผู้รับทุนต้องจัดส่งมายังหน่วย </w:t>
            </w:r>
            <w:r w:rsidRPr="000A4C61">
              <w:rPr>
                <w:rFonts w:ascii="TH SarabunPSK" w:hAnsi="TH SarabunPSK"/>
                <w:b/>
                <w:bCs/>
                <w:sz w:val="24"/>
                <w:szCs w:val="24"/>
              </w:rPr>
              <w:t>SID-CMRU</w:t>
            </w:r>
          </w:p>
        </w:tc>
      </w:tr>
      <w:tr w:rsidR="0099696B" w:rsidRPr="00C12384" w14:paraId="59F7845E" w14:textId="77777777" w:rsidTr="00B657D8">
        <w:tc>
          <w:tcPr>
            <w:tcW w:w="1124" w:type="dxa"/>
          </w:tcPr>
          <w:p w14:paraId="64EFC0AA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5CBF1698" w14:textId="3EF86D58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5452" w:type="dxa"/>
          </w:tcPr>
          <w:p w14:paraId="29D2A115" w14:textId="3AB1DCA6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แบบคำขอเบิกเงินงวดที่ 3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: 20%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(แบบ ง3.) (ตัวเอกสาร)</w:t>
            </w:r>
          </w:p>
        </w:tc>
        <w:tc>
          <w:tcPr>
            <w:tcW w:w="2552" w:type="dxa"/>
          </w:tcPr>
          <w:p w14:paraId="107A70A2" w14:textId="3F779C8D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  <w:vMerge w:val="restart"/>
            <w:vAlign w:val="center"/>
          </w:tcPr>
          <w:p w14:paraId="44765A6B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ขอปิดโครงการ</w:t>
            </w:r>
          </w:p>
          <w:p w14:paraId="057D2879" w14:textId="27B14E11" w:rsidR="0099696B" w:rsidRPr="00C12384" w:rsidRDefault="00F81FE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25 - </w:t>
            </w:r>
            <w:r w:rsidR="003855A0"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ส.ค.256</w:t>
            </w:r>
            <w:r w:rsidR="003855A0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  <w:p w14:paraId="697EE318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หรือ</w:t>
            </w:r>
          </w:p>
          <w:p w14:paraId="443FADB3" w14:textId="72BD6CBC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วันที่ตามได้รับการอนุมัติให้ขยายเวลา</w:t>
            </w:r>
          </w:p>
        </w:tc>
      </w:tr>
      <w:tr w:rsidR="0099696B" w:rsidRPr="00C12384" w14:paraId="55E70730" w14:textId="77777777" w:rsidTr="00B657D8">
        <w:tc>
          <w:tcPr>
            <w:tcW w:w="1124" w:type="dxa"/>
          </w:tcPr>
          <w:p w14:paraId="142CC47E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147AD444" w14:textId="19667746" w:rsidR="0099696B" w:rsidRPr="00C12384" w:rsidRDefault="00DF2CFC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5452" w:type="dxa"/>
          </w:tcPr>
          <w:p w14:paraId="472DFAE9" w14:textId="2CD5C357" w:rsidR="0099696B" w:rsidRPr="00C12384" w:rsidRDefault="00DF2CFC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18.1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รายงานฉบับสมบูรณ์ 1 ชุด (ตัวเอกสาร) </w:t>
            </w:r>
          </w:p>
        </w:tc>
        <w:tc>
          <w:tcPr>
            <w:tcW w:w="2552" w:type="dxa"/>
          </w:tcPr>
          <w:p w14:paraId="49FF9E0D" w14:textId="0AE6D51F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  <w:vMerge/>
          </w:tcPr>
          <w:p w14:paraId="6E5F37A8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590F6F40" w14:textId="77777777" w:rsidTr="00B657D8">
        <w:tc>
          <w:tcPr>
            <w:tcW w:w="1124" w:type="dxa"/>
          </w:tcPr>
          <w:p w14:paraId="03FD5C56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29CC12D4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</w:tcPr>
          <w:p w14:paraId="14FB22B7" w14:textId="1D35E9E1" w:rsidR="0099696B" w:rsidRPr="00C12384" w:rsidRDefault="00DF2CFC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18.2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((ตัวไฟล์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9696B">
              <w:rPr>
                <w:rFonts w:ascii="TH SarabunPSK" w:hAnsi="TH SarabunPSK" w:cs="TH SarabunPSK"/>
                <w:sz w:val="24"/>
                <w:szCs w:val="24"/>
              </w:rPr>
              <w:t xml:space="preserve">Word 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="0099696B">
              <w:rPr>
                <w:rFonts w:ascii="TH SarabunPSK" w:hAnsi="TH SarabunPSK" w:cs="TH SarabunPSK"/>
                <w:sz w:val="24"/>
                <w:szCs w:val="24"/>
              </w:rPr>
              <w:t>PDF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552" w:type="dxa"/>
          </w:tcPr>
          <w:p w14:paraId="016F75D7" w14:textId="3F84E0AA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12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/>
          </w:tcPr>
          <w:p w14:paraId="2C0864CA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7CE663E0" w14:textId="77777777" w:rsidTr="00B657D8">
        <w:tc>
          <w:tcPr>
            <w:tcW w:w="1124" w:type="dxa"/>
          </w:tcPr>
          <w:p w14:paraId="05E1B648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3F1A97D0" w14:textId="518A6385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</w:tcPr>
          <w:p w14:paraId="7A3ECE1E" w14:textId="7B1698A0" w:rsidR="0099696B" w:rsidRPr="00C12384" w:rsidRDefault="005932F6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เอกสารหมายเลข 14 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แบบรายงานการเงิน (แบบ ง4.) และสำเนาหลักฐานการเงินใบเสร็จต่างๆ ในการเบิกจ่าย 1 ชุด (ตัวเอกสาร)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9696B" w:rsidRPr="00740C8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เคลียร์เงินงวด 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2</w:t>
            </w:r>
          </w:p>
        </w:tc>
        <w:tc>
          <w:tcPr>
            <w:tcW w:w="2552" w:type="dxa"/>
          </w:tcPr>
          <w:p w14:paraId="567640A5" w14:textId="69E76F1D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  <w:vMerge/>
          </w:tcPr>
          <w:p w14:paraId="119ADB93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5183EAFC" w14:textId="77777777" w:rsidTr="00B657D8">
        <w:tc>
          <w:tcPr>
            <w:tcW w:w="1124" w:type="dxa"/>
          </w:tcPr>
          <w:p w14:paraId="447CC014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00E19D61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</w:tcPr>
          <w:p w14:paraId="6A5F4B1B" w14:textId="2FA231F3" w:rsidR="0099696B" w:rsidRPr="00C12384" w:rsidRDefault="005932F6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เอกสารหมายเลข 14 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ไฟล์แสกนแบบรายงานการเงิน (แบบ ง4.) และสำเนาหลักฐานการเงินใบเสร็จต่างๆ ในการเบิกจ่าย (ตัวไฟล์) </w:t>
            </w:r>
            <w:r w:rsidR="0099696B" w:rsidRPr="00740C8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 xml:space="preserve">เคลียร์เงินงวด 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2</w:t>
            </w:r>
          </w:p>
        </w:tc>
        <w:tc>
          <w:tcPr>
            <w:tcW w:w="2552" w:type="dxa"/>
          </w:tcPr>
          <w:p w14:paraId="64D145D7" w14:textId="74C2AF70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13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/>
          </w:tcPr>
          <w:p w14:paraId="4B713826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06AE9166" w14:textId="77777777" w:rsidTr="00B657D8">
        <w:tc>
          <w:tcPr>
            <w:tcW w:w="1124" w:type="dxa"/>
          </w:tcPr>
          <w:p w14:paraId="32E622B5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41CE56F7" w14:textId="74C257DC" w:rsidR="0099696B" w:rsidRPr="00C12384" w:rsidRDefault="005932F6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5452" w:type="dxa"/>
          </w:tcPr>
          <w:p w14:paraId="23EB1A13" w14:textId="7C63123D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</w:rPr>
              <w:t xml:space="preserve">VDO 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ที่แสดงถึงรายละเอียดผลการดำเนินโครงการและการใช้ประโยชน์จากผลงาน (3 – 5 นาที)</w:t>
            </w:r>
          </w:p>
        </w:tc>
        <w:tc>
          <w:tcPr>
            <w:tcW w:w="2552" w:type="dxa"/>
          </w:tcPr>
          <w:p w14:paraId="0D54044D" w14:textId="65D9CB3D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14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/>
          </w:tcPr>
          <w:p w14:paraId="6B35B6B1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6802DE17" w14:textId="77777777" w:rsidTr="00B657D8">
        <w:tc>
          <w:tcPr>
            <w:tcW w:w="1124" w:type="dxa"/>
          </w:tcPr>
          <w:p w14:paraId="4ADA6AE9" w14:textId="77777777" w:rsidR="0099696B" w:rsidRPr="00C12384" w:rsidRDefault="0099696B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38443FD1" w14:textId="359C5B57" w:rsidR="0099696B" w:rsidRPr="00C12384" w:rsidRDefault="005932F6" w:rsidP="0099696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5452" w:type="dxa"/>
          </w:tcPr>
          <w:p w14:paraId="2D51003B" w14:textId="5EB1942C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แบบสรุปการใช้ประโยชน์ผลงานนวัตกรรมและภาพถ่ายต่างๆ (</w:t>
            </w:r>
            <w:r w:rsidRPr="00C12384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สำหรับ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ใช้สำหรับลงเล่มรวมผลงานนวัตกรรม หน่วย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SID-</w:t>
            </w:r>
            <w:r>
              <w:rPr>
                <w:rFonts w:ascii="TH SarabunPSK" w:hAnsi="TH SarabunPSK" w:cs="TH SarabunPSK"/>
                <w:sz w:val="24"/>
                <w:szCs w:val="24"/>
              </w:rPr>
              <w:t>CMRU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ประจำปี 256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552" w:type="dxa"/>
          </w:tcPr>
          <w:p w14:paraId="17829FF8" w14:textId="57E456D1" w:rsidR="0099696B" w:rsidRPr="00C12384" w:rsidRDefault="0099696B" w:rsidP="009969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15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  <w:vMerge/>
          </w:tcPr>
          <w:p w14:paraId="093F99FB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9696B" w:rsidRPr="00C12384" w14:paraId="7A948CB3" w14:textId="77777777" w:rsidTr="00946531">
        <w:tc>
          <w:tcPr>
            <w:tcW w:w="1124" w:type="dxa"/>
          </w:tcPr>
          <w:p w14:paraId="46255A35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220274DA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421" w:type="dxa"/>
            <w:gridSpan w:val="3"/>
          </w:tcPr>
          <w:p w14:paraId="41F1F6C4" w14:textId="296FADE3" w:rsidR="0099696B" w:rsidRPr="00C00482" w:rsidRDefault="0099696B" w:rsidP="0099696B">
            <w:pPr>
              <w:ind w:right="-110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00482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 xml:space="preserve">เอกสารที่ผู้รับทุนต้องจัดส่งมายังหน่วย </w:t>
            </w:r>
            <w:r w:rsidRPr="00C00482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SID-CMRU </w:t>
            </w:r>
            <w:r w:rsidRPr="00C00482">
              <w:rPr>
                <w:rFonts w:ascii="TH SarabunPSK" w:hAnsi="TH SarabunPSK" w:hint="cs"/>
                <w:b/>
                <w:bCs/>
                <w:sz w:val="24"/>
                <w:szCs w:val="24"/>
                <w:cs/>
              </w:rPr>
              <w:t xml:space="preserve">ภายใน 30 วันหลังได้รับเงิน หลังจากที่ได้รับเงินงวดที่ 3 เรียบร้อยแล้ว </w:t>
            </w:r>
          </w:p>
        </w:tc>
      </w:tr>
      <w:tr w:rsidR="0099696B" w:rsidRPr="00C12384" w14:paraId="231A879C" w14:textId="77777777" w:rsidTr="00B657D8">
        <w:tc>
          <w:tcPr>
            <w:tcW w:w="1124" w:type="dxa"/>
          </w:tcPr>
          <w:p w14:paraId="7D1D27FC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6293EE13" w14:textId="1671C14D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</w:tcPr>
          <w:p w14:paraId="60212EBC" w14:textId="78096C5E" w:rsidR="0099696B" w:rsidRPr="00C12384" w:rsidRDefault="007E0060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เอกสารหมายเลข 14 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แบบรายงานการเงิน (แบบ ง4.) และสำเนาหลักฐานการเงินใบเสร็จต่างๆ ในการเบิกจ่าย 1 ชุด (ตัวเอกสาร</w:t>
            </w:r>
            <w:r w:rsidR="009969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="0099696B" w:rsidRPr="00740C8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เคลียร์เงินงวด 3</w:t>
            </w:r>
          </w:p>
        </w:tc>
        <w:tc>
          <w:tcPr>
            <w:tcW w:w="2552" w:type="dxa"/>
          </w:tcPr>
          <w:p w14:paraId="740AC859" w14:textId="0189F47C" w:rsidR="0099696B" w:rsidRPr="00C12384" w:rsidRDefault="0099696B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>ส่งไปรษณีย์/ส่งด้วยตนเอง</w:t>
            </w:r>
          </w:p>
        </w:tc>
        <w:tc>
          <w:tcPr>
            <w:tcW w:w="1417" w:type="dxa"/>
          </w:tcPr>
          <w:p w14:paraId="5CB4E74E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9696B" w:rsidRPr="00C12384" w14:paraId="0C84A525" w14:textId="77777777" w:rsidTr="00B657D8">
        <w:tc>
          <w:tcPr>
            <w:tcW w:w="1124" w:type="dxa"/>
          </w:tcPr>
          <w:p w14:paraId="1AEEAFA4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12" w:type="dxa"/>
          </w:tcPr>
          <w:p w14:paraId="51D4D841" w14:textId="77777777" w:rsidR="0099696B" w:rsidRPr="00C12384" w:rsidRDefault="0099696B" w:rsidP="0099696B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5452" w:type="dxa"/>
          </w:tcPr>
          <w:p w14:paraId="6D791FDC" w14:textId="41EF7183" w:rsidR="0099696B" w:rsidRPr="00C12384" w:rsidRDefault="007E0060" w:rsidP="0099696B">
            <w:pPr>
              <w:rPr>
                <w:rFonts w:ascii="TH SarabunPSK" w:hAnsi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เอกสารหมายเลข 14 </w:t>
            </w:r>
            <w:r w:rsidR="0099696B"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ไฟล์แสกนแบบรายงานการเงิน (แบบ ง4.) และสำเนาหลักฐานการเงินใบเสร็จต่างๆ ในการเบิกจ่าย (ตัวไฟล์) </w:t>
            </w:r>
            <w:r w:rsidR="0099696B" w:rsidRPr="00740C8B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เคลียร์เงินงวด 3</w:t>
            </w:r>
          </w:p>
        </w:tc>
        <w:tc>
          <w:tcPr>
            <w:tcW w:w="2552" w:type="dxa"/>
          </w:tcPr>
          <w:p w14:paraId="5AC82A7D" w14:textId="7D37681D" w:rsidR="0099696B" w:rsidRPr="003C20E3" w:rsidRDefault="0099696B" w:rsidP="0099696B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123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ส่ง </w:t>
            </w:r>
            <w:r w:rsidRPr="00C12384">
              <w:rPr>
                <w:rFonts w:ascii="TH SarabunPSK" w:hAnsi="TH SarabunPSK" w:cs="TH SarabunPSK"/>
                <w:sz w:val="24"/>
                <w:szCs w:val="24"/>
              </w:rPr>
              <w:t>Email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hyperlink r:id="rId16" w:history="1">
              <w:r w:rsidRPr="00607D02">
                <w:rPr>
                  <w:rStyle w:val="a8"/>
                  <w:rFonts w:ascii="TH SarabunPSK" w:hAnsi="TH SarabunPSK" w:cs="TH SarabunPSK"/>
                  <w:sz w:val="20"/>
                  <w:szCs w:val="20"/>
                </w:rPr>
                <w:t>sidcmru@gmail.com</w:t>
              </w:r>
            </w:hyperlink>
          </w:p>
        </w:tc>
        <w:tc>
          <w:tcPr>
            <w:tcW w:w="1417" w:type="dxa"/>
          </w:tcPr>
          <w:p w14:paraId="4C12E915" w14:textId="77777777" w:rsidR="0099696B" w:rsidRPr="00C12384" w:rsidRDefault="0099696B" w:rsidP="0099696B">
            <w:pPr>
              <w:ind w:right="-110"/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</w:tbl>
    <w:p w14:paraId="660A81B3" w14:textId="77777777" w:rsidR="000B4CCA" w:rsidRDefault="000B4CCA" w:rsidP="00607D02">
      <w:pPr>
        <w:spacing w:after="0" w:line="240" w:lineRule="auto"/>
        <w:rPr>
          <w:rFonts w:ascii="TH SarabunPSK" w:hAnsi="TH SarabunPSK"/>
          <w:sz w:val="20"/>
          <w:szCs w:val="20"/>
        </w:rPr>
      </w:pPr>
    </w:p>
    <w:p w14:paraId="7D593BC3" w14:textId="77777777" w:rsidR="000B4CCA" w:rsidRDefault="000B4CCA" w:rsidP="00607D02">
      <w:pPr>
        <w:spacing w:after="0" w:line="240" w:lineRule="auto"/>
        <w:rPr>
          <w:rFonts w:ascii="TH SarabunPSK" w:hAnsi="TH SarabunPSK"/>
          <w:sz w:val="20"/>
          <w:szCs w:val="20"/>
        </w:rPr>
      </w:pPr>
    </w:p>
    <w:p w14:paraId="0D31CE7D" w14:textId="77777777" w:rsidR="000B4CCA" w:rsidRDefault="00E32A83" w:rsidP="00607D02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B4CCA">
        <w:rPr>
          <w:rFonts w:ascii="TH SarabunPSK" w:hAnsi="TH SarabunPSK"/>
          <w:sz w:val="28"/>
          <w:szCs w:val="28"/>
        </w:rPr>
        <w:t>*</w:t>
      </w:r>
      <w:r w:rsidRPr="000B4CCA">
        <w:rPr>
          <w:rFonts w:ascii="TH SarabunPSK" w:hAnsi="TH SarabunPSK"/>
          <w:sz w:val="28"/>
          <w:szCs w:val="28"/>
          <w:cs/>
        </w:rPr>
        <w:t>หมายเหตุ</w:t>
      </w:r>
      <w:r w:rsidRPr="000B4CCA">
        <w:rPr>
          <w:rFonts w:ascii="TH SarabunPSK" w:hAnsi="TH SarabunPSK"/>
          <w:sz w:val="28"/>
          <w:szCs w:val="28"/>
        </w:rPr>
        <w:t xml:space="preserve">: </w:t>
      </w:r>
    </w:p>
    <w:p w14:paraId="5EB98323" w14:textId="63569F80" w:rsidR="000D71CF" w:rsidRPr="000B4CCA" w:rsidRDefault="000D71CF" w:rsidP="00607D02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B4CCA">
        <w:rPr>
          <w:rFonts w:ascii="TH SarabunPSK" w:hAnsi="TH SarabunPSK"/>
          <w:sz w:val="28"/>
          <w:szCs w:val="28"/>
          <w:cs/>
        </w:rPr>
        <w:t xml:space="preserve">(1) กรณีส่งไฟล์เอกสารทาง </w:t>
      </w:r>
      <w:r w:rsidRPr="000B4CCA">
        <w:rPr>
          <w:rFonts w:ascii="TH SarabunPSK" w:hAnsi="TH SarabunPSK"/>
          <w:sz w:val="28"/>
          <w:szCs w:val="28"/>
        </w:rPr>
        <w:t>Email</w:t>
      </w:r>
      <w:r w:rsidR="00FF5923" w:rsidRPr="000B4CCA">
        <w:rPr>
          <w:rFonts w:ascii="TH SarabunPSK" w:hAnsi="TH SarabunPSK"/>
          <w:b w:val="0"/>
          <w:bCs w:val="0"/>
          <w:sz w:val="28"/>
          <w:szCs w:val="28"/>
        </w:rPr>
        <w:t xml:space="preserve"> </w:t>
      </w:r>
      <w:r w:rsidR="00FF5923" w:rsidRPr="000B4CCA">
        <w:rPr>
          <w:rFonts w:ascii="TH SarabunPSK" w:hAnsi="TH SarabunPSK"/>
          <w:b w:val="0"/>
          <w:bCs w:val="0"/>
          <w:sz w:val="28"/>
          <w:szCs w:val="28"/>
          <w:cs/>
        </w:rPr>
        <w:t xml:space="preserve">ผ่านทาง </w:t>
      </w:r>
      <w:hyperlink r:id="rId17" w:history="1">
        <w:r w:rsidR="00FF5923" w:rsidRPr="000B4CCA">
          <w:rPr>
            <w:rStyle w:val="a8"/>
            <w:rFonts w:ascii="TH SarabunPSK" w:hAnsi="TH SarabunPSK"/>
            <w:b w:val="0"/>
            <w:bCs w:val="0"/>
            <w:sz w:val="28"/>
            <w:szCs w:val="28"/>
          </w:rPr>
          <w:t>sidcmru@gmail.com</w:t>
        </w:r>
      </w:hyperlink>
    </w:p>
    <w:p w14:paraId="2A895D32" w14:textId="1FFDA0EE" w:rsidR="00E32A83" w:rsidRPr="000B4CCA" w:rsidRDefault="00FF5923" w:rsidP="00607D02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B4CCA">
        <w:rPr>
          <w:rFonts w:ascii="TH SarabunPSK" w:hAnsi="TH SarabunPSK"/>
          <w:sz w:val="28"/>
          <w:szCs w:val="28"/>
        </w:rPr>
        <w:t xml:space="preserve">(2) </w:t>
      </w:r>
      <w:r w:rsidRPr="000B4CCA">
        <w:rPr>
          <w:rFonts w:ascii="TH SarabunPSK" w:hAnsi="TH SarabunPSK"/>
          <w:sz w:val="28"/>
          <w:szCs w:val="28"/>
          <w:cs/>
        </w:rPr>
        <w:t>กรณีส่งเอกสารทาง</w:t>
      </w:r>
      <w:r w:rsidR="00E32A83" w:rsidRPr="000B4CCA">
        <w:rPr>
          <w:rFonts w:ascii="TH SarabunPSK" w:hAnsi="TH SarabunPSK"/>
          <w:sz w:val="28"/>
          <w:szCs w:val="28"/>
          <w:cs/>
        </w:rPr>
        <w:t>ไปรษณีย์</w:t>
      </w:r>
      <w:r w:rsidRPr="000B4CCA">
        <w:rPr>
          <w:rFonts w:ascii="TH SarabunPSK" w:hAnsi="TH SarabunPSK"/>
          <w:sz w:val="28"/>
          <w:szCs w:val="28"/>
          <w:cs/>
        </w:rPr>
        <w:t>/ส่งเอกสารด้วยตนเอง</w:t>
      </w:r>
      <w:r w:rsidR="001B6EB0" w:rsidRPr="000B4CCA">
        <w:rPr>
          <w:rFonts w:ascii="TH SarabunPSK" w:hAnsi="TH SarabunPSK" w:hint="cs"/>
          <w:sz w:val="28"/>
          <w:szCs w:val="28"/>
          <w:cs/>
        </w:rPr>
        <w:t xml:space="preserve"> </w:t>
      </w:r>
      <w:r w:rsidR="00E32A83" w:rsidRPr="000B4CCA">
        <w:rPr>
          <w:rFonts w:ascii="TH SarabunPSK" w:hAnsi="TH SarabunPSK"/>
          <w:b w:val="0"/>
          <w:bCs w:val="0"/>
          <w:sz w:val="28"/>
          <w:szCs w:val="28"/>
          <w:cs/>
        </w:rPr>
        <w:t>จ่าหน้าซองจดหมายถึง</w:t>
      </w:r>
      <w:r w:rsidR="00E32A83" w:rsidRPr="000B4CCA">
        <w:rPr>
          <w:rFonts w:ascii="TH SarabunPSK" w:hAnsi="TH SarabunPSK"/>
          <w:b w:val="0"/>
          <w:bCs w:val="0"/>
          <w:sz w:val="28"/>
          <w:szCs w:val="28"/>
        </w:rPr>
        <w:t xml:space="preserve">: </w:t>
      </w:r>
      <w:r w:rsidR="00E32A83" w:rsidRPr="000B4CCA">
        <w:rPr>
          <w:rFonts w:ascii="TH SarabunPSK" w:hAnsi="TH SarabunPSK"/>
          <w:b w:val="0"/>
          <w:bCs w:val="0"/>
          <w:sz w:val="28"/>
          <w:szCs w:val="28"/>
          <w:cs/>
        </w:rPr>
        <w:t xml:space="preserve">หน่วยขับเคลื่อนนวัตกรรมเพื่อสังคม </w:t>
      </w:r>
      <w:r w:rsidR="003E71B0" w:rsidRPr="000B4CCA">
        <w:rPr>
          <w:rFonts w:ascii="TH SarabunPSK" w:hAnsi="TH SarabunPSK"/>
          <w:b w:val="0"/>
          <w:bCs w:val="0"/>
          <w:sz w:val="28"/>
          <w:szCs w:val="28"/>
          <w:cs/>
        </w:rPr>
        <w:t>เพื่อนำนวัตกรรมไปใช้ประโยชน์ในพื้นที่ภาคเหนือตอนบน (</w:t>
      </w:r>
      <w:r w:rsidR="003E71B0" w:rsidRPr="000B4CCA">
        <w:rPr>
          <w:rFonts w:ascii="TH SarabunPSK" w:hAnsi="TH SarabunPSK"/>
          <w:b w:val="0"/>
          <w:bCs w:val="0"/>
          <w:sz w:val="28"/>
          <w:szCs w:val="28"/>
        </w:rPr>
        <w:t>SID-</w:t>
      </w:r>
      <w:r w:rsidR="001B6EB0" w:rsidRPr="000B4CCA">
        <w:rPr>
          <w:rFonts w:ascii="TH SarabunPSK" w:hAnsi="TH SarabunPSK"/>
          <w:b w:val="0"/>
          <w:bCs w:val="0"/>
          <w:sz w:val="28"/>
          <w:szCs w:val="28"/>
        </w:rPr>
        <w:t>CMRU</w:t>
      </w:r>
      <w:r w:rsidR="003E71B0" w:rsidRPr="000B4CCA">
        <w:rPr>
          <w:rFonts w:ascii="TH SarabunPSK" w:hAnsi="TH SarabunPSK"/>
          <w:b w:val="0"/>
          <w:bCs w:val="0"/>
          <w:sz w:val="28"/>
          <w:szCs w:val="28"/>
        </w:rPr>
        <w:t>)</w:t>
      </w:r>
    </w:p>
    <w:p w14:paraId="3D270BB2" w14:textId="39BCBE4D" w:rsidR="00322E86" w:rsidRPr="000B4CCA" w:rsidRDefault="00E32A83" w:rsidP="00607D02">
      <w:pPr>
        <w:spacing w:after="0" w:line="240" w:lineRule="auto"/>
        <w:rPr>
          <w:rFonts w:ascii="TH SarabunPSK" w:hAnsi="TH SarabunPSK"/>
          <w:b w:val="0"/>
          <w:bCs w:val="0"/>
          <w:sz w:val="28"/>
          <w:szCs w:val="28"/>
        </w:rPr>
      </w:pPr>
      <w:r w:rsidRPr="000B4CCA">
        <w:rPr>
          <w:rFonts w:ascii="TH SarabunPSK" w:hAnsi="TH SarabunPSK"/>
          <w:b w:val="0"/>
          <w:bCs w:val="0"/>
          <w:sz w:val="28"/>
          <w:szCs w:val="28"/>
          <w:cs/>
        </w:rPr>
        <w:t>ที่อยู่</w:t>
      </w:r>
      <w:r w:rsidRPr="000B4CCA">
        <w:rPr>
          <w:rFonts w:ascii="TH SarabunPSK" w:hAnsi="TH SarabunPSK"/>
          <w:b w:val="0"/>
          <w:bCs w:val="0"/>
          <w:sz w:val="28"/>
          <w:szCs w:val="28"/>
        </w:rPr>
        <w:t xml:space="preserve">: </w:t>
      </w:r>
      <w:r w:rsidRPr="000B4CCA">
        <w:rPr>
          <w:rFonts w:ascii="TH SarabunPSK" w:hAnsi="TH SarabunPSK"/>
          <w:b w:val="0"/>
          <w:bCs w:val="0"/>
          <w:sz w:val="28"/>
          <w:szCs w:val="28"/>
          <w:cs/>
        </w:rPr>
        <w:t xml:space="preserve">วิทยาลัยพัฒนาเศรษฐกิจและเทคโนโลยีชุมชนแห่งเอเชีย มหาวิทยาลัยราชภัฏเชียงใหม่ เลขที่ 180 หมู่ที่ 7 ต.ขี้เหล็ก อ.แม่ริม จ.เชียงใหม่ 50180 โทร </w:t>
      </w:r>
      <w:r w:rsidR="009D4AC2" w:rsidRPr="000B4CCA">
        <w:rPr>
          <w:rFonts w:ascii="TH SarabunPSK" w:hAnsi="TH SarabunPSK"/>
          <w:b w:val="0"/>
          <w:bCs w:val="0"/>
          <w:sz w:val="28"/>
          <w:szCs w:val="28"/>
          <w:cs/>
        </w:rPr>
        <w:t>065-0161100</w:t>
      </w:r>
      <w:r w:rsidRPr="000B4CCA">
        <w:rPr>
          <w:rFonts w:ascii="TH SarabunPSK" w:hAnsi="TH SarabunPSK"/>
          <w:b w:val="0"/>
          <w:bCs w:val="0"/>
          <w:sz w:val="28"/>
          <w:szCs w:val="28"/>
          <w:cs/>
        </w:rPr>
        <w:t xml:space="preserve"> (</w:t>
      </w:r>
      <w:r w:rsidR="009D4AC2" w:rsidRPr="000B4CCA">
        <w:rPr>
          <w:rFonts w:ascii="TH SarabunPSK" w:hAnsi="TH SarabunPSK"/>
          <w:b w:val="0"/>
          <w:bCs w:val="0"/>
          <w:sz w:val="28"/>
          <w:szCs w:val="28"/>
          <w:cs/>
        </w:rPr>
        <w:t>คุณรุ่งนภา จุลศักดิ์</w:t>
      </w:r>
      <w:r w:rsidRPr="000B4CCA">
        <w:rPr>
          <w:rFonts w:ascii="TH SarabunPSK" w:hAnsi="TH SarabunPSK"/>
          <w:b w:val="0"/>
          <w:bCs w:val="0"/>
          <w:sz w:val="28"/>
          <w:szCs w:val="28"/>
          <w:cs/>
        </w:rPr>
        <w:t>)</w:t>
      </w:r>
    </w:p>
    <w:sectPr w:rsidR="00322E86" w:rsidRPr="000B4CCA" w:rsidSect="00880614">
      <w:headerReference w:type="default" r:id="rId18"/>
      <w:pgSz w:w="11906" w:h="16838"/>
      <w:pgMar w:top="709" w:right="707" w:bottom="142" w:left="851" w:header="284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9BFC8" w14:textId="77777777" w:rsidR="00880614" w:rsidRDefault="00880614" w:rsidP="00C22011">
      <w:pPr>
        <w:spacing w:after="0" w:line="240" w:lineRule="auto"/>
      </w:pPr>
      <w:r>
        <w:separator/>
      </w:r>
    </w:p>
  </w:endnote>
  <w:endnote w:type="continuationSeparator" w:id="0">
    <w:p w14:paraId="38074566" w14:textId="77777777" w:rsidR="00880614" w:rsidRDefault="00880614" w:rsidP="00C2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029D9" w14:textId="77777777" w:rsidR="00880614" w:rsidRDefault="00880614" w:rsidP="00C22011">
      <w:pPr>
        <w:spacing w:after="0" w:line="240" w:lineRule="auto"/>
      </w:pPr>
      <w:r>
        <w:separator/>
      </w:r>
    </w:p>
  </w:footnote>
  <w:footnote w:type="continuationSeparator" w:id="0">
    <w:p w14:paraId="5C64CDFE" w14:textId="77777777" w:rsidR="00880614" w:rsidRDefault="00880614" w:rsidP="00C2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271E0" w14:textId="71BD7BA3" w:rsidR="00C22011" w:rsidRPr="00BD3FC3" w:rsidRDefault="00C22011" w:rsidP="00C22011">
    <w:pPr>
      <w:pStyle w:val="a4"/>
      <w:jc w:val="center"/>
      <w:rPr>
        <w:rFonts w:ascii="TH SarabunPSK" w:hAnsi="TH SarabunPSK" w:cs="TH SarabunPSK"/>
        <w:szCs w:val="32"/>
        <w:u w:val="single"/>
      </w:rPr>
    </w:pPr>
    <w:r w:rsidRPr="00BD3FC3">
      <w:rPr>
        <w:rFonts w:ascii="TH SarabunPSK" w:hAnsi="TH SarabunPSK" w:cs="TH SarabunPSK"/>
        <w:szCs w:val="32"/>
        <w:u w:val="single"/>
        <w:cs/>
      </w:rPr>
      <w:t xml:space="preserve">แบบ </w:t>
    </w:r>
    <w:r w:rsidRPr="00BD3FC3">
      <w:rPr>
        <w:rFonts w:ascii="TH SarabunPSK" w:hAnsi="TH SarabunPSK" w:cs="TH SarabunPSK"/>
        <w:szCs w:val="32"/>
        <w:u w:val="single"/>
      </w:rPr>
      <w:t>Check</w:t>
    </w:r>
    <w:r w:rsidR="001824C6">
      <w:rPr>
        <w:rFonts w:ascii="TH SarabunPSK" w:hAnsi="TH SarabunPSK" w:cs="TH SarabunPSK" w:hint="cs"/>
        <w:szCs w:val="32"/>
        <w:u w:val="single"/>
        <w:cs/>
      </w:rPr>
      <w:t xml:space="preserve"> </w:t>
    </w:r>
    <w:r w:rsidRPr="00BD3FC3">
      <w:rPr>
        <w:rFonts w:ascii="TH SarabunPSK" w:hAnsi="TH SarabunPSK" w:cs="TH SarabunPSK"/>
        <w:szCs w:val="32"/>
        <w:u w:val="single"/>
      </w:rPr>
      <w:t xml:space="preserve">list </w:t>
    </w:r>
    <w:r w:rsidR="00A65D55" w:rsidRPr="00BD3FC3">
      <w:rPr>
        <w:rFonts w:ascii="TH SarabunPSK" w:hAnsi="TH SarabunPSK" w:cs="TH SarabunPSK" w:hint="cs"/>
        <w:szCs w:val="32"/>
        <w:u w:val="single"/>
        <w:cs/>
      </w:rPr>
      <w:t>เอกสารและหลักฐาน</w:t>
    </w:r>
    <w:r w:rsidR="00077EFF" w:rsidRPr="00BD3FC3">
      <w:rPr>
        <w:rFonts w:ascii="TH SarabunPSK" w:hAnsi="TH SarabunPSK" w:cs="TH SarabunPSK" w:hint="cs"/>
        <w:szCs w:val="32"/>
        <w:u w:val="single"/>
        <w:cs/>
      </w:rPr>
      <w:t xml:space="preserve"> (</w:t>
    </w:r>
    <w:r w:rsidR="00D048A0" w:rsidRPr="00BD3FC3">
      <w:rPr>
        <w:rFonts w:ascii="TH SarabunPSK" w:hAnsi="TH SarabunPSK" w:cs="TH SarabunPSK" w:hint="cs"/>
        <w:szCs w:val="32"/>
        <w:u w:val="single"/>
        <w:cs/>
      </w:rPr>
      <w:t>สิ่งที่</w:t>
    </w:r>
    <w:r w:rsidR="00077EFF" w:rsidRPr="00BD3FC3">
      <w:rPr>
        <w:rFonts w:ascii="TH SarabunPSK" w:hAnsi="TH SarabunPSK" w:cs="TH SarabunPSK" w:hint="cs"/>
        <w:szCs w:val="32"/>
        <w:u w:val="single"/>
        <w:cs/>
      </w:rPr>
      <w:t>ผู้รับทุน</w:t>
    </w:r>
    <w:r w:rsidR="00D048A0" w:rsidRPr="00BD3FC3">
      <w:rPr>
        <w:rFonts w:ascii="TH SarabunPSK" w:hAnsi="TH SarabunPSK" w:cs="TH SarabunPSK" w:hint="cs"/>
        <w:szCs w:val="32"/>
        <w:u w:val="single"/>
        <w:cs/>
      </w:rPr>
      <w:t xml:space="preserve">ต้องส่งให้กับหน่วย </w:t>
    </w:r>
    <w:r w:rsidR="00D048A0" w:rsidRPr="00BD3FC3">
      <w:rPr>
        <w:rFonts w:ascii="TH SarabunPSK" w:hAnsi="TH SarabunPSK" w:cs="TH SarabunPSK"/>
        <w:szCs w:val="32"/>
        <w:u w:val="single"/>
      </w:rPr>
      <w:t>SID-</w:t>
    </w:r>
    <w:r w:rsidR="002029F2">
      <w:rPr>
        <w:rFonts w:ascii="TH SarabunPSK" w:hAnsi="TH SarabunPSK" w:cs="TH SarabunPSK"/>
        <w:szCs w:val="32"/>
        <w:u w:val="single"/>
      </w:rPr>
      <w:t xml:space="preserve">CMRU </w:t>
    </w:r>
    <w:r w:rsidR="002029F2">
      <w:rPr>
        <w:rFonts w:ascii="TH SarabunPSK" w:hAnsi="TH SarabunPSK" w:cs="TH SarabunPSK" w:hint="cs"/>
        <w:szCs w:val="32"/>
        <w:u w:val="single"/>
        <w:cs/>
      </w:rPr>
      <w:t>ปี 2567</w:t>
    </w:r>
    <w:r w:rsidR="00077EFF" w:rsidRPr="00BD3FC3">
      <w:rPr>
        <w:rFonts w:ascii="TH SarabunPSK" w:hAnsi="TH SarabunPSK" w:cs="TH SarabunPSK"/>
        <w:szCs w:val="32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30"/>
    <w:rsid w:val="00017170"/>
    <w:rsid w:val="000416C1"/>
    <w:rsid w:val="000501A7"/>
    <w:rsid w:val="00077284"/>
    <w:rsid w:val="00077EFF"/>
    <w:rsid w:val="00097EF2"/>
    <w:rsid w:val="000A4C61"/>
    <w:rsid w:val="000B1F16"/>
    <w:rsid w:val="000B4CCA"/>
    <w:rsid w:val="000C31E4"/>
    <w:rsid w:val="000C426A"/>
    <w:rsid w:val="000D0173"/>
    <w:rsid w:val="000D5D2E"/>
    <w:rsid w:val="000D71CF"/>
    <w:rsid w:val="000E2D27"/>
    <w:rsid w:val="00100C85"/>
    <w:rsid w:val="0010181C"/>
    <w:rsid w:val="00102E17"/>
    <w:rsid w:val="0012553B"/>
    <w:rsid w:val="00140BFC"/>
    <w:rsid w:val="001617A3"/>
    <w:rsid w:val="00177844"/>
    <w:rsid w:val="001824C6"/>
    <w:rsid w:val="001A0354"/>
    <w:rsid w:val="001A73BD"/>
    <w:rsid w:val="001B6EB0"/>
    <w:rsid w:val="001C0604"/>
    <w:rsid w:val="001E2600"/>
    <w:rsid w:val="001F5C37"/>
    <w:rsid w:val="002029F2"/>
    <w:rsid w:val="0020617B"/>
    <w:rsid w:val="00224B2A"/>
    <w:rsid w:val="00227EB5"/>
    <w:rsid w:val="00236447"/>
    <w:rsid w:val="00247F17"/>
    <w:rsid w:val="00254A90"/>
    <w:rsid w:val="00256C79"/>
    <w:rsid w:val="0026454E"/>
    <w:rsid w:val="002810F2"/>
    <w:rsid w:val="00283476"/>
    <w:rsid w:val="002840B3"/>
    <w:rsid w:val="002945B7"/>
    <w:rsid w:val="002A1EBF"/>
    <w:rsid w:val="002B20D9"/>
    <w:rsid w:val="002B2E69"/>
    <w:rsid w:val="002D7D5B"/>
    <w:rsid w:val="00322E86"/>
    <w:rsid w:val="00325341"/>
    <w:rsid w:val="00335178"/>
    <w:rsid w:val="003470F4"/>
    <w:rsid w:val="00353FDB"/>
    <w:rsid w:val="00364A30"/>
    <w:rsid w:val="00376944"/>
    <w:rsid w:val="0038329C"/>
    <w:rsid w:val="003855A0"/>
    <w:rsid w:val="00387365"/>
    <w:rsid w:val="003A5C1A"/>
    <w:rsid w:val="003C20E3"/>
    <w:rsid w:val="003C58E7"/>
    <w:rsid w:val="003D2719"/>
    <w:rsid w:val="003E4F4E"/>
    <w:rsid w:val="003E655C"/>
    <w:rsid w:val="003E6B58"/>
    <w:rsid w:val="003E71B0"/>
    <w:rsid w:val="003F74BB"/>
    <w:rsid w:val="004025AE"/>
    <w:rsid w:val="00406554"/>
    <w:rsid w:val="00432427"/>
    <w:rsid w:val="00437379"/>
    <w:rsid w:val="0044708A"/>
    <w:rsid w:val="00450330"/>
    <w:rsid w:val="00462D43"/>
    <w:rsid w:val="004635C4"/>
    <w:rsid w:val="00464B32"/>
    <w:rsid w:val="00465C5F"/>
    <w:rsid w:val="0047487C"/>
    <w:rsid w:val="004B6DC4"/>
    <w:rsid w:val="004C66D9"/>
    <w:rsid w:val="004D3287"/>
    <w:rsid w:val="004E200E"/>
    <w:rsid w:val="004E3E77"/>
    <w:rsid w:val="004F1230"/>
    <w:rsid w:val="004F75F0"/>
    <w:rsid w:val="00537B82"/>
    <w:rsid w:val="00543194"/>
    <w:rsid w:val="00546F42"/>
    <w:rsid w:val="00570407"/>
    <w:rsid w:val="00592490"/>
    <w:rsid w:val="0059323A"/>
    <w:rsid w:val="005932F6"/>
    <w:rsid w:val="005B34D8"/>
    <w:rsid w:val="005C3006"/>
    <w:rsid w:val="005F7C44"/>
    <w:rsid w:val="00607D02"/>
    <w:rsid w:val="00633E78"/>
    <w:rsid w:val="00642049"/>
    <w:rsid w:val="00646661"/>
    <w:rsid w:val="00682DCB"/>
    <w:rsid w:val="00693005"/>
    <w:rsid w:val="006942F9"/>
    <w:rsid w:val="006A04CA"/>
    <w:rsid w:val="006C1784"/>
    <w:rsid w:val="006C46C5"/>
    <w:rsid w:val="006D02A9"/>
    <w:rsid w:val="006E0F09"/>
    <w:rsid w:val="0070454B"/>
    <w:rsid w:val="00716591"/>
    <w:rsid w:val="007335E3"/>
    <w:rsid w:val="00740C8B"/>
    <w:rsid w:val="00740E31"/>
    <w:rsid w:val="0074658D"/>
    <w:rsid w:val="007508E4"/>
    <w:rsid w:val="00755CF4"/>
    <w:rsid w:val="007919E6"/>
    <w:rsid w:val="007C2C0A"/>
    <w:rsid w:val="007D2705"/>
    <w:rsid w:val="007E0060"/>
    <w:rsid w:val="007E21FD"/>
    <w:rsid w:val="008053D1"/>
    <w:rsid w:val="00842BDF"/>
    <w:rsid w:val="00844E7F"/>
    <w:rsid w:val="00854670"/>
    <w:rsid w:val="00880614"/>
    <w:rsid w:val="00883BC0"/>
    <w:rsid w:val="00891B79"/>
    <w:rsid w:val="00897D23"/>
    <w:rsid w:val="008A431A"/>
    <w:rsid w:val="008A6E65"/>
    <w:rsid w:val="008E055F"/>
    <w:rsid w:val="008F1B01"/>
    <w:rsid w:val="008F6648"/>
    <w:rsid w:val="00901C3A"/>
    <w:rsid w:val="00933DE6"/>
    <w:rsid w:val="00981532"/>
    <w:rsid w:val="009816B3"/>
    <w:rsid w:val="00986107"/>
    <w:rsid w:val="009929FB"/>
    <w:rsid w:val="0099696B"/>
    <w:rsid w:val="009B78B6"/>
    <w:rsid w:val="009C5AD6"/>
    <w:rsid w:val="009D4AC2"/>
    <w:rsid w:val="009E1F55"/>
    <w:rsid w:val="009E5B46"/>
    <w:rsid w:val="009F2101"/>
    <w:rsid w:val="009F37AA"/>
    <w:rsid w:val="009F7EAD"/>
    <w:rsid w:val="00A03E76"/>
    <w:rsid w:val="00A15427"/>
    <w:rsid w:val="00A20898"/>
    <w:rsid w:val="00A435FC"/>
    <w:rsid w:val="00A4489C"/>
    <w:rsid w:val="00A5019D"/>
    <w:rsid w:val="00A51149"/>
    <w:rsid w:val="00A65D55"/>
    <w:rsid w:val="00A67FD7"/>
    <w:rsid w:val="00AB2FD6"/>
    <w:rsid w:val="00AB7EA3"/>
    <w:rsid w:val="00B0396F"/>
    <w:rsid w:val="00B106A6"/>
    <w:rsid w:val="00B12988"/>
    <w:rsid w:val="00B45367"/>
    <w:rsid w:val="00B63A4E"/>
    <w:rsid w:val="00B657D8"/>
    <w:rsid w:val="00B73624"/>
    <w:rsid w:val="00B86B40"/>
    <w:rsid w:val="00BA1B7A"/>
    <w:rsid w:val="00BD3FC3"/>
    <w:rsid w:val="00BE1452"/>
    <w:rsid w:val="00BE4FC1"/>
    <w:rsid w:val="00C00482"/>
    <w:rsid w:val="00C034C0"/>
    <w:rsid w:val="00C12384"/>
    <w:rsid w:val="00C22011"/>
    <w:rsid w:val="00C33B18"/>
    <w:rsid w:val="00C3426E"/>
    <w:rsid w:val="00C478D4"/>
    <w:rsid w:val="00C50DB2"/>
    <w:rsid w:val="00C532EE"/>
    <w:rsid w:val="00C660B4"/>
    <w:rsid w:val="00CD15A5"/>
    <w:rsid w:val="00CE2677"/>
    <w:rsid w:val="00CE552A"/>
    <w:rsid w:val="00CF1E56"/>
    <w:rsid w:val="00D048A0"/>
    <w:rsid w:val="00D275DE"/>
    <w:rsid w:val="00D50466"/>
    <w:rsid w:val="00D5639A"/>
    <w:rsid w:val="00D639B5"/>
    <w:rsid w:val="00D63C26"/>
    <w:rsid w:val="00D755F0"/>
    <w:rsid w:val="00D804ED"/>
    <w:rsid w:val="00D94523"/>
    <w:rsid w:val="00DC4FCD"/>
    <w:rsid w:val="00DD630B"/>
    <w:rsid w:val="00DE66D6"/>
    <w:rsid w:val="00DF2CFC"/>
    <w:rsid w:val="00DF75BE"/>
    <w:rsid w:val="00E32A83"/>
    <w:rsid w:val="00E34A6A"/>
    <w:rsid w:val="00E4671E"/>
    <w:rsid w:val="00E56C4E"/>
    <w:rsid w:val="00E64115"/>
    <w:rsid w:val="00E96FFE"/>
    <w:rsid w:val="00EC6055"/>
    <w:rsid w:val="00EE0D41"/>
    <w:rsid w:val="00EF334C"/>
    <w:rsid w:val="00EF50D3"/>
    <w:rsid w:val="00F235C9"/>
    <w:rsid w:val="00F5203B"/>
    <w:rsid w:val="00F55862"/>
    <w:rsid w:val="00F63C29"/>
    <w:rsid w:val="00F81FEB"/>
    <w:rsid w:val="00FB1C00"/>
    <w:rsid w:val="00FC33B9"/>
    <w:rsid w:val="00FD268E"/>
    <w:rsid w:val="00FE29F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A1DF"/>
  <w15:chartTrackingRefBased/>
  <w15:docId w15:val="{F5D29D2B-E3DE-41C3-BA91-57645AA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="TH SarabunPSK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6C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201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C2201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C2201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C22011"/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FF592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5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cmru@gmail.com" TargetMode="External"/><Relationship Id="rId13" Type="http://schemas.openxmlformats.org/officeDocument/2006/relationships/hyperlink" Target="mailto:sidcmru@gmail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dcmru@gmail.com" TargetMode="External"/><Relationship Id="rId12" Type="http://schemas.openxmlformats.org/officeDocument/2006/relationships/hyperlink" Target="mailto:sidcmru@gmail.com" TargetMode="External"/><Relationship Id="rId17" Type="http://schemas.openxmlformats.org/officeDocument/2006/relationships/hyperlink" Target="mailto:sidcmru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dcmru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idcmru@gmail.com" TargetMode="External"/><Relationship Id="rId11" Type="http://schemas.openxmlformats.org/officeDocument/2006/relationships/hyperlink" Target="mailto:sidcmru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idcmru@gmail.com" TargetMode="External"/><Relationship Id="rId10" Type="http://schemas.openxmlformats.org/officeDocument/2006/relationships/hyperlink" Target="mailto:sidcmru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idcmru@gmail.com" TargetMode="External"/><Relationship Id="rId14" Type="http://schemas.openxmlformats.org/officeDocument/2006/relationships/hyperlink" Target="mailto:sidcmr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Sakollawat Sawetrattanakul</dc:creator>
  <cp:keywords/>
  <dc:description/>
  <cp:lastModifiedBy>Sakollawat Sawetrattanakul</cp:lastModifiedBy>
  <cp:revision>157</cp:revision>
  <cp:lastPrinted>2023-05-25T03:35:00Z</cp:lastPrinted>
  <dcterms:created xsi:type="dcterms:W3CDTF">2023-03-30T04:41:00Z</dcterms:created>
  <dcterms:modified xsi:type="dcterms:W3CDTF">2024-04-10T02:08:00Z</dcterms:modified>
</cp:coreProperties>
</file>