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2193B" w14:textId="77777777" w:rsidR="00E256FB" w:rsidRPr="009A2594" w:rsidRDefault="00CF2F92" w:rsidP="00CF2F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A2594">
        <w:rPr>
          <w:rFonts w:ascii="TH SarabunPSK" w:hAnsi="TH SarabunPSK" w:cs="TH SarabunPSK"/>
          <w:b/>
          <w:bCs/>
          <w:sz w:val="40"/>
          <w:szCs w:val="40"/>
          <w:cs/>
        </w:rPr>
        <w:t>บทที่ 2</w:t>
      </w:r>
    </w:p>
    <w:p w14:paraId="269ED782" w14:textId="32745880" w:rsidR="00CF2F92" w:rsidRPr="00171DCF" w:rsidRDefault="00CF2F92" w:rsidP="00CF2F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A2594">
        <w:rPr>
          <w:rFonts w:ascii="TH SarabunPSK" w:hAnsi="TH SarabunPSK" w:cs="TH SarabunPSK"/>
          <w:b/>
          <w:bCs/>
          <w:sz w:val="40"/>
          <w:szCs w:val="40"/>
          <w:cs/>
        </w:rPr>
        <w:t>ผลการดำเนินงานตามเกณฑ์การประเมินคุณภาพ</w:t>
      </w:r>
    </w:p>
    <w:p w14:paraId="36BE5F5C" w14:textId="77777777" w:rsidR="009C31F6" w:rsidRPr="009A2594" w:rsidRDefault="009C31F6" w:rsidP="00CF2F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6FD99A" w14:textId="280AA5F4" w:rsidR="00D11AD1" w:rsidRPr="00127C57" w:rsidRDefault="002470D7" w:rsidP="00127C5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470D7">
        <w:rPr>
          <w:rFonts w:ascii="TH SarabunPSK" w:hAnsi="TH SarabunPSK" w:cs="TH SarabunPSK" w:hint="cs"/>
          <w:sz w:val="32"/>
          <w:szCs w:val="32"/>
          <w:cs/>
        </w:rPr>
        <w:t>วิทยาลัยพัฒนาเศรษฐกิจและเทคโนโลยีชุมชนแห่งเอเชีย</w:t>
      </w:r>
      <w:r w:rsidR="009C31F6" w:rsidRPr="002470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31F6" w:rsidRPr="009A25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ได้ดำเนิน การประกันคุณภาพการศึกษาภายใน ตามองค์ประกอบคุณภาพ  </w:t>
      </w:r>
      <w:r w:rsidR="009C31F6" w:rsidRPr="002471C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471C5" w:rsidRPr="002471C5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="009C31F6" w:rsidRPr="002471C5">
        <w:rPr>
          <w:rFonts w:ascii="TH SarabunPSK" w:hAnsi="TH SarabunPSK" w:cs="TH SarabunPSK"/>
          <w:sz w:val="32"/>
          <w:szCs w:val="32"/>
          <w:cs/>
        </w:rPr>
        <w:t>องค์ประกอบ</w:t>
      </w:r>
      <w:r w:rsidR="00FA4EAD" w:rsidRPr="002471C5">
        <w:rPr>
          <w:rFonts w:ascii="TH SarabunPSK" w:hAnsi="TH SarabunPSK" w:cs="TH SarabunPSK"/>
          <w:sz w:val="32"/>
          <w:szCs w:val="32"/>
        </w:rPr>
        <w:t xml:space="preserve"> </w:t>
      </w:r>
      <w:r w:rsidR="002471C5" w:rsidRPr="002471C5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4</w:t>
      </w:r>
      <w:r w:rsidR="002471C5" w:rsidRPr="002471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31F6" w:rsidRPr="002471C5">
        <w:rPr>
          <w:rFonts w:ascii="TH SarabunPSK" w:hAnsi="TH SarabunPSK" w:cs="TH SarabunPSK"/>
          <w:sz w:val="32"/>
          <w:szCs w:val="32"/>
          <w:cs/>
        </w:rPr>
        <w:t xml:space="preserve">ตัวบ่งชี้ </w:t>
      </w:r>
      <w:r w:rsidR="009C31F6" w:rsidRPr="009A25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ดังต่อไปนี้</w:t>
      </w:r>
    </w:p>
    <w:tbl>
      <w:tblPr>
        <w:tblStyle w:val="ae"/>
        <w:tblW w:w="8995" w:type="dxa"/>
        <w:shd w:val="clear" w:color="auto" w:fill="F2F2F2" w:themeFill="background1" w:themeFillShade="F2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3712"/>
        <w:gridCol w:w="1329"/>
        <w:gridCol w:w="2621"/>
      </w:tblGrid>
      <w:tr w:rsidR="00F431A0" w:rsidRPr="00724C05" w14:paraId="7AFCFBF2" w14:textId="77777777" w:rsidTr="002470D7">
        <w:trPr>
          <w:trHeight w:val="20"/>
          <w:tblHeader/>
        </w:trPr>
        <w:tc>
          <w:tcPr>
            <w:tcW w:w="1333" w:type="dxa"/>
            <w:shd w:val="clear" w:color="auto" w:fill="BFBFBF" w:themeFill="background1" w:themeFillShade="BF"/>
            <w:vAlign w:val="center"/>
          </w:tcPr>
          <w:p w14:paraId="79FBD6B6" w14:textId="77777777" w:rsidR="00F431A0" w:rsidRPr="00724C05" w:rsidRDefault="00F431A0" w:rsidP="005E03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CordiaNew" w:hAnsi="TH SarabunPSK" w:cs="TH SarabunPSK"/>
                <w:b/>
                <w:bCs/>
                <w:color w:val="000000" w:themeColor="text1"/>
                <w:sz w:val="28"/>
              </w:rPr>
            </w:pPr>
            <w:r w:rsidRPr="00724C05">
              <w:rPr>
                <w:rFonts w:ascii="TH SarabunPSK" w:eastAsia="CordiaNew" w:hAnsi="TH SarabunPSK" w:cs="TH SarabunPSK"/>
                <w:b/>
                <w:bCs/>
                <w:color w:val="000000" w:themeColor="text1"/>
                <w:sz w:val="28"/>
                <w:cs/>
              </w:rPr>
              <w:t>องค์ประกอบ</w:t>
            </w:r>
          </w:p>
        </w:tc>
        <w:tc>
          <w:tcPr>
            <w:tcW w:w="3712" w:type="dxa"/>
            <w:shd w:val="clear" w:color="auto" w:fill="BFBFBF" w:themeFill="background1" w:themeFillShade="BF"/>
            <w:vAlign w:val="center"/>
          </w:tcPr>
          <w:p w14:paraId="4D69084A" w14:textId="77777777" w:rsidR="00F431A0" w:rsidRPr="00724C05" w:rsidRDefault="00F431A0" w:rsidP="005E03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CordiaNew" w:hAnsi="TH SarabunPSK" w:cs="TH SarabunPSK"/>
                <w:b/>
                <w:bCs/>
                <w:color w:val="000000" w:themeColor="text1"/>
                <w:sz w:val="28"/>
              </w:rPr>
            </w:pPr>
            <w:r w:rsidRPr="00724C05">
              <w:rPr>
                <w:rFonts w:ascii="TH SarabunPSK" w:eastAsia="CordiaNew" w:hAnsi="TH SarabunPSK" w:cs="TH SarabunPSK"/>
                <w:b/>
                <w:bCs/>
                <w:color w:val="000000" w:themeColor="text1"/>
                <w:sz w:val="28"/>
                <w:cs/>
              </w:rPr>
              <w:t>ตัวบ่งชี้</w:t>
            </w:r>
          </w:p>
        </w:tc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516FE89B" w14:textId="77777777" w:rsidR="00F431A0" w:rsidRPr="00724C05" w:rsidRDefault="00F431A0" w:rsidP="005E03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Cordia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724C05">
              <w:rPr>
                <w:rFonts w:ascii="TH SarabunPSK" w:eastAsia="CordiaNew" w:hAnsi="TH SarabunPSK" w:cs="TH SarabunPSK"/>
                <w:b/>
                <w:bCs/>
                <w:color w:val="000000" w:themeColor="text1"/>
                <w:sz w:val="28"/>
                <w:cs/>
              </w:rPr>
              <w:t>ประเภทตัวบ่งชี้</w:t>
            </w:r>
          </w:p>
        </w:tc>
        <w:tc>
          <w:tcPr>
            <w:tcW w:w="2621" w:type="dxa"/>
            <w:shd w:val="clear" w:color="auto" w:fill="BFBFBF" w:themeFill="background1" w:themeFillShade="BF"/>
            <w:vAlign w:val="center"/>
          </w:tcPr>
          <w:p w14:paraId="4D3B6776" w14:textId="77777777" w:rsidR="00F431A0" w:rsidRPr="00724C05" w:rsidRDefault="00F431A0" w:rsidP="005E03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CordiaNew" w:hAnsi="TH SarabunPSK" w:cs="TH SarabunPSK"/>
                <w:b/>
                <w:bCs/>
                <w:color w:val="000000" w:themeColor="text1"/>
                <w:sz w:val="28"/>
              </w:rPr>
            </w:pPr>
            <w:r w:rsidRPr="00724C05">
              <w:rPr>
                <w:rFonts w:ascii="TH SarabunPSK" w:eastAsia="CordiaNew" w:hAnsi="TH SarabunPSK" w:cs="TH SarabunPSK"/>
                <w:b/>
                <w:bCs/>
                <w:color w:val="000000" w:themeColor="text1"/>
                <w:sz w:val="28"/>
                <w:cs/>
              </w:rPr>
              <w:t>เกณฑ์พิจารณา</w:t>
            </w:r>
          </w:p>
        </w:tc>
      </w:tr>
      <w:tr w:rsidR="002470D7" w:rsidRPr="00724C05" w14:paraId="32793F48" w14:textId="77777777" w:rsidTr="002470D7">
        <w:trPr>
          <w:trHeight w:val="20"/>
        </w:trPr>
        <w:tc>
          <w:tcPr>
            <w:tcW w:w="1333" w:type="dxa"/>
            <w:vMerge w:val="restart"/>
            <w:shd w:val="clear" w:color="auto" w:fill="F2F2F2" w:themeFill="background1" w:themeFillShade="F2"/>
          </w:tcPr>
          <w:p w14:paraId="565A6A33" w14:textId="77777777" w:rsidR="002470D7" w:rsidRPr="00F431A0" w:rsidRDefault="002470D7" w:rsidP="005E03ED">
            <w:pPr>
              <w:shd w:val="clear" w:color="auto" w:fill="F2F2F2" w:themeFill="background1" w:themeFillShade="F2"/>
              <w:tabs>
                <w:tab w:val="left" w:pos="0"/>
                <w:tab w:val="left" w:pos="1260"/>
                <w:tab w:val="left" w:leader="dot" w:pos="9000"/>
              </w:tabs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431A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1. การผลิตบัณฑิต</w:t>
            </w:r>
          </w:p>
        </w:tc>
        <w:tc>
          <w:tcPr>
            <w:tcW w:w="3712" w:type="dxa"/>
            <w:shd w:val="clear" w:color="auto" w:fill="F2F2F2" w:themeFill="background1" w:themeFillShade="F2"/>
          </w:tcPr>
          <w:p w14:paraId="65A906F5" w14:textId="77777777" w:rsidR="002470D7" w:rsidRPr="00724C05" w:rsidRDefault="002470D7" w:rsidP="005E03ED">
            <w:pPr>
              <w:shd w:val="clear" w:color="auto" w:fill="F2F2F2" w:themeFill="background1" w:themeFillShade="F2"/>
              <w:ind w:left="316" w:hanging="31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24C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1.1 ผลการบริหารจัดการหลักสูตรโดยรวม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14:paraId="207CDC71" w14:textId="77777777" w:rsidR="002470D7" w:rsidRPr="00724C05" w:rsidRDefault="002470D7" w:rsidP="005E03ED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</w:pP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>ผลลัพธ์</w:t>
            </w:r>
          </w:p>
        </w:tc>
        <w:tc>
          <w:tcPr>
            <w:tcW w:w="2621" w:type="dxa"/>
            <w:shd w:val="clear" w:color="auto" w:fill="F2F2F2" w:themeFill="background1" w:themeFillShade="F2"/>
          </w:tcPr>
          <w:p w14:paraId="7121A30E" w14:textId="77777777" w:rsidR="002470D7" w:rsidRPr="00724C05" w:rsidRDefault="002470D7" w:rsidP="005E03ED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contextualSpacing/>
              <w:rPr>
                <w:rFonts w:ascii="TH SarabunPSK" w:eastAsia="CordiaNew" w:hAnsi="TH SarabunPSK" w:cs="TH SarabunPSK"/>
                <w:color w:val="000000" w:themeColor="text1"/>
                <w:sz w:val="28"/>
              </w:rPr>
            </w:pP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>ค่าเฉลี่ยผลประเมิน ระดับ</w:t>
            </w:r>
            <w:r w:rsidRPr="00724C05">
              <w:rPr>
                <w:rFonts w:ascii="TH SarabunPSK" w:eastAsia="CordiaNew" w:hAnsi="TH SarabunPSK" w:cs="TH SarabunPSK" w:hint="cs"/>
                <w:color w:val="000000" w:themeColor="text1"/>
                <w:sz w:val="28"/>
                <w:cs/>
              </w:rPr>
              <w:t>หลักสูตร</w:t>
            </w:r>
          </w:p>
        </w:tc>
      </w:tr>
      <w:tr w:rsidR="002470D7" w:rsidRPr="00724C05" w14:paraId="34CD2188" w14:textId="77777777" w:rsidTr="002470D7">
        <w:trPr>
          <w:trHeight w:val="20"/>
        </w:trPr>
        <w:tc>
          <w:tcPr>
            <w:tcW w:w="1333" w:type="dxa"/>
            <w:vMerge/>
            <w:shd w:val="clear" w:color="auto" w:fill="F2F2F2" w:themeFill="background1" w:themeFillShade="F2"/>
          </w:tcPr>
          <w:p w14:paraId="707D75E9" w14:textId="77777777" w:rsidR="002470D7" w:rsidRPr="00724C05" w:rsidRDefault="002470D7" w:rsidP="005E03ED">
            <w:pPr>
              <w:shd w:val="clear" w:color="auto" w:fill="F2F2F2" w:themeFill="background1" w:themeFillShade="F2"/>
              <w:tabs>
                <w:tab w:val="left" w:pos="0"/>
                <w:tab w:val="left" w:pos="1260"/>
                <w:tab w:val="left" w:leader="dot" w:pos="9000"/>
              </w:tabs>
              <w:contextualSpacing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712" w:type="dxa"/>
            <w:shd w:val="clear" w:color="auto" w:fill="F2F2F2" w:themeFill="background1" w:themeFillShade="F2"/>
          </w:tcPr>
          <w:p w14:paraId="182153CC" w14:textId="77777777" w:rsidR="002470D7" w:rsidRPr="00724C05" w:rsidRDefault="002470D7" w:rsidP="005E03ED">
            <w:pPr>
              <w:shd w:val="clear" w:color="auto" w:fill="F2F2F2" w:themeFill="background1" w:themeFillShade="F2"/>
              <w:ind w:left="316" w:hanging="316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24C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</w:t>
            </w:r>
            <w:r w:rsidRPr="00724C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724C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อาจารย์ประจำคณะที่มีคุณวุฒิปริญญาเอก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14:paraId="51987F2B" w14:textId="77777777" w:rsidR="002470D7" w:rsidRPr="00724C05" w:rsidRDefault="002470D7" w:rsidP="005E03ED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</w:pP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>ปัจจัยนำเข้า</w:t>
            </w:r>
          </w:p>
        </w:tc>
        <w:tc>
          <w:tcPr>
            <w:tcW w:w="2621" w:type="dxa"/>
            <w:shd w:val="clear" w:color="auto" w:fill="F2F2F2" w:themeFill="background1" w:themeFillShade="F2"/>
          </w:tcPr>
          <w:p w14:paraId="62536817" w14:textId="77777777" w:rsidR="002470D7" w:rsidRPr="00724C05" w:rsidRDefault="002470D7" w:rsidP="005E03ED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CordiaNew" w:hAnsi="TH SarabunPSK" w:cs="TH SarabunPSK"/>
                <w:color w:val="000000" w:themeColor="text1"/>
                <w:sz w:val="28"/>
              </w:rPr>
            </w:pP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>ร้อยละของอาจารย์ตามเกณฑ์ สกอ.</w:t>
            </w:r>
          </w:p>
        </w:tc>
      </w:tr>
      <w:tr w:rsidR="002470D7" w:rsidRPr="00724C05" w14:paraId="1D28A462" w14:textId="77777777" w:rsidTr="002470D7">
        <w:trPr>
          <w:trHeight w:val="20"/>
        </w:trPr>
        <w:tc>
          <w:tcPr>
            <w:tcW w:w="1333" w:type="dxa"/>
            <w:vMerge/>
            <w:shd w:val="clear" w:color="auto" w:fill="F2F2F2" w:themeFill="background1" w:themeFillShade="F2"/>
          </w:tcPr>
          <w:p w14:paraId="3C8C3CD1" w14:textId="77777777" w:rsidR="002470D7" w:rsidRPr="00724C05" w:rsidRDefault="002470D7" w:rsidP="005E03ED">
            <w:pPr>
              <w:shd w:val="clear" w:color="auto" w:fill="F2F2F2" w:themeFill="background1" w:themeFillShade="F2"/>
              <w:tabs>
                <w:tab w:val="left" w:pos="0"/>
                <w:tab w:val="left" w:pos="1260"/>
                <w:tab w:val="left" w:leader="dot" w:pos="9000"/>
              </w:tabs>
              <w:contextualSpacing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712" w:type="dxa"/>
            <w:shd w:val="clear" w:color="auto" w:fill="F2F2F2" w:themeFill="background1" w:themeFillShade="F2"/>
          </w:tcPr>
          <w:p w14:paraId="6B05F2AB" w14:textId="77777777" w:rsidR="002470D7" w:rsidRPr="00724C05" w:rsidRDefault="002470D7" w:rsidP="005E03ED">
            <w:pPr>
              <w:shd w:val="clear" w:color="auto" w:fill="F2F2F2" w:themeFill="background1" w:themeFillShade="F2"/>
              <w:ind w:left="316" w:hanging="316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24C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</w:t>
            </w:r>
            <w:r w:rsidRPr="00724C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724C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อาจารย์ประจำคณะ</w:t>
            </w:r>
            <w:r w:rsidRPr="00724C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ที่ดำรง</w:t>
            </w:r>
            <w:r w:rsidRPr="00724C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ตำแหน่งทางวิชาการ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14:paraId="5E3B74AB" w14:textId="77777777" w:rsidR="002470D7" w:rsidRPr="00724C05" w:rsidRDefault="002470D7" w:rsidP="005E03ED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CordiaNew" w:hAnsi="TH SarabunPSK" w:cs="TH SarabunPSK"/>
                <w:color w:val="000000" w:themeColor="text1"/>
                <w:sz w:val="28"/>
              </w:rPr>
            </w:pP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>ปัจจัยนำเข้า</w:t>
            </w:r>
          </w:p>
        </w:tc>
        <w:tc>
          <w:tcPr>
            <w:tcW w:w="2621" w:type="dxa"/>
            <w:shd w:val="clear" w:color="auto" w:fill="F2F2F2" w:themeFill="background1" w:themeFillShade="F2"/>
          </w:tcPr>
          <w:p w14:paraId="29F7A95A" w14:textId="77777777" w:rsidR="002470D7" w:rsidRPr="00724C05" w:rsidRDefault="002470D7" w:rsidP="005E03ED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</w:pP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>ร้อยละของอาจารย์ตามเกณฑ์ สกอ.</w:t>
            </w:r>
          </w:p>
        </w:tc>
      </w:tr>
      <w:tr w:rsidR="002470D7" w:rsidRPr="00724C05" w14:paraId="03AD54E0" w14:textId="77777777" w:rsidTr="002470D7">
        <w:trPr>
          <w:trHeight w:val="20"/>
        </w:trPr>
        <w:tc>
          <w:tcPr>
            <w:tcW w:w="1333" w:type="dxa"/>
            <w:vMerge/>
            <w:shd w:val="clear" w:color="auto" w:fill="F2F2F2" w:themeFill="background1" w:themeFillShade="F2"/>
          </w:tcPr>
          <w:p w14:paraId="60469DF3" w14:textId="77777777" w:rsidR="002470D7" w:rsidRPr="00724C05" w:rsidRDefault="002470D7" w:rsidP="005E03ED">
            <w:pPr>
              <w:shd w:val="clear" w:color="auto" w:fill="F2F2F2" w:themeFill="background1" w:themeFillShade="F2"/>
              <w:tabs>
                <w:tab w:val="left" w:pos="0"/>
                <w:tab w:val="left" w:pos="1260"/>
                <w:tab w:val="left" w:leader="dot" w:pos="9000"/>
              </w:tabs>
              <w:contextualSpacing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712" w:type="dxa"/>
            <w:shd w:val="clear" w:color="auto" w:fill="F2F2F2" w:themeFill="background1" w:themeFillShade="F2"/>
          </w:tcPr>
          <w:p w14:paraId="10264A0C" w14:textId="77777777" w:rsidR="002470D7" w:rsidRPr="00724C05" w:rsidRDefault="002470D7" w:rsidP="005E03ED">
            <w:pPr>
              <w:shd w:val="clear" w:color="auto" w:fill="F2F2F2" w:themeFill="background1" w:themeFillShade="F2"/>
              <w:ind w:left="302" w:hanging="30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4C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</w:t>
            </w:r>
            <w:r w:rsidRPr="00724C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8 </w:t>
            </w:r>
            <w:r w:rsidRPr="00724C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ร้อยละของหลักสูตรที่นักศึกษามีส่วนร่วมในการสร้างสรรค์นวัตกรรม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14:paraId="27F36EE0" w14:textId="77777777" w:rsidR="002470D7" w:rsidRPr="00724C05" w:rsidRDefault="002470D7" w:rsidP="005E03ED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</w:pP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>ผลลัพธ์</w:t>
            </w:r>
          </w:p>
        </w:tc>
        <w:tc>
          <w:tcPr>
            <w:tcW w:w="2621" w:type="dxa"/>
            <w:shd w:val="clear" w:color="auto" w:fill="F2F2F2" w:themeFill="background1" w:themeFillShade="F2"/>
          </w:tcPr>
          <w:p w14:paraId="40F149E9" w14:textId="77777777" w:rsidR="002470D7" w:rsidRPr="00724C05" w:rsidRDefault="002470D7" w:rsidP="005E03ED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</w:pP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>ค่า</w:t>
            </w:r>
            <w:r w:rsidRPr="00724C05">
              <w:rPr>
                <w:rFonts w:ascii="TH SarabunPSK" w:eastAsia="CordiaNew" w:hAnsi="TH SarabunPSK" w:cs="TH SarabunPSK" w:hint="cs"/>
                <w:color w:val="000000" w:themeColor="text1"/>
                <w:sz w:val="28"/>
                <w:cs/>
              </w:rPr>
              <w:t>คะแนน</w:t>
            </w: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>ร้อยละ</w:t>
            </w:r>
            <w:r w:rsidRPr="00724C05">
              <w:rPr>
                <w:rFonts w:ascii="TH SarabunPSK" w:eastAsia="CordiaNew" w:hAnsi="TH SarabunPSK" w:cs="TH SarabunPSK" w:hint="cs"/>
                <w:color w:val="000000" w:themeColor="text1"/>
                <w:sz w:val="28"/>
                <w:cs/>
              </w:rPr>
              <w:t>ของหลักสูตรที่มี</w:t>
            </w: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>นักศึกษามีส่วนร่วม/สร้างสรรค์นวัตกรรม</w:t>
            </w:r>
            <w:r w:rsidRPr="00724C05">
              <w:rPr>
                <w:rFonts w:ascii="TH SarabunPSK" w:eastAsia="CordiaNew" w:hAnsi="TH SarabunPSK" w:cs="TH SarabunPSK" w:hint="cs"/>
                <w:color w:val="000000" w:themeColor="text1"/>
                <w:sz w:val="28"/>
                <w:cs/>
              </w:rPr>
              <w:t>ที่</w:t>
            </w: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 xml:space="preserve">ร้อยละ 100 </w:t>
            </w:r>
          </w:p>
        </w:tc>
      </w:tr>
      <w:tr w:rsidR="00F431A0" w:rsidRPr="00724C05" w14:paraId="71BFC694" w14:textId="77777777" w:rsidTr="002470D7">
        <w:trPr>
          <w:trHeight w:val="20"/>
        </w:trPr>
        <w:tc>
          <w:tcPr>
            <w:tcW w:w="1333" w:type="dxa"/>
            <w:vMerge w:val="restart"/>
            <w:shd w:val="clear" w:color="auto" w:fill="F2F2F2" w:themeFill="background1" w:themeFillShade="F2"/>
          </w:tcPr>
          <w:p w14:paraId="2B9DD810" w14:textId="77777777" w:rsidR="00F431A0" w:rsidRPr="00F431A0" w:rsidRDefault="00F431A0" w:rsidP="005E03ED">
            <w:pPr>
              <w:shd w:val="clear" w:color="auto" w:fill="F2F2F2" w:themeFill="background1" w:themeFillShade="F2"/>
              <w:tabs>
                <w:tab w:val="left" w:pos="0"/>
                <w:tab w:val="left" w:pos="1260"/>
                <w:tab w:val="left" w:leader="dot" w:pos="9000"/>
              </w:tabs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F431A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2. การวิจัย</w:t>
            </w:r>
          </w:p>
        </w:tc>
        <w:tc>
          <w:tcPr>
            <w:tcW w:w="3712" w:type="dxa"/>
            <w:shd w:val="clear" w:color="auto" w:fill="F2F2F2" w:themeFill="background1" w:themeFillShade="F2"/>
          </w:tcPr>
          <w:p w14:paraId="6176AA9D" w14:textId="77777777" w:rsidR="00F431A0" w:rsidRPr="00724C05" w:rsidRDefault="00F431A0" w:rsidP="005E03ED">
            <w:pPr>
              <w:shd w:val="clear" w:color="auto" w:fill="F2F2F2" w:themeFill="background1" w:themeFillShade="F2"/>
              <w:ind w:left="302" w:hanging="30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24C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2.1 ระบบและกลไกงานวิจัย งานสร้างสรรค์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หรือ</w:t>
            </w:r>
            <w:r w:rsidRPr="00724C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นวัตกรรม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14:paraId="207C29D8" w14:textId="77777777" w:rsidR="00F431A0" w:rsidRPr="00724C05" w:rsidRDefault="00F431A0" w:rsidP="005E03ED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</w:pP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>กระบวนการ</w:t>
            </w:r>
          </w:p>
        </w:tc>
        <w:tc>
          <w:tcPr>
            <w:tcW w:w="2621" w:type="dxa"/>
            <w:shd w:val="clear" w:color="auto" w:fill="F2F2F2" w:themeFill="background1" w:themeFillShade="F2"/>
          </w:tcPr>
          <w:p w14:paraId="565E1105" w14:textId="77777777" w:rsidR="00F431A0" w:rsidRPr="00724C05" w:rsidRDefault="00F431A0" w:rsidP="005E03ED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CordiaNew" w:hAnsi="TH SarabunPSK" w:cs="TH SarabunPSK"/>
                <w:color w:val="000000" w:themeColor="text1"/>
                <w:sz w:val="28"/>
              </w:rPr>
            </w:pP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 xml:space="preserve">เกณฑ์มาตรฐาน </w:t>
            </w:r>
            <w:r w:rsidRPr="00724C05">
              <w:rPr>
                <w:rFonts w:ascii="TH SarabunPSK" w:eastAsia="CordiaNew" w:hAnsi="TH SarabunPSK" w:cs="TH SarabunPSK" w:hint="cs"/>
                <w:color w:val="000000" w:themeColor="text1"/>
                <w:sz w:val="28"/>
                <w:cs/>
              </w:rPr>
              <w:t>7</w:t>
            </w: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 xml:space="preserve"> ข้อ</w:t>
            </w:r>
          </w:p>
        </w:tc>
      </w:tr>
      <w:tr w:rsidR="00F431A0" w:rsidRPr="00724C05" w14:paraId="6AE04BE8" w14:textId="77777777" w:rsidTr="002470D7">
        <w:trPr>
          <w:trHeight w:val="20"/>
        </w:trPr>
        <w:tc>
          <w:tcPr>
            <w:tcW w:w="1333" w:type="dxa"/>
            <w:vMerge/>
            <w:shd w:val="clear" w:color="auto" w:fill="F2F2F2" w:themeFill="background1" w:themeFillShade="F2"/>
          </w:tcPr>
          <w:p w14:paraId="65320CD5" w14:textId="77777777" w:rsidR="00F431A0" w:rsidRPr="00724C05" w:rsidRDefault="00F431A0" w:rsidP="005E03ED">
            <w:pPr>
              <w:shd w:val="clear" w:color="auto" w:fill="F2F2F2" w:themeFill="background1" w:themeFillShade="F2"/>
              <w:tabs>
                <w:tab w:val="left" w:pos="0"/>
                <w:tab w:val="left" w:pos="1260"/>
                <w:tab w:val="left" w:leader="dot" w:pos="9000"/>
              </w:tabs>
              <w:contextualSpacing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712" w:type="dxa"/>
            <w:shd w:val="clear" w:color="auto" w:fill="F2F2F2" w:themeFill="background1" w:themeFillShade="F2"/>
          </w:tcPr>
          <w:p w14:paraId="4C2324F7" w14:textId="77777777" w:rsidR="00F431A0" w:rsidRPr="00724C05" w:rsidRDefault="00F431A0" w:rsidP="005E03ED">
            <w:pPr>
              <w:shd w:val="clear" w:color="auto" w:fill="F2F2F2" w:themeFill="background1" w:themeFillShade="F2"/>
              <w:ind w:left="302" w:hanging="30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24C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2.2 เงินสนับสนุนงานวิจัยและงานสร้างสรรค์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14:paraId="7B4DEC8C" w14:textId="77777777" w:rsidR="00F431A0" w:rsidRPr="00724C05" w:rsidRDefault="00F431A0" w:rsidP="005E03ED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</w:pP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>ปัจจัยนำเข้า</w:t>
            </w:r>
          </w:p>
        </w:tc>
        <w:tc>
          <w:tcPr>
            <w:tcW w:w="2621" w:type="dxa"/>
            <w:shd w:val="clear" w:color="auto" w:fill="F2F2F2" w:themeFill="background1" w:themeFillShade="F2"/>
          </w:tcPr>
          <w:p w14:paraId="7778A85F" w14:textId="77777777" w:rsidR="00F431A0" w:rsidRPr="00724C05" w:rsidRDefault="00F431A0" w:rsidP="005E03ED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CordiaNew" w:hAnsi="TH SarabunPSK" w:cs="TH SarabunPSK"/>
                <w:color w:val="000000" w:themeColor="text1"/>
                <w:sz w:val="28"/>
              </w:rPr>
            </w:pP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>จำนวนเงินทุนต่ออาจารย์ประจำ</w:t>
            </w:r>
            <w:r w:rsidRPr="00724C05">
              <w:rPr>
                <w:rFonts w:ascii="TH SarabunPSK" w:eastAsia="CordiaNew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</w:tr>
      <w:tr w:rsidR="00F431A0" w:rsidRPr="00724C05" w14:paraId="5D1A3503" w14:textId="77777777" w:rsidTr="002470D7">
        <w:trPr>
          <w:trHeight w:val="20"/>
        </w:trPr>
        <w:tc>
          <w:tcPr>
            <w:tcW w:w="1333" w:type="dxa"/>
            <w:vMerge/>
            <w:shd w:val="clear" w:color="auto" w:fill="F2F2F2" w:themeFill="background1" w:themeFillShade="F2"/>
          </w:tcPr>
          <w:p w14:paraId="39CCE5D0" w14:textId="77777777" w:rsidR="00F431A0" w:rsidRPr="00724C05" w:rsidRDefault="00F431A0" w:rsidP="005E03ED">
            <w:pPr>
              <w:shd w:val="clear" w:color="auto" w:fill="F2F2F2" w:themeFill="background1" w:themeFillShade="F2"/>
              <w:tabs>
                <w:tab w:val="left" w:pos="0"/>
                <w:tab w:val="left" w:pos="1260"/>
                <w:tab w:val="left" w:leader="dot" w:pos="9000"/>
              </w:tabs>
              <w:contextualSpacing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712" w:type="dxa"/>
            <w:shd w:val="clear" w:color="auto" w:fill="F2F2F2" w:themeFill="background1" w:themeFillShade="F2"/>
          </w:tcPr>
          <w:p w14:paraId="04993103" w14:textId="77777777" w:rsidR="00F431A0" w:rsidRPr="00724C05" w:rsidRDefault="00F431A0" w:rsidP="005E03ED">
            <w:pPr>
              <w:shd w:val="clear" w:color="auto" w:fill="F2F2F2" w:themeFill="background1" w:themeFillShade="F2"/>
              <w:ind w:left="302" w:hanging="30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24C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2.3 ผลงานทางวิชาการของอาจารย์ประจำและนักวิจัย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14:paraId="03F9E868" w14:textId="77777777" w:rsidR="00F431A0" w:rsidRPr="00724C05" w:rsidRDefault="00F431A0" w:rsidP="005E03ED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CordiaNew" w:hAnsi="TH SarabunPSK" w:cs="TH SarabunPSK"/>
                <w:color w:val="000000" w:themeColor="text1"/>
                <w:sz w:val="28"/>
              </w:rPr>
            </w:pP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>ผลลัพธ์</w:t>
            </w:r>
          </w:p>
        </w:tc>
        <w:tc>
          <w:tcPr>
            <w:tcW w:w="2621" w:type="dxa"/>
            <w:shd w:val="clear" w:color="auto" w:fill="F2F2F2" w:themeFill="background1" w:themeFillShade="F2"/>
          </w:tcPr>
          <w:p w14:paraId="2555869E" w14:textId="77777777" w:rsidR="00F431A0" w:rsidRPr="00724C05" w:rsidRDefault="00F431A0" w:rsidP="005E03ED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CordiaNew" w:hAnsi="TH SarabunPSK" w:cs="TH SarabunPSK"/>
                <w:color w:val="000000" w:themeColor="text1"/>
                <w:sz w:val="28"/>
              </w:rPr>
            </w:pP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 xml:space="preserve">ร้อยละของผลรวมค่าน้ำหนักผลงานทางวิชาการ </w:t>
            </w:r>
          </w:p>
        </w:tc>
      </w:tr>
      <w:tr w:rsidR="00F431A0" w:rsidRPr="00724C05" w14:paraId="1452260A" w14:textId="77777777" w:rsidTr="002470D7">
        <w:trPr>
          <w:trHeight w:val="20"/>
        </w:trPr>
        <w:tc>
          <w:tcPr>
            <w:tcW w:w="1333" w:type="dxa"/>
            <w:vMerge/>
            <w:shd w:val="clear" w:color="auto" w:fill="F2F2F2" w:themeFill="background1" w:themeFillShade="F2"/>
          </w:tcPr>
          <w:p w14:paraId="51709738" w14:textId="77777777" w:rsidR="00F431A0" w:rsidRPr="00724C05" w:rsidRDefault="00F431A0" w:rsidP="005E03ED">
            <w:pPr>
              <w:shd w:val="clear" w:color="auto" w:fill="F2F2F2" w:themeFill="background1" w:themeFillShade="F2"/>
              <w:tabs>
                <w:tab w:val="left" w:pos="0"/>
                <w:tab w:val="left" w:pos="1260"/>
                <w:tab w:val="left" w:leader="dot" w:pos="9000"/>
              </w:tabs>
              <w:contextualSpacing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712" w:type="dxa"/>
            <w:shd w:val="clear" w:color="auto" w:fill="F2F2F2" w:themeFill="background1" w:themeFillShade="F2"/>
          </w:tcPr>
          <w:p w14:paraId="67662518" w14:textId="77777777" w:rsidR="00F431A0" w:rsidRPr="00724C05" w:rsidRDefault="00F431A0" w:rsidP="005E03ED">
            <w:pPr>
              <w:shd w:val="clear" w:color="auto" w:fill="F2F2F2" w:themeFill="background1" w:themeFillShade="F2"/>
              <w:ind w:left="302" w:hanging="30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4C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2.4 </w:t>
            </w:r>
            <w:r w:rsidRPr="00724C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งานวิจัย</w:t>
            </w:r>
            <w:r w:rsidRPr="00724C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724C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งานสร้างสรรค์</w:t>
            </w:r>
            <w:r w:rsidRPr="00724C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หรือนวัตกรรม</w:t>
            </w:r>
            <w:r w:rsidRPr="00724C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ที่นำไปใช้ประโยชน์ต่อชุมชน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14:paraId="54A9FD2F" w14:textId="77777777" w:rsidR="00F431A0" w:rsidRPr="00724C05" w:rsidRDefault="00F431A0" w:rsidP="005E03ED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</w:pP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>ผลลัพธ์</w:t>
            </w:r>
          </w:p>
        </w:tc>
        <w:tc>
          <w:tcPr>
            <w:tcW w:w="2621" w:type="dxa"/>
            <w:shd w:val="clear" w:color="auto" w:fill="F2F2F2" w:themeFill="background1" w:themeFillShade="F2"/>
          </w:tcPr>
          <w:p w14:paraId="34900665" w14:textId="45280B94" w:rsidR="00F431A0" w:rsidRPr="00724C05" w:rsidRDefault="00F431A0" w:rsidP="005E03ED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</w:pP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>ค่าคะแนนร้อยละของจำนวนผลงานวิจัยหรืองานสร้างสรรค์</w:t>
            </w:r>
            <w:r w:rsidRPr="00724C05">
              <w:rPr>
                <w:rFonts w:ascii="TH SarabunPSK" w:eastAsia="CordiaNew" w:hAnsi="TH SarabunPSK" w:cs="TH SarabunPSK" w:hint="cs"/>
                <w:color w:val="000000" w:themeColor="text1"/>
                <w:sz w:val="28"/>
                <w:cs/>
              </w:rPr>
              <w:t>ที่นำไปใช้ประโยชน์ต่อชุมชนของจำนวนงานวิจัยและงา</w:t>
            </w:r>
            <w:r>
              <w:rPr>
                <w:rFonts w:ascii="TH SarabunPSK" w:eastAsia="CordiaNew" w:hAnsi="TH SarabunPSK" w:cs="TH SarabunPSK" w:hint="cs"/>
                <w:color w:val="000000" w:themeColor="text1"/>
                <w:sz w:val="28"/>
                <w:cs/>
              </w:rPr>
              <w:t>นสร้างสรรค์ หรือนวัตกรรมทั้งหมด</w:t>
            </w:r>
            <w:r w:rsidRPr="00724C05">
              <w:rPr>
                <w:rFonts w:ascii="TH SarabunPSK" w:eastAsia="CordiaNew" w:hAnsi="TH SarabunPSK" w:cs="TH SarabunPSK" w:hint="cs"/>
                <w:color w:val="000000" w:themeColor="text1"/>
                <w:sz w:val="28"/>
                <w:cs/>
              </w:rPr>
              <w:t>ที่</w:t>
            </w: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>ร้อยละ</w:t>
            </w:r>
            <w:r w:rsidRPr="00724C05">
              <w:rPr>
                <w:rFonts w:ascii="TH SarabunPSK" w:eastAsia="CordiaNew" w:hAnsi="TH SarabunPSK" w:cs="TH SarabunPSK" w:hint="cs"/>
                <w:color w:val="000000" w:themeColor="text1"/>
                <w:sz w:val="28"/>
                <w:cs/>
              </w:rPr>
              <w:t xml:space="preserve"> 30</w:t>
            </w: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</w:tr>
      <w:tr w:rsidR="00F431A0" w:rsidRPr="00724C05" w14:paraId="7D218685" w14:textId="77777777" w:rsidTr="002470D7">
        <w:trPr>
          <w:trHeight w:val="20"/>
        </w:trPr>
        <w:tc>
          <w:tcPr>
            <w:tcW w:w="1333" w:type="dxa"/>
            <w:vMerge w:val="restart"/>
            <w:shd w:val="clear" w:color="auto" w:fill="F2F2F2" w:themeFill="background1" w:themeFillShade="F2"/>
          </w:tcPr>
          <w:p w14:paraId="2E89FCD7" w14:textId="77777777" w:rsidR="00F431A0" w:rsidRPr="00F431A0" w:rsidRDefault="00F431A0" w:rsidP="005E03ED">
            <w:pPr>
              <w:shd w:val="clear" w:color="auto" w:fill="F2F2F2" w:themeFill="background1" w:themeFillShade="F2"/>
              <w:tabs>
                <w:tab w:val="left" w:pos="0"/>
                <w:tab w:val="left" w:pos="1260"/>
                <w:tab w:val="left" w:leader="dot" w:pos="9000"/>
              </w:tabs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F431A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3. การบริการวิชาการ</w:t>
            </w:r>
          </w:p>
        </w:tc>
        <w:tc>
          <w:tcPr>
            <w:tcW w:w="3712" w:type="dxa"/>
            <w:shd w:val="clear" w:color="auto" w:fill="F2F2F2" w:themeFill="background1" w:themeFillShade="F2"/>
          </w:tcPr>
          <w:p w14:paraId="7EB58836" w14:textId="77777777" w:rsidR="00F431A0" w:rsidRPr="00724C05" w:rsidRDefault="00F431A0" w:rsidP="005E03ED">
            <w:pPr>
              <w:shd w:val="clear" w:color="auto" w:fill="F2F2F2" w:themeFill="background1" w:themeFillShade="F2"/>
              <w:ind w:left="302" w:hanging="302"/>
              <w:contextualSpacing/>
              <w:jc w:val="thaiDistribute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 w:rsidRPr="00724C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3.1 ระบบและกลไกการบริการวิชาการเพื่อการพัฒนาท้องถิ่น ชุมชน หรือสังคม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14:paraId="15378418" w14:textId="77777777" w:rsidR="00F431A0" w:rsidRPr="00724C05" w:rsidRDefault="00F431A0" w:rsidP="005E03ED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</w:pP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>กระบวนการ</w:t>
            </w:r>
          </w:p>
        </w:tc>
        <w:tc>
          <w:tcPr>
            <w:tcW w:w="2621" w:type="dxa"/>
            <w:shd w:val="clear" w:color="auto" w:fill="F2F2F2" w:themeFill="background1" w:themeFillShade="F2"/>
          </w:tcPr>
          <w:p w14:paraId="0DD34598" w14:textId="77777777" w:rsidR="00F431A0" w:rsidRPr="00724C05" w:rsidRDefault="00F431A0" w:rsidP="005E03ED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CordiaNew" w:hAnsi="TH SarabunPSK" w:cs="TH SarabunPSK"/>
                <w:color w:val="000000" w:themeColor="text1"/>
                <w:sz w:val="28"/>
              </w:rPr>
            </w:pP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 xml:space="preserve">เกณฑ์มาตรฐาน </w:t>
            </w:r>
            <w:r w:rsidRPr="00724C05">
              <w:rPr>
                <w:rFonts w:ascii="TH SarabunPSK" w:eastAsia="CordiaNew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 xml:space="preserve"> ข้อ</w:t>
            </w:r>
          </w:p>
        </w:tc>
      </w:tr>
      <w:tr w:rsidR="00F431A0" w:rsidRPr="00724C05" w14:paraId="7CB94873" w14:textId="77777777" w:rsidTr="002470D7">
        <w:trPr>
          <w:trHeight w:val="20"/>
        </w:trPr>
        <w:tc>
          <w:tcPr>
            <w:tcW w:w="1333" w:type="dxa"/>
            <w:vMerge/>
            <w:shd w:val="clear" w:color="auto" w:fill="F2F2F2" w:themeFill="background1" w:themeFillShade="F2"/>
          </w:tcPr>
          <w:p w14:paraId="0A32A643" w14:textId="77777777" w:rsidR="00F431A0" w:rsidRPr="00724C05" w:rsidRDefault="00F431A0" w:rsidP="005E03ED">
            <w:pPr>
              <w:shd w:val="clear" w:color="auto" w:fill="F2F2F2" w:themeFill="background1" w:themeFillShade="F2"/>
              <w:tabs>
                <w:tab w:val="left" w:pos="0"/>
                <w:tab w:val="left" w:pos="1260"/>
                <w:tab w:val="left" w:leader="dot" w:pos="9000"/>
              </w:tabs>
              <w:contextualSpacing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712" w:type="dxa"/>
            <w:shd w:val="clear" w:color="auto" w:fill="F2F2F2" w:themeFill="background1" w:themeFillShade="F2"/>
          </w:tcPr>
          <w:p w14:paraId="54211B40" w14:textId="77777777" w:rsidR="00F431A0" w:rsidRPr="00724C05" w:rsidRDefault="00F431A0" w:rsidP="005E03ED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ind w:left="302" w:hanging="30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4C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3.2 จำนวนชุมชนเป้าหมายที่ได้รับการพัฒนาอย่างต่อเนื่อง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14:paraId="151F47F6" w14:textId="77777777" w:rsidR="00F431A0" w:rsidRPr="00724C05" w:rsidRDefault="00F431A0" w:rsidP="005E03ED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</w:pP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>ผลลัพธ์</w:t>
            </w:r>
          </w:p>
        </w:tc>
        <w:tc>
          <w:tcPr>
            <w:tcW w:w="2621" w:type="dxa"/>
            <w:shd w:val="clear" w:color="auto" w:fill="F2F2F2" w:themeFill="background1" w:themeFillShade="F2"/>
          </w:tcPr>
          <w:p w14:paraId="6C185672" w14:textId="77777777" w:rsidR="00F431A0" w:rsidRPr="00724C05" w:rsidRDefault="00F431A0" w:rsidP="005E03ED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CordiaNew" w:hAnsi="TH SarabunPSK" w:cs="TH SarabunPSK"/>
                <w:color w:val="000000" w:themeColor="text1"/>
                <w:sz w:val="28"/>
              </w:rPr>
            </w:pP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>ค่าคะแนนร้อยละของจำนวนชุมชนเป้าหมายที่ได้รับการพัฒนาอย่างต่อเนื่องกำหนดให้เป็นคะแนนเต็ม 5 เท่ากับร้อยละ 20</w:t>
            </w:r>
          </w:p>
        </w:tc>
      </w:tr>
      <w:tr w:rsidR="00F431A0" w:rsidRPr="00724C05" w14:paraId="3D09DE0D" w14:textId="77777777" w:rsidTr="002470D7">
        <w:trPr>
          <w:trHeight w:val="20"/>
        </w:trPr>
        <w:tc>
          <w:tcPr>
            <w:tcW w:w="1333" w:type="dxa"/>
            <w:shd w:val="clear" w:color="auto" w:fill="F2F2F2" w:themeFill="background1" w:themeFillShade="F2"/>
          </w:tcPr>
          <w:p w14:paraId="6B1D597D" w14:textId="77777777" w:rsidR="00F431A0" w:rsidRPr="00F431A0" w:rsidRDefault="00F431A0" w:rsidP="005E03ED">
            <w:pPr>
              <w:shd w:val="clear" w:color="auto" w:fill="F2F2F2" w:themeFill="background1" w:themeFillShade="F2"/>
              <w:tabs>
                <w:tab w:val="left" w:pos="0"/>
                <w:tab w:val="left" w:pos="1260"/>
                <w:tab w:val="left" w:leader="dot" w:pos="9000"/>
              </w:tabs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F431A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4. </w:t>
            </w:r>
            <w:r w:rsidRPr="00F431A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ด้าน</w:t>
            </w:r>
            <w:proofErr w:type="spellStart"/>
            <w:r w:rsidRPr="00F431A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ศิลป</w:t>
            </w:r>
            <w:proofErr w:type="spellEnd"/>
            <w:r w:rsidRPr="00F431A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วัฒนธรรมและความเป็นไทย</w:t>
            </w:r>
          </w:p>
        </w:tc>
        <w:tc>
          <w:tcPr>
            <w:tcW w:w="3712" w:type="dxa"/>
            <w:shd w:val="clear" w:color="auto" w:fill="F2F2F2" w:themeFill="background1" w:themeFillShade="F2"/>
          </w:tcPr>
          <w:p w14:paraId="5FFEF809" w14:textId="77777777" w:rsidR="00F431A0" w:rsidRPr="00724C05" w:rsidRDefault="00F431A0" w:rsidP="005E03ED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ind w:left="330" w:hanging="33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4C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4.1 ระบบและกลไกด้าน</w:t>
            </w:r>
            <w:proofErr w:type="spellStart"/>
            <w:r w:rsidRPr="00724C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ศิลป</w:t>
            </w:r>
            <w:proofErr w:type="spellEnd"/>
            <w:r w:rsidRPr="00724C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วัฒนธรรมและความเป็นไทย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14:paraId="537E5333" w14:textId="77777777" w:rsidR="00F431A0" w:rsidRPr="00724C05" w:rsidRDefault="00F431A0" w:rsidP="005E03ED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</w:pP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>กระบวนการ</w:t>
            </w:r>
          </w:p>
        </w:tc>
        <w:tc>
          <w:tcPr>
            <w:tcW w:w="2621" w:type="dxa"/>
            <w:shd w:val="clear" w:color="auto" w:fill="F2F2F2" w:themeFill="background1" w:themeFillShade="F2"/>
          </w:tcPr>
          <w:p w14:paraId="304AB4E1" w14:textId="77777777" w:rsidR="00F431A0" w:rsidRPr="00724C05" w:rsidRDefault="00F431A0" w:rsidP="005E03ED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</w:pP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 xml:space="preserve">เกณฑ์มาตรฐาน </w:t>
            </w:r>
            <w:r w:rsidRPr="00724C05">
              <w:rPr>
                <w:rFonts w:ascii="TH SarabunPSK" w:eastAsia="CordiaNew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 xml:space="preserve"> ข้อ</w:t>
            </w:r>
          </w:p>
        </w:tc>
      </w:tr>
      <w:tr w:rsidR="00F431A0" w:rsidRPr="00724C05" w14:paraId="611CAE23" w14:textId="77777777" w:rsidTr="002470D7">
        <w:trPr>
          <w:trHeight w:val="20"/>
        </w:trPr>
        <w:tc>
          <w:tcPr>
            <w:tcW w:w="1333" w:type="dxa"/>
            <w:vMerge w:val="restart"/>
            <w:shd w:val="clear" w:color="auto" w:fill="F2F2F2" w:themeFill="background1" w:themeFillShade="F2"/>
          </w:tcPr>
          <w:p w14:paraId="3E98690C" w14:textId="77777777" w:rsidR="00F431A0" w:rsidRPr="00F431A0" w:rsidRDefault="00F431A0" w:rsidP="005E03ED">
            <w:pPr>
              <w:shd w:val="clear" w:color="auto" w:fill="F2F2F2" w:themeFill="background1" w:themeFillShade="F2"/>
              <w:tabs>
                <w:tab w:val="left" w:pos="0"/>
                <w:tab w:val="left" w:pos="1260"/>
                <w:tab w:val="left" w:leader="dot" w:pos="9000"/>
              </w:tabs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F431A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5. การบริหารจัดการ</w:t>
            </w:r>
          </w:p>
        </w:tc>
        <w:tc>
          <w:tcPr>
            <w:tcW w:w="3712" w:type="dxa"/>
            <w:shd w:val="clear" w:color="auto" w:fill="F2F2F2" w:themeFill="background1" w:themeFillShade="F2"/>
          </w:tcPr>
          <w:p w14:paraId="7802C068" w14:textId="77777777" w:rsidR="00F431A0" w:rsidRPr="00724C05" w:rsidRDefault="00F431A0" w:rsidP="005E03ED">
            <w:pPr>
              <w:shd w:val="clear" w:color="auto" w:fill="F2F2F2" w:themeFill="background1" w:themeFillShade="F2"/>
              <w:ind w:left="302" w:hanging="30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4C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5.1 การจัดการเรียนรู้แบบบูรณาการกับการทำงาน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14:paraId="1C9C47D3" w14:textId="77777777" w:rsidR="00F431A0" w:rsidRPr="00724C05" w:rsidRDefault="00F431A0" w:rsidP="005E03ED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</w:pP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>กระบวนการ</w:t>
            </w:r>
          </w:p>
        </w:tc>
        <w:tc>
          <w:tcPr>
            <w:tcW w:w="2621" w:type="dxa"/>
            <w:shd w:val="clear" w:color="auto" w:fill="F2F2F2" w:themeFill="background1" w:themeFillShade="F2"/>
          </w:tcPr>
          <w:p w14:paraId="327C2ED0" w14:textId="77777777" w:rsidR="00F431A0" w:rsidRPr="00724C05" w:rsidRDefault="00F431A0" w:rsidP="005E03ED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</w:pP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>เกณฑ์มาตรฐาน 5 ข้อ</w:t>
            </w:r>
          </w:p>
        </w:tc>
      </w:tr>
      <w:tr w:rsidR="00F431A0" w:rsidRPr="00724C05" w14:paraId="56E2D4EB" w14:textId="77777777" w:rsidTr="002470D7">
        <w:trPr>
          <w:trHeight w:val="20"/>
        </w:trPr>
        <w:tc>
          <w:tcPr>
            <w:tcW w:w="1333" w:type="dxa"/>
            <w:vMerge/>
            <w:shd w:val="clear" w:color="auto" w:fill="F2F2F2" w:themeFill="background1" w:themeFillShade="F2"/>
          </w:tcPr>
          <w:p w14:paraId="245166FC" w14:textId="77777777" w:rsidR="00F431A0" w:rsidRPr="00724C05" w:rsidRDefault="00F431A0" w:rsidP="005E03ED">
            <w:pPr>
              <w:shd w:val="clear" w:color="auto" w:fill="F2F2F2" w:themeFill="background1" w:themeFillShade="F2"/>
              <w:tabs>
                <w:tab w:val="left" w:pos="0"/>
                <w:tab w:val="left" w:pos="1260"/>
                <w:tab w:val="left" w:leader="dot" w:pos="9000"/>
              </w:tabs>
              <w:contextualSpacing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712" w:type="dxa"/>
            <w:shd w:val="clear" w:color="auto" w:fill="F2F2F2" w:themeFill="background1" w:themeFillShade="F2"/>
          </w:tcPr>
          <w:p w14:paraId="61E88519" w14:textId="77777777" w:rsidR="00F431A0" w:rsidRPr="00724C05" w:rsidRDefault="00F431A0" w:rsidP="005E03ED">
            <w:pPr>
              <w:shd w:val="clear" w:color="auto" w:fill="F2F2F2" w:themeFill="background1" w:themeFillShade="F2"/>
              <w:ind w:left="302" w:hanging="30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4C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5.2 การบริหารของ</w:t>
            </w:r>
            <w:r w:rsidRPr="00724C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คณะ</w:t>
            </w:r>
            <w:r w:rsidRPr="00724C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เพื่อการกำกับติดตามผลลัพธ์ตามพันธกิจ กลุ่มสถาบัน และเอกลักษณ์ของ</w:t>
            </w:r>
            <w:r w:rsidRPr="00724C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คณะ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14:paraId="3046E8B9" w14:textId="77777777" w:rsidR="00F431A0" w:rsidRPr="00724C05" w:rsidRDefault="00F431A0" w:rsidP="005E03ED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</w:pP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>กระบวนการ</w:t>
            </w:r>
          </w:p>
        </w:tc>
        <w:tc>
          <w:tcPr>
            <w:tcW w:w="2621" w:type="dxa"/>
            <w:shd w:val="clear" w:color="auto" w:fill="F2F2F2" w:themeFill="background1" w:themeFillShade="F2"/>
          </w:tcPr>
          <w:p w14:paraId="2B5AD67A" w14:textId="77777777" w:rsidR="00F431A0" w:rsidRPr="00724C05" w:rsidRDefault="00F431A0" w:rsidP="005E03ED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</w:pP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>เกณฑ์มาตรฐาน 7 ข้อ</w:t>
            </w:r>
          </w:p>
        </w:tc>
      </w:tr>
      <w:tr w:rsidR="00F431A0" w:rsidRPr="00724C05" w14:paraId="42FC22BD" w14:textId="77777777" w:rsidTr="002470D7">
        <w:trPr>
          <w:trHeight w:val="20"/>
        </w:trPr>
        <w:tc>
          <w:tcPr>
            <w:tcW w:w="1333" w:type="dxa"/>
            <w:vMerge/>
            <w:shd w:val="clear" w:color="auto" w:fill="F2F2F2" w:themeFill="background1" w:themeFillShade="F2"/>
          </w:tcPr>
          <w:p w14:paraId="570F29F7" w14:textId="77777777" w:rsidR="00F431A0" w:rsidRPr="00724C05" w:rsidRDefault="00F431A0" w:rsidP="005E03ED">
            <w:pPr>
              <w:shd w:val="clear" w:color="auto" w:fill="F2F2F2" w:themeFill="background1" w:themeFillShade="F2"/>
              <w:tabs>
                <w:tab w:val="left" w:pos="0"/>
                <w:tab w:val="left" w:pos="1260"/>
                <w:tab w:val="left" w:leader="dot" w:pos="9000"/>
              </w:tabs>
              <w:contextualSpacing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712" w:type="dxa"/>
            <w:shd w:val="clear" w:color="auto" w:fill="F2F2F2" w:themeFill="background1" w:themeFillShade="F2"/>
          </w:tcPr>
          <w:p w14:paraId="7BC9C676" w14:textId="77777777" w:rsidR="00F431A0" w:rsidRPr="00724C05" w:rsidRDefault="00F431A0" w:rsidP="005E03ED">
            <w:pPr>
              <w:shd w:val="clear" w:color="auto" w:fill="F2F2F2" w:themeFill="background1" w:themeFillShade="F2"/>
              <w:ind w:left="302" w:hanging="302"/>
              <w:contextualSpacing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4C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5.3 ระบบ</w:t>
            </w:r>
            <w:proofErr w:type="spellStart"/>
            <w:r w:rsidRPr="00724C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กํากับ</w:t>
            </w:r>
            <w:proofErr w:type="spellEnd"/>
            <w:r w:rsidRPr="00724C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การประกันคุณภาพหลักสูตร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14:paraId="06CFA5FD" w14:textId="77777777" w:rsidR="00F431A0" w:rsidRPr="00724C05" w:rsidRDefault="00F431A0" w:rsidP="005E03ED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</w:pP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>กระบวนการ</w:t>
            </w:r>
          </w:p>
        </w:tc>
        <w:tc>
          <w:tcPr>
            <w:tcW w:w="2621" w:type="dxa"/>
            <w:shd w:val="clear" w:color="auto" w:fill="F2F2F2" w:themeFill="background1" w:themeFillShade="F2"/>
          </w:tcPr>
          <w:p w14:paraId="671F9DF8" w14:textId="77777777" w:rsidR="00F431A0" w:rsidRPr="00724C05" w:rsidRDefault="00F431A0" w:rsidP="005E03ED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</w:pPr>
            <w:r w:rsidRPr="00724C05">
              <w:rPr>
                <w:rFonts w:ascii="TH SarabunPSK" w:eastAsia="CordiaNew" w:hAnsi="TH SarabunPSK" w:cs="TH SarabunPSK"/>
                <w:color w:val="000000" w:themeColor="text1"/>
                <w:sz w:val="28"/>
                <w:cs/>
              </w:rPr>
              <w:t>เกณฑ์มาตรฐาน 6 ข้อ</w:t>
            </w:r>
          </w:p>
        </w:tc>
      </w:tr>
    </w:tbl>
    <w:p w14:paraId="0230A80E" w14:textId="77777777" w:rsidR="00D11AD1" w:rsidRPr="009A2594" w:rsidRDefault="00D11AD1" w:rsidP="00D11AD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/>
        <w:rPr>
          <w:rFonts w:ascii="TH SarabunPSK" w:hAnsi="TH SarabunPSK" w:cs="TH SarabunPSK"/>
          <w:b/>
          <w:bCs/>
          <w:sz w:val="36"/>
          <w:szCs w:val="36"/>
        </w:rPr>
      </w:pPr>
      <w:r w:rsidRPr="009A259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องค์ประกอบที่ </w:t>
      </w:r>
      <w:r w:rsidRPr="009A2594">
        <w:rPr>
          <w:rFonts w:ascii="TH SarabunPSK" w:hAnsi="TH SarabunPSK" w:cs="TH SarabunPSK"/>
          <w:b/>
          <w:bCs/>
          <w:sz w:val="36"/>
          <w:szCs w:val="36"/>
        </w:rPr>
        <w:t xml:space="preserve">1  </w:t>
      </w:r>
      <w:r w:rsidRPr="009A2594">
        <w:rPr>
          <w:rFonts w:ascii="TH SarabunPSK" w:hAnsi="TH SarabunPSK" w:cs="TH SarabunPSK"/>
          <w:b/>
          <w:bCs/>
          <w:sz w:val="36"/>
          <w:szCs w:val="36"/>
          <w:cs/>
        </w:rPr>
        <w:t>การผลิตบัณฑิต</w:t>
      </w:r>
    </w:p>
    <w:p w14:paraId="1FABCC3F" w14:textId="77777777" w:rsidR="005F44CE" w:rsidRDefault="007974FC" w:rsidP="007974F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74FC">
        <w:rPr>
          <w:rFonts w:ascii="TH SarabunPSK" w:hAnsi="TH SarabunPSK" w:cs="TH SarabunPSK"/>
          <w:sz w:val="32"/>
          <w:szCs w:val="32"/>
          <w:cs/>
        </w:rPr>
        <w:t>พันธกิจที่สำคัญที่สุดของสถาบันอุดมศึกษา คือ การผลิตบัณฑิตหรือการจัดกิจกรรมการเรียนการสอนให้ผู้เรียนมีความรู้ในวิชาการและวิชาชีพ มีคุณลักษณะตามหลักสูตรที่กำหนด การเรียนการสอนในยุคปัจจุบันใช้หลักการของการจัดกระบวนการเรียนรู้ที่เน้นผู้เรียนเป็นสำคัญ ดังนั้นพันธกิจดังกล่าวจึงเกี่ยวข้องกับการบริหารจัดการหลักสูตรและการเรียนการสอน เริ่มตั้งแต่การกำหนดปัจจัยนำเข้าที่ได้มาตรฐานตามที่กำหนดประกอบด้วย การมีอาจารย์ที่มีปริมาณและคุณภาพตามมาตรฐานหลักสูตร มีกระบวนการบริหารจัดการการเรียนการสอนที่อาศัยหลักการร่วมมือรวมพลังของทุกฝ่ายที่เกี่ยวข้อง ทั้งภายในและภายนอกสถาบัน ตลอดจนการส่งเสริมมรรถนะ และทักษะด้านภาษาอังกฤษ ด้านดิจิทัล และการมีส่วนร่วมในการสร้างนวัตกรรม</w:t>
      </w:r>
    </w:p>
    <w:p w14:paraId="1CC75858" w14:textId="77777777" w:rsidR="007974FC" w:rsidRPr="007974FC" w:rsidRDefault="007974FC" w:rsidP="007974F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694EF14" w14:textId="422DF0B8" w:rsidR="005F44CE" w:rsidRPr="006B3733" w:rsidRDefault="005F44CE" w:rsidP="005F44C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B3733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Pr="006B37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B3733">
        <w:rPr>
          <w:rFonts w:ascii="TH SarabunPSK" w:hAnsi="TH SarabunPSK" w:cs="TH SarabunPSK"/>
          <w:b/>
          <w:bCs/>
          <w:sz w:val="32"/>
          <w:szCs w:val="32"/>
        </w:rPr>
        <w:tab/>
      </w:r>
      <w:r w:rsidRPr="006B373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6B37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470D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B37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B3733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Pr="006B37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B3733">
        <w:rPr>
          <w:rFonts w:ascii="TH SarabunPSK" w:hAnsi="TH SarabunPSK" w:cs="TH SarabunPSK"/>
          <w:b/>
          <w:bCs/>
          <w:sz w:val="32"/>
          <w:szCs w:val="32"/>
          <w:cs/>
        </w:rPr>
        <w:t>คือ</w:t>
      </w:r>
    </w:p>
    <w:p w14:paraId="3AA49434" w14:textId="77777777" w:rsidR="005F44CE" w:rsidRPr="006B3733" w:rsidRDefault="005F44CE" w:rsidP="005F44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3733">
        <w:rPr>
          <w:rFonts w:ascii="TH SarabunPSK" w:hAnsi="TH SarabunPSK" w:cs="TH SarabunPSK"/>
          <w:sz w:val="32"/>
          <w:szCs w:val="32"/>
          <w:cs/>
        </w:rPr>
        <w:t>ตัวบ่งชี้ที่</w:t>
      </w:r>
      <w:r w:rsidRPr="006B3733">
        <w:rPr>
          <w:rFonts w:ascii="TH SarabunPSK" w:hAnsi="TH SarabunPSK" w:cs="TH SarabunPSK"/>
          <w:sz w:val="32"/>
          <w:szCs w:val="32"/>
        </w:rPr>
        <w:t xml:space="preserve"> 1.1 </w:t>
      </w:r>
      <w:r w:rsidRPr="006B3733">
        <w:rPr>
          <w:rFonts w:ascii="TH SarabunPSK" w:hAnsi="TH SarabunPSK" w:cs="TH SarabunPSK"/>
          <w:sz w:val="32"/>
          <w:szCs w:val="32"/>
          <w:cs/>
        </w:rPr>
        <w:t>ผลการบริหารจัดการหลักสูตรโดยรวม</w:t>
      </w:r>
    </w:p>
    <w:p w14:paraId="56D662BC" w14:textId="77777777" w:rsidR="005F44CE" w:rsidRPr="006B3733" w:rsidRDefault="005F44CE" w:rsidP="005F44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3733">
        <w:rPr>
          <w:rFonts w:ascii="TH SarabunPSK" w:hAnsi="TH SarabunPSK" w:cs="TH SarabunPSK"/>
          <w:sz w:val="32"/>
          <w:szCs w:val="32"/>
          <w:cs/>
        </w:rPr>
        <w:t>ตัวบ่งชี้ที่</w:t>
      </w:r>
      <w:r w:rsidRPr="006B3733">
        <w:rPr>
          <w:rFonts w:ascii="TH SarabunPSK" w:hAnsi="TH SarabunPSK" w:cs="TH SarabunPSK"/>
          <w:sz w:val="32"/>
          <w:szCs w:val="32"/>
        </w:rPr>
        <w:t xml:space="preserve"> 1.2 </w:t>
      </w:r>
      <w:r w:rsidRPr="006B3733">
        <w:rPr>
          <w:rFonts w:ascii="TH SarabunPSK" w:hAnsi="TH SarabunPSK" w:cs="TH SarabunPSK"/>
          <w:sz w:val="32"/>
          <w:szCs w:val="32"/>
          <w:cs/>
        </w:rPr>
        <w:t>อาจารย์ประจำคณะที่มีคุณวุฒิปริญญาเอก</w:t>
      </w:r>
    </w:p>
    <w:p w14:paraId="7996A9F3" w14:textId="77777777" w:rsidR="005F44CE" w:rsidRPr="006B3733" w:rsidRDefault="005F44CE" w:rsidP="005F44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3733">
        <w:rPr>
          <w:rFonts w:ascii="TH SarabunPSK" w:hAnsi="TH SarabunPSK" w:cs="TH SarabunPSK"/>
          <w:sz w:val="32"/>
          <w:szCs w:val="32"/>
          <w:cs/>
        </w:rPr>
        <w:t>ตัวบ่งชี้ที่</w:t>
      </w:r>
      <w:r w:rsidRPr="006B3733">
        <w:rPr>
          <w:rFonts w:ascii="TH SarabunPSK" w:hAnsi="TH SarabunPSK" w:cs="TH SarabunPSK"/>
          <w:sz w:val="32"/>
          <w:szCs w:val="32"/>
        </w:rPr>
        <w:t xml:space="preserve"> 1.3 </w:t>
      </w:r>
      <w:r w:rsidRPr="006B3733">
        <w:rPr>
          <w:rFonts w:ascii="TH SarabunPSK" w:hAnsi="TH SarabunPSK" w:cs="TH SarabunPSK"/>
          <w:sz w:val="32"/>
          <w:szCs w:val="32"/>
          <w:cs/>
        </w:rPr>
        <w:t>อาจารย์ประจำคณะที่ดำรงตำแหน่งทางวิชาการ</w:t>
      </w:r>
    </w:p>
    <w:p w14:paraId="55D2765A" w14:textId="77777777" w:rsidR="005F44CE" w:rsidRPr="00EF681F" w:rsidRDefault="00EF681F" w:rsidP="00EF681F">
      <w:pPr>
        <w:pStyle w:val="a3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6B3733">
        <w:rPr>
          <w:rFonts w:ascii="TH SarabunPSK" w:hAnsi="TH SarabunPSK" w:cs="TH SarabunPSK"/>
          <w:sz w:val="32"/>
          <w:szCs w:val="32"/>
          <w:cs/>
        </w:rPr>
        <w:t>ตัวบ่งชี้ที่</w:t>
      </w:r>
      <w:r w:rsidRPr="006B3733">
        <w:rPr>
          <w:rFonts w:ascii="TH SarabunPSK" w:hAnsi="TH SarabunPSK" w:cs="TH SarabunPSK"/>
          <w:sz w:val="32"/>
          <w:szCs w:val="32"/>
        </w:rPr>
        <w:t xml:space="preserve"> 1.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ร้อยละของหลักสูตรที่นักศึกษามีส่วนร่วมในการสร้างนวัตกรรม</w:t>
      </w:r>
    </w:p>
    <w:p w14:paraId="06134745" w14:textId="77777777" w:rsidR="005F44CE" w:rsidRPr="009A2594" w:rsidRDefault="005F44CE" w:rsidP="00A402A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2CA1DD1D" w14:textId="77777777" w:rsidR="005F44CE" w:rsidRPr="009A2594" w:rsidRDefault="005F44CE" w:rsidP="00A402A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58AC5A1B" w14:textId="77777777" w:rsidR="005F44CE" w:rsidRPr="009A2594" w:rsidRDefault="005F44CE" w:rsidP="00A402A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7099CF7" w14:textId="77777777" w:rsidR="005F44CE" w:rsidRPr="009A2594" w:rsidRDefault="005F44CE" w:rsidP="00A402A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6D7A3CB" w14:textId="77777777" w:rsidR="005F44CE" w:rsidRPr="009A2594" w:rsidRDefault="005F44CE" w:rsidP="00A402A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49B38A72" w14:textId="77777777" w:rsidR="005F44CE" w:rsidRPr="009A2594" w:rsidRDefault="005F44CE" w:rsidP="00A402A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07D3203E" w14:textId="77777777" w:rsidR="005F44CE" w:rsidRPr="009A2594" w:rsidRDefault="005F44CE" w:rsidP="00A402A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4988A26B" w14:textId="77777777" w:rsidR="005F44CE" w:rsidRPr="009A2594" w:rsidRDefault="005F44CE" w:rsidP="00A402A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19CBD00B" w14:textId="77777777" w:rsidR="005F44CE" w:rsidRPr="009A2594" w:rsidRDefault="005F44CE" w:rsidP="00A402A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3AF9026C" w14:textId="77777777" w:rsidR="005F44CE" w:rsidRPr="009A2594" w:rsidRDefault="005F44CE" w:rsidP="00A402A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DDECD8F" w14:textId="77789364" w:rsidR="005F44CE" w:rsidRDefault="005F44CE" w:rsidP="00A402A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7BB5E49" w14:textId="1A1CF335" w:rsidR="002470D7" w:rsidRDefault="002470D7" w:rsidP="00A402A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3AB062D" w14:textId="3318E8F4" w:rsidR="002470D7" w:rsidRDefault="002470D7" w:rsidP="00A402A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5DADB51A" w14:textId="6C0985D4" w:rsidR="002470D7" w:rsidRDefault="002470D7" w:rsidP="00A402A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445FF89F" w14:textId="035DC6BF" w:rsidR="002470D7" w:rsidRDefault="002470D7" w:rsidP="00A402A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3F9E523F" w14:textId="37C611F4" w:rsidR="003F24DA" w:rsidRDefault="003F24DA" w:rsidP="00A402A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44AB9A07" w14:textId="0640D6F6" w:rsidR="003F24DA" w:rsidRDefault="003F24DA" w:rsidP="00A402A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00835BBC" w14:textId="4A62EFE5" w:rsidR="003F24DA" w:rsidRDefault="003F24DA" w:rsidP="00A402A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509A11AA" w14:textId="41A47429" w:rsidR="003F24DA" w:rsidRDefault="003F24DA" w:rsidP="00A402A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5D0914B8" w14:textId="77777777" w:rsidR="003F24DA" w:rsidRPr="009A2594" w:rsidRDefault="003F24DA" w:rsidP="00A402A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780EF77" w14:textId="77777777" w:rsidR="00CF2F92" w:rsidRPr="009A2594" w:rsidRDefault="00CF2F92" w:rsidP="00A402A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A259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</w:t>
      </w:r>
      <w:r w:rsidR="00A402AE" w:rsidRPr="009A2594">
        <w:rPr>
          <w:rFonts w:ascii="TH SarabunPSK" w:hAnsi="TH SarabunPSK" w:cs="TH SarabunPSK"/>
          <w:b/>
          <w:bCs/>
          <w:sz w:val="32"/>
          <w:szCs w:val="32"/>
          <w:cs/>
        </w:rPr>
        <w:t>1.1</w:t>
      </w:r>
      <w:r w:rsidR="00363DBB">
        <w:rPr>
          <w:rFonts w:ascii="TH SarabunPSK" w:hAnsi="TH SarabunPSK" w:cs="TH SarabunPSK" w:hint="cs"/>
          <w:sz w:val="30"/>
          <w:szCs w:val="30"/>
          <w:cs/>
        </w:rPr>
        <w:tab/>
      </w:r>
      <w:r w:rsidR="00363DBB">
        <w:rPr>
          <w:rFonts w:ascii="TH SarabunPSK" w:hAnsi="TH SarabunPSK" w:cs="TH SarabunPSK" w:hint="cs"/>
          <w:sz w:val="30"/>
          <w:szCs w:val="30"/>
          <w:cs/>
        </w:rPr>
        <w:tab/>
      </w:r>
      <w:r w:rsidR="00A402AE" w:rsidRPr="00E72B17">
        <w:rPr>
          <w:rFonts w:ascii="TH SarabunPSK" w:hAnsi="TH SarabunPSK" w:cs="TH SarabunPSK"/>
          <w:b/>
          <w:bCs/>
          <w:sz w:val="32"/>
          <w:szCs w:val="32"/>
          <w:cs/>
        </w:rPr>
        <w:t>ผลการบริหารจัดการหลักสูตรโดยรวม</w:t>
      </w:r>
    </w:p>
    <w:p w14:paraId="586FA6A2" w14:textId="77777777" w:rsidR="00A402AE" w:rsidRPr="009A2594" w:rsidRDefault="00A402AE" w:rsidP="00A402AE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4E587F19" w14:textId="77777777" w:rsidR="00A402AE" w:rsidRPr="009A2594" w:rsidRDefault="00E36183" w:rsidP="00A402AE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2594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="00363DBB">
        <w:rPr>
          <w:rFonts w:ascii="TH SarabunPSK" w:hAnsi="TH SarabunPSK" w:cs="TH SarabunPSK" w:hint="cs"/>
          <w:sz w:val="32"/>
          <w:szCs w:val="32"/>
          <w:cs/>
        </w:rPr>
        <w:tab/>
      </w:r>
      <w:r w:rsidR="00363DBB">
        <w:rPr>
          <w:rFonts w:ascii="TH SarabunPSK" w:hAnsi="TH SarabunPSK" w:cs="TH SarabunPSK" w:hint="cs"/>
          <w:sz w:val="32"/>
          <w:szCs w:val="32"/>
          <w:cs/>
        </w:rPr>
        <w:tab/>
      </w:r>
      <w:r w:rsidR="00A402AE" w:rsidRPr="009A2594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14:paraId="3410D1A7" w14:textId="77777777" w:rsidR="00A402AE" w:rsidRPr="009A2594" w:rsidRDefault="00A402AE" w:rsidP="00A402A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0447B8E8" w14:textId="77777777" w:rsidR="00A402AE" w:rsidRPr="009A2594" w:rsidRDefault="00A402AE" w:rsidP="00A402AE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2594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คำอธิบายตัวบ่งชี้</w:t>
      </w:r>
    </w:p>
    <w:p w14:paraId="4E8D4976" w14:textId="77777777" w:rsidR="00A402AE" w:rsidRPr="009A2594" w:rsidRDefault="00A402AE" w:rsidP="00A402A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2594">
        <w:rPr>
          <w:rFonts w:ascii="TH SarabunPSK" w:hAnsi="TH SarabunPSK" w:cs="TH SarabunPSK"/>
          <w:sz w:val="32"/>
          <w:szCs w:val="32"/>
          <w:cs/>
        </w:rPr>
        <w:t>ผลการดำเนินการของทุกหลักสูตรในคณะซึ่งสามารถสะท้อนคุณภาพของบัณฑิตในหลักสูตรที่คณะ</w:t>
      </w:r>
      <w:r w:rsidR="00F431A0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9A2594">
        <w:rPr>
          <w:rFonts w:ascii="TH SarabunPSK" w:hAnsi="TH SarabunPSK" w:cs="TH SarabunPSK"/>
          <w:sz w:val="32"/>
          <w:szCs w:val="32"/>
          <w:cs/>
        </w:rPr>
        <w:t>ผิดชอบ</w:t>
      </w:r>
    </w:p>
    <w:p w14:paraId="1D482204" w14:textId="77777777" w:rsidR="00A402AE" w:rsidRPr="009A2594" w:rsidRDefault="00A402AE" w:rsidP="00A402A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34DA760" w14:textId="77777777" w:rsidR="00A402AE" w:rsidRPr="009A2594" w:rsidRDefault="00A402AE" w:rsidP="00A402A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A259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051B095C" w14:textId="77777777" w:rsidR="00A402AE" w:rsidRPr="009A2594" w:rsidRDefault="00A402AE" w:rsidP="00A402A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9A2594">
        <w:rPr>
          <w:rFonts w:ascii="TH SarabunPSK" w:hAnsi="TH SarabunPSK" w:cs="TH SarabunPSK"/>
          <w:sz w:val="32"/>
          <w:szCs w:val="32"/>
          <w:cs/>
        </w:rPr>
        <w:t>ค่าเฉลี่ยของระดับคุณภาพของทุกหลักสูตรที่คณะรับผิดชอบ</w:t>
      </w:r>
    </w:p>
    <w:p w14:paraId="7942CF15" w14:textId="77777777" w:rsidR="00A402AE" w:rsidRPr="009A2594" w:rsidRDefault="00A402AE" w:rsidP="00A402A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130F4F78" w14:textId="77777777" w:rsidR="00A402AE" w:rsidRPr="009A2594" w:rsidRDefault="00A402AE" w:rsidP="00A402A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A2594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p w14:paraId="4D68655E" w14:textId="77777777" w:rsidR="00A402AE" w:rsidRPr="009A2594" w:rsidRDefault="00D66E84" w:rsidP="00A402A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91C0D74" wp14:editId="143CD48A">
                <wp:simplePos x="0" y="0"/>
                <wp:positionH relativeFrom="column">
                  <wp:posOffset>1875155</wp:posOffset>
                </wp:positionH>
                <wp:positionV relativeFrom="paragraph">
                  <wp:posOffset>132080</wp:posOffset>
                </wp:positionV>
                <wp:extent cx="2987040" cy="757555"/>
                <wp:effectExtent l="0" t="0" r="22860" b="23495"/>
                <wp:wrapNone/>
                <wp:docPr id="37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7040" cy="75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253D4" id="สี่เหลี่ยมผืนผ้า 1" o:spid="_x0000_s1026" style="position:absolute;margin-left:147.65pt;margin-top:10.4pt;width:235.2pt;height:59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"/>
            </w:pict>
          </mc:Fallback>
        </mc:AlternateContent>
      </w:r>
    </w:p>
    <w:p w14:paraId="39059885" w14:textId="77777777" w:rsidR="00A402AE" w:rsidRPr="009A2594" w:rsidRDefault="00D66E84" w:rsidP="00992D22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CB26ADA" wp14:editId="63BA1A4A">
                <wp:simplePos x="0" y="0"/>
                <wp:positionH relativeFrom="column">
                  <wp:posOffset>2075815</wp:posOffset>
                </wp:positionH>
                <wp:positionV relativeFrom="paragraph">
                  <wp:posOffset>255904</wp:posOffset>
                </wp:positionV>
                <wp:extent cx="2557780" cy="0"/>
                <wp:effectExtent l="0" t="0" r="33020" b="19050"/>
                <wp:wrapNone/>
                <wp:docPr id="35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57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9821E" id="ตัวเชื่อมต่อตรง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63.45pt,20.15pt" to="364.8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" strokecolor="black [3040]">
                <o:lock v:ext="edit" shapetype="f"/>
              </v:line>
            </w:pict>
          </mc:Fallback>
        </mc:AlternateContent>
      </w:r>
      <w:r w:rsidR="00A402AE" w:rsidRPr="009A2594">
        <w:rPr>
          <w:rFonts w:ascii="TH SarabunPSK" w:hAnsi="TH SarabunPSK" w:cs="TH SarabunPSK"/>
          <w:sz w:val="32"/>
          <w:szCs w:val="32"/>
          <w:cs/>
        </w:rPr>
        <w:t>คะแนนที่ได้</w:t>
      </w:r>
      <w:r w:rsidR="00A402AE" w:rsidRPr="009A2594">
        <w:rPr>
          <w:rFonts w:ascii="TH SarabunPSK" w:hAnsi="TH SarabunPSK" w:cs="TH SarabunPSK"/>
          <w:sz w:val="32"/>
          <w:szCs w:val="32"/>
        </w:rPr>
        <w:t xml:space="preserve"> =           </w:t>
      </w:r>
      <w:r w:rsidR="00A402AE" w:rsidRPr="009A2594">
        <w:rPr>
          <w:rFonts w:ascii="TH SarabunPSK" w:hAnsi="TH SarabunPSK" w:cs="TH SarabunPSK"/>
          <w:sz w:val="32"/>
          <w:szCs w:val="32"/>
          <w:cs/>
        </w:rPr>
        <w:t>ผลรวมของค่าคะแนนประเมินของทุกหลักสูตร</w:t>
      </w:r>
    </w:p>
    <w:p w14:paraId="26B90A33" w14:textId="77777777" w:rsidR="00A402AE" w:rsidRPr="009A2594" w:rsidRDefault="00A402AE" w:rsidP="00A402AE">
      <w:pPr>
        <w:pStyle w:val="a3"/>
        <w:rPr>
          <w:rFonts w:ascii="TH SarabunPSK" w:hAnsi="TH SarabunPSK" w:cs="TH SarabunPSK"/>
          <w:sz w:val="32"/>
          <w:szCs w:val="32"/>
          <w:rtl/>
          <w:cs/>
        </w:rPr>
      </w:pPr>
      <w:r w:rsidRPr="009A2594">
        <w:rPr>
          <w:rFonts w:ascii="TH SarabunPSK" w:hAnsi="TH SarabunPSK" w:cs="TH SarabunPSK"/>
          <w:sz w:val="32"/>
          <w:szCs w:val="32"/>
          <w:rtl/>
          <w:cs/>
        </w:rPr>
        <w:tab/>
      </w:r>
      <w:r w:rsidRPr="009A2594">
        <w:rPr>
          <w:rFonts w:ascii="TH SarabunPSK" w:hAnsi="TH SarabunPSK" w:cs="TH SarabunPSK"/>
          <w:sz w:val="32"/>
          <w:szCs w:val="32"/>
          <w:rtl/>
          <w:cs/>
        </w:rPr>
        <w:tab/>
        <w:t xml:space="preserve">  </w:t>
      </w:r>
      <w:r w:rsidRPr="009A2594">
        <w:rPr>
          <w:rFonts w:ascii="TH SarabunPSK" w:hAnsi="TH SarabunPSK" w:cs="TH SarabunPSK"/>
          <w:sz w:val="32"/>
          <w:szCs w:val="32"/>
        </w:rPr>
        <w:t xml:space="preserve">   </w:t>
      </w:r>
      <w:r w:rsidRPr="009A259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1351D">
        <w:rPr>
          <w:rFonts w:ascii="TH SarabunPSK" w:hAnsi="TH SarabunPSK" w:cs="TH SarabunPSK"/>
          <w:sz w:val="32"/>
          <w:szCs w:val="32"/>
          <w:cs/>
        </w:rPr>
        <w:tab/>
      </w:r>
      <w:r w:rsidR="0051351D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6270F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A2594">
        <w:rPr>
          <w:rFonts w:ascii="TH SarabunPSK" w:hAnsi="TH SarabunPSK" w:cs="TH SarabunPSK"/>
          <w:sz w:val="32"/>
          <w:szCs w:val="32"/>
          <w:cs/>
        </w:rPr>
        <w:t>จำนวนหลักสูตรทั้งหมดที่คณะรับผิดชอบ</w:t>
      </w:r>
    </w:p>
    <w:p w14:paraId="23C8FEE0" w14:textId="77777777" w:rsidR="00A402AE" w:rsidRPr="009A2594" w:rsidRDefault="00A402AE" w:rsidP="00A402A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0E6A1A0" w14:textId="77777777" w:rsidR="00A402AE" w:rsidRPr="009A2594" w:rsidRDefault="00A402AE" w:rsidP="00A402A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AD3778D" w14:textId="77777777" w:rsidR="00A402AE" w:rsidRPr="009A2594" w:rsidRDefault="00A402AE" w:rsidP="001556B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2594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9A2594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9A2594">
        <w:rPr>
          <w:rFonts w:ascii="TH SarabunPSK" w:hAnsi="TH SarabunPSK" w:cs="TH SarabunPSK"/>
          <w:sz w:val="32"/>
          <w:szCs w:val="32"/>
          <w:cs/>
        </w:rPr>
        <w:t>หลักสูตรที่ได้รับการรับรองโดยระบบอื่นๆ</w:t>
      </w:r>
      <w:r w:rsidRPr="009A2594">
        <w:rPr>
          <w:rFonts w:ascii="TH SarabunPSK" w:hAnsi="TH SarabunPSK" w:cs="TH SarabunPSK"/>
          <w:sz w:val="32"/>
          <w:szCs w:val="32"/>
        </w:rPr>
        <w:t xml:space="preserve"> </w:t>
      </w:r>
      <w:r w:rsidRPr="009A2594">
        <w:rPr>
          <w:rFonts w:ascii="TH SarabunPSK" w:hAnsi="TH SarabunPSK" w:cs="TH SarabunPSK"/>
          <w:sz w:val="32"/>
          <w:szCs w:val="32"/>
          <w:cs/>
        </w:rPr>
        <w:t>ตามที่คณะกรรมการประกันคุณภาพภายในระดับอุดมศึกษาเห็นชอบ</w:t>
      </w:r>
      <w:r w:rsidRPr="009A2594">
        <w:rPr>
          <w:rFonts w:ascii="TH SarabunPSK" w:hAnsi="TH SarabunPSK" w:cs="TH SarabunPSK"/>
          <w:sz w:val="32"/>
          <w:szCs w:val="32"/>
        </w:rPr>
        <w:t xml:space="preserve"> </w:t>
      </w:r>
      <w:r w:rsidRPr="009A2594">
        <w:rPr>
          <w:rFonts w:ascii="TH SarabunPSK" w:hAnsi="TH SarabunPSK" w:cs="TH SarabunPSK"/>
          <w:sz w:val="32"/>
          <w:szCs w:val="32"/>
          <w:cs/>
        </w:rPr>
        <w:t>ไม่ต้องนำคะแนนการประเมินของหลักสูตรนั้นมาคำนวณในตัวบ่งชี้นี้แต่ต้องรายงานผลการรับรองตามระบบนั้นๆ</w:t>
      </w:r>
      <w:r w:rsidRPr="009A2594">
        <w:rPr>
          <w:rFonts w:ascii="TH SarabunPSK" w:hAnsi="TH SarabunPSK" w:cs="TH SarabunPSK"/>
          <w:sz w:val="32"/>
          <w:szCs w:val="32"/>
        </w:rPr>
        <w:t xml:space="preserve"> </w:t>
      </w:r>
      <w:r w:rsidRPr="009A2594">
        <w:rPr>
          <w:rFonts w:ascii="TH SarabunPSK" w:hAnsi="TH SarabunPSK" w:cs="TH SarabunPSK"/>
          <w:sz w:val="32"/>
          <w:szCs w:val="32"/>
          <w:cs/>
        </w:rPr>
        <w:t>ในตัวบ่งชี้ให้ถูกต้อง</w:t>
      </w:r>
    </w:p>
    <w:p w14:paraId="7D9E42F2" w14:textId="77777777" w:rsidR="00696922" w:rsidRDefault="00696922" w:rsidP="00CF2F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7B3F3E" w14:textId="77777777" w:rsidR="007175D5" w:rsidRDefault="007175D5" w:rsidP="00CF2F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ผลการดำเนินงาน </w:t>
      </w:r>
    </w:p>
    <w:p w14:paraId="0235F4C9" w14:textId="5888AF76" w:rsidR="007175D5" w:rsidRPr="00BC58A6" w:rsidRDefault="007175D5" w:rsidP="00717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58A6">
        <w:rPr>
          <w:rFonts w:ascii="TH SarabunPSK" w:hAnsi="TH SarabunPSK" w:cs="TH SarabunPSK"/>
          <w:sz w:val="32"/>
          <w:szCs w:val="32"/>
          <w:cs/>
        </w:rPr>
        <w:tab/>
      </w:r>
      <w:r w:rsidRPr="00BC58A6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2470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70D7">
        <w:rPr>
          <w:rFonts w:ascii="TH SarabunPSK" w:hAnsi="TH SarabunPSK" w:cs="TH SarabunPSK"/>
          <w:sz w:val="32"/>
          <w:szCs w:val="32"/>
        </w:rPr>
        <w:t>256</w:t>
      </w:r>
      <w:r w:rsidR="00A82069">
        <w:rPr>
          <w:rFonts w:ascii="TH SarabunPSK" w:hAnsi="TH SarabunPSK" w:cs="TH SarabunPSK"/>
          <w:sz w:val="32"/>
          <w:szCs w:val="32"/>
        </w:rPr>
        <w:t>6</w:t>
      </w:r>
      <w:r w:rsidRPr="00BC58A6">
        <w:rPr>
          <w:rFonts w:ascii="TH SarabunPSK" w:hAnsi="TH SarabunPSK" w:cs="TH SarabunPSK"/>
          <w:sz w:val="32"/>
          <w:szCs w:val="32"/>
        </w:rPr>
        <w:t xml:space="preserve"> </w:t>
      </w:r>
      <w:r w:rsidR="002470D7">
        <w:rPr>
          <w:rFonts w:ascii="TH SarabunPSK" w:hAnsi="TH SarabunPSK" w:cs="TH SarabunPSK" w:hint="cs"/>
          <w:sz w:val="32"/>
          <w:szCs w:val="32"/>
          <w:cs/>
        </w:rPr>
        <w:t>วิทยาลัยพัฒนาเศรษฐกิจและเทคโนโลยีชุมชนแห่งเอเชีย</w:t>
      </w:r>
      <w:r w:rsidRPr="00BC58A6">
        <w:rPr>
          <w:rFonts w:ascii="TH SarabunPSK" w:hAnsi="TH SarabunPSK" w:cs="TH SarabunPSK" w:hint="cs"/>
          <w:sz w:val="32"/>
          <w:szCs w:val="32"/>
          <w:cs/>
        </w:rPr>
        <w:t xml:space="preserve"> มีหลักสูตรที่รับผิดชอบทั้งสิ้น จำนวน</w:t>
      </w:r>
      <w:r w:rsidR="002470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70D7">
        <w:rPr>
          <w:rFonts w:ascii="TH SarabunPSK" w:hAnsi="TH SarabunPSK" w:cs="TH SarabunPSK"/>
          <w:sz w:val="32"/>
          <w:szCs w:val="32"/>
        </w:rPr>
        <w:t xml:space="preserve">2 </w:t>
      </w:r>
      <w:r w:rsidRPr="00BC58A6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BC58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C58A6">
        <w:rPr>
          <w:rFonts w:ascii="TH SarabunPSK" w:hAnsi="TH SarabunPSK" w:cs="TH SarabunPSK" w:hint="cs"/>
          <w:sz w:val="32"/>
          <w:szCs w:val="32"/>
          <w:cs/>
        </w:rPr>
        <w:t xml:space="preserve">และได้ดำเนินการประเมินคุณภาพภายใน จำนวน </w:t>
      </w:r>
      <w:r w:rsidR="002470D7">
        <w:rPr>
          <w:rFonts w:ascii="TH SarabunPSK" w:hAnsi="TH SarabunPSK" w:cs="TH SarabunPSK"/>
          <w:sz w:val="32"/>
          <w:szCs w:val="32"/>
        </w:rPr>
        <w:t xml:space="preserve">2 </w:t>
      </w:r>
      <w:r w:rsidRPr="00BC58A6"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  <w:r w:rsidR="006270F1">
        <w:rPr>
          <w:rFonts w:ascii="TH SarabunPSK" w:hAnsi="TH SarabunPSK" w:cs="TH SarabunPSK"/>
          <w:sz w:val="32"/>
          <w:szCs w:val="32"/>
          <w:cs/>
        </w:rPr>
        <w:br/>
      </w:r>
      <w:r w:rsidR="006270F1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Pr="00BC58A6">
        <w:rPr>
          <w:rFonts w:ascii="TH SarabunPSK" w:hAnsi="TH SarabunPSK" w:cs="TH SarabunPSK" w:hint="cs"/>
          <w:sz w:val="32"/>
          <w:szCs w:val="32"/>
          <w:cs/>
        </w:rPr>
        <w:t>ผลการประเมินคุณภาพดังนี้</w:t>
      </w:r>
    </w:p>
    <w:p w14:paraId="70DC6902" w14:textId="6C3274A0" w:rsidR="007175D5" w:rsidRPr="003F24DA" w:rsidRDefault="00C171D0" w:rsidP="00C52D04">
      <w:pPr>
        <w:pStyle w:val="a7"/>
        <w:numPr>
          <w:ilvl w:val="0"/>
          <w:numId w:val="3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F24DA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FA3FB8" w:rsidRPr="003F24DA">
        <w:rPr>
          <w:rFonts w:ascii="TH SarabunPSK" w:hAnsi="TH SarabunPSK" w:cs="TH SarabunPSK" w:hint="cs"/>
          <w:sz w:val="32"/>
          <w:szCs w:val="32"/>
          <w:cs/>
        </w:rPr>
        <w:t>วิทยา</w:t>
      </w:r>
      <w:proofErr w:type="spellStart"/>
      <w:r w:rsidR="00FA3FB8" w:rsidRPr="003F24DA"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 w:rsidR="00FA3FB8" w:rsidRPr="003F24DA">
        <w:rPr>
          <w:rFonts w:ascii="TH SarabunPSK" w:hAnsi="TH SarabunPSK" w:cs="TH SarabunPSK" w:hint="cs"/>
          <w:sz w:val="32"/>
          <w:szCs w:val="32"/>
          <w:cs/>
        </w:rPr>
        <w:t xml:space="preserve">สตรมหาบัณฑิต </w:t>
      </w:r>
      <w:r w:rsidRPr="003F24DA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FA3FB8" w:rsidRPr="003F24DA">
        <w:rPr>
          <w:rFonts w:ascii="TH SarabunPSK" w:hAnsi="TH SarabunPSK" w:cs="TH SarabunPSK" w:hint="cs"/>
          <w:sz w:val="32"/>
          <w:szCs w:val="32"/>
          <w:cs/>
        </w:rPr>
        <w:t>พลังงานและสิ่งแวดล้อมชุมชน</w:t>
      </w:r>
      <w:r w:rsidR="003F24DA" w:rsidRPr="003F24DA">
        <w:rPr>
          <w:rFonts w:ascii="TH SarabunPSK" w:hAnsi="TH SarabunPSK" w:cs="TH SarabunPSK"/>
          <w:sz w:val="32"/>
          <w:szCs w:val="32"/>
        </w:rPr>
        <w:t xml:space="preserve"> </w:t>
      </w:r>
      <w:r w:rsidR="003F24DA" w:rsidRPr="003F24DA">
        <w:rPr>
          <w:rFonts w:ascii="TH SarabunPSK" w:hAnsi="TH SarabunPSK" w:cs="TH SarabunPSK" w:hint="cs"/>
          <w:sz w:val="32"/>
          <w:szCs w:val="32"/>
          <w:cs/>
        </w:rPr>
        <w:t xml:space="preserve">(หลักสูตรปรับปรุง พ.ศ. </w:t>
      </w:r>
      <w:r w:rsidR="003F24DA" w:rsidRPr="003F24DA">
        <w:rPr>
          <w:rFonts w:ascii="TH SarabunPSK" w:hAnsi="TH SarabunPSK" w:cs="TH SarabunPSK"/>
          <w:sz w:val="32"/>
          <w:szCs w:val="32"/>
        </w:rPr>
        <w:t>256</w:t>
      </w:r>
      <w:r w:rsidR="00476E95">
        <w:rPr>
          <w:rFonts w:ascii="TH SarabunPSK" w:hAnsi="TH SarabunPSK" w:cs="TH SarabunPSK"/>
          <w:sz w:val="32"/>
          <w:szCs w:val="32"/>
        </w:rPr>
        <w:t>5</w:t>
      </w:r>
      <w:r w:rsidR="003F24DA" w:rsidRPr="003F24D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175D5" w:rsidRPr="003F24DA">
        <w:rPr>
          <w:rFonts w:ascii="TH SarabunPSK" w:hAnsi="TH SarabunPSK" w:cs="TH SarabunPSK" w:hint="cs"/>
          <w:sz w:val="32"/>
          <w:szCs w:val="32"/>
          <w:cs/>
        </w:rPr>
        <w:t>ผลการประเมินคุณภาพเท่ากับ</w:t>
      </w:r>
      <w:r w:rsidR="00FA3FB8" w:rsidRPr="003F24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069">
        <w:rPr>
          <w:rFonts w:ascii="TH SarabunPSK" w:hAnsi="TH SarabunPSK" w:cs="TH SarabunPSK"/>
          <w:sz w:val="32"/>
          <w:szCs w:val="32"/>
        </w:rPr>
        <w:t>4</w:t>
      </w:r>
      <w:r w:rsidR="00FA3FB8" w:rsidRPr="003F24DA">
        <w:rPr>
          <w:rFonts w:ascii="TH SarabunPSK" w:hAnsi="TH SarabunPSK" w:cs="TH SarabunPSK"/>
          <w:sz w:val="32"/>
          <w:szCs w:val="32"/>
        </w:rPr>
        <w:t>.</w:t>
      </w:r>
      <w:r w:rsidR="00A82069">
        <w:rPr>
          <w:rFonts w:ascii="TH SarabunPSK" w:hAnsi="TH SarabunPSK" w:cs="TH SarabunPSK"/>
          <w:sz w:val="32"/>
          <w:szCs w:val="32"/>
        </w:rPr>
        <w:t>03</w:t>
      </w:r>
      <w:r w:rsidR="00476E95">
        <w:rPr>
          <w:rFonts w:ascii="TH SarabunPSK" w:hAnsi="TH SarabunPSK" w:cs="TH SarabunPSK"/>
          <w:sz w:val="32"/>
          <w:szCs w:val="32"/>
        </w:rPr>
        <w:t xml:space="preserve"> </w:t>
      </w:r>
      <w:r w:rsidR="007175D5" w:rsidRPr="003F24DA">
        <w:rPr>
          <w:rFonts w:ascii="TH SarabunPSK" w:hAnsi="TH SarabunPSK" w:cs="TH SarabunPSK" w:hint="cs"/>
          <w:sz w:val="32"/>
          <w:szCs w:val="32"/>
          <w:cs/>
        </w:rPr>
        <w:t>คะแนน คุณภาพอยู่ในระดับ</w:t>
      </w:r>
      <w:r w:rsidR="00FA76A4" w:rsidRPr="003F24DA">
        <w:rPr>
          <w:rFonts w:ascii="TH SarabunPSK" w:hAnsi="TH SarabunPSK" w:cs="TH SarabunPSK" w:hint="cs"/>
          <w:sz w:val="32"/>
          <w:szCs w:val="32"/>
          <w:cs/>
        </w:rPr>
        <w:t>ดี</w:t>
      </w:r>
      <w:r w:rsidR="00A82069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14:paraId="1528917D" w14:textId="79993177" w:rsidR="00C171D0" w:rsidRPr="00A82069" w:rsidRDefault="00C171D0" w:rsidP="00A82069">
      <w:pPr>
        <w:pStyle w:val="a7"/>
        <w:numPr>
          <w:ilvl w:val="0"/>
          <w:numId w:val="3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171D0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FA76A4">
        <w:rPr>
          <w:rFonts w:ascii="TH SarabunPSK" w:hAnsi="TH SarabunPSK" w:cs="TH SarabunPSK" w:hint="cs"/>
          <w:sz w:val="32"/>
          <w:szCs w:val="32"/>
          <w:cs/>
        </w:rPr>
        <w:t xml:space="preserve">ปรัชญาดุษฎีบัณฑิต </w:t>
      </w:r>
      <w:r w:rsidRPr="00C171D0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FA76A4">
        <w:rPr>
          <w:rFonts w:ascii="TH SarabunPSK" w:hAnsi="TH SarabunPSK" w:cs="TH SarabunPSK" w:hint="cs"/>
          <w:sz w:val="32"/>
          <w:szCs w:val="32"/>
          <w:cs/>
        </w:rPr>
        <w:t>พลังงานและสิ่งแวดล้อมชุมชน</w:t>
      </w:r>
      <w:r w:rsidR="003F24DA">
        <w:rPr>
          <w:rFonts w:ascii="TH SarabunPSK" w:hAnsi="TH SarabunPSK" w:cs="TH SarabunPSK"/>
          <w:sz w:val="32"/>
          <w:szCs w:val="32"/>
        </w:rPr>
        <w:t xml:space="preserve"> </w:t>
      </w:r>
      <w:r w:rsidR="003F24DA" w:rsidRPr="003F24DA">
        <w:rPr>
          <w:rFonts w:ascii="TH SarabunPSK" w:hAnsi="TH SarabunPSK" w:cs="TH SarabunPSK" w:hint="cs"/>
          <w:sz w:val="32"/>
          <w:szCs w:val="32"/>
          <w:cs/>
        </w:rPr>
        <w:t xml:space="preserve">(หลักสูตรปรับปรุง พ.ศ. </w:t>
      </w:r>
      <w:r w:rsidR="003F24DA" w:rsidRPr="003F24DA">
        <w:rPr>
          <w:rFonts w:ascii="TH SarabunPSK" w:hAnsi="TH SarabunPSK" w:cs="TH SarabunPSK"/>
          <w:sz w:val="32"/>
          <w:szCs w:val="32"/>
        </w:rPr>
        <w:t>256</w:t>
      </w:r>
      <w:r w:rsidR="00476E95">
        <w:rPr>
          <w:rFonts w:ascii="TH SarabunPSK" w:hAnsi="TH SarabunPSK" w:cs="TH SarabunPSK"/>
          <w:sz w:val="32"/>
          <w:szCs w:val="32"/>
        </w:rPr>
        <w:t>5</w:t>
      </w:r>
      <w:r w:rsidR="003F24DA" w:rsidRPr="003F24DA">
        <w:rPr>
          <w:rFonts w:ascii="TH SarabunPSK" w:hAnsi="TH SarabunPSK" w:cs="TH SarabunPSK" w:hint="cs"/>
          <w:sz w:val="32"/>
          <w:szCs w:val="32"/>
          <w:cs/>
        </w:rPr>
        <w:t>)</w:t>
      </w:r>
      <w:r w:rsidR="00A820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2069">
        <w:rPr>
          <w:rFonts w:ascii="TH SarabunPSK" w:hAnsi="TH SarabunPSK" w:cs="TH SarabunPSK" w:hint="cs"/>
          <w:sz w:val="32"/>
          <w:szCs w:val="32"/>
          <w:cs/>
        </w:rPr>
        <w:t>ผลการประเมินคุณภาพเท่ากับ</w:t>
      </w:r>
      <w:r w:rsidR="00FA76A4" w:rsidRPr="00A820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069">
        <w:rPr>
          <w:rFonts w:ascii="TH SarabunPSK" w:hAnsi="TH SarabunPSK" w:cs="TH SarabunPSK"/>
          <w:sz w:val="32"/>
          <w:szCs w:val="32"/>
        </w:rPr>
        <w:t>3</w:t>
      </w:r>
      <w:r w:rsidR="00FA76A4" w:rsidRPr="00A82069">
        <w:rPr>
          <w:rFonts w:ascii="TH SarabunPSK" w:hAnsi="TH SarabunPSK" w:cs="TH SarabunPSK"/>
          <w:sz w:val="32"/>
          <w:szCs w:val="32"/>
        </w:rPr>
        <w:t>.</w:t>
      </w:r>
      <w:r w:rsidR="00A82069">
        <w:rPr>
          <w:rFonts w:ascii="TH SarabunPSK" w:hAnsi="TH SarabunPSK" w:cs="TH SarabunPSK"/>
          <w:sz w:val="32"/>
          <w:szCs w:val="32"/>
        </w:rPr>
        <w:t>92</w:t>
      </w:r>
      <w:r w:rsidR="00FA76A4" w:rsidRPr="00A82069">
        <w:rPr>
          <w:rFonts w:ascii="TH SarabunPSK" w:hAnsi="TH SarabunPSK" w:cs="TH SarabunPSK"/>
          <w:sz w:val="32"/>
          <w:szCs w:val="32"/>
        </w:rPr>
        <w:t xml:space="preserve"> </w:t>
      </w:r>
      <w:r w:rsidRPr="00A82069">
        <w:rPr>
          <w:rFonts w:ascii="TH SarabunPSK" w:hAnsi="TH SarabunPSK" w:cs="TH SarabunPSK" w:hint="cs"/>
          <w:sz w:val="32"/>
          <w:szCs w:val="32"/>
          <w:cs/>
        </w:rPr>
        <w:t>คะแนน คุณภาพอยู่ในระดับ</w:t>
      </w:r>
      <w:r w:rsidR="00FA76A4" w:rsidRPr="00A82069">
        <w:rPr>
          <w:rFonts w:ascii="TH SarabunPSK" w:hAnsi="TH SarabunPSK" w:cs="TH SarabunPSK" w:hint="cs"/>
          <w:sz w:val="32"/>
          <w:szCs w:val="32"/>
          <w:cs/>
        </w:rPr>
        <w:t>ดี</w:t>
      </w:r>
    </w:p>
    <w:p w14:paraId="6E8C54F5" w14:textId="77777777" w:rsidR="003F24DA" w:rsidRPr="00C171D0" w:rsidRDefault="003F24DA" w:rsidP="00C171D0">
      <w:pPr>
        <w:pStyle w:val="a7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7238C98" w14:textId="77777777" w:rsidR="004B76A3" w:rsidRDefault="004B76A3" w:rsidP="004B76A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OLE_LINK1"/>
      <w:bookmarkStart w:id="1" w:name="OLE_LINK2"/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58F74B4" wp14:editId="202B2F66">
                <wp:simplePos x="0" y="0"/>
                <wp:positionH relativeFrom="column">
                  <wp:posOffset>554841</wp:posOffset>
                </wp:positionH>
                <wp:positionV relativeFrom="paragraph">
                  <wp:posOffset>390017</wp:posOffset>
                </wp:positionV>
                <wp:extent cx="1281303" cy="845820"/>
                <wp:effectExtent l="0" t="0" r="0" b="0"/>
                <wp:wrapNone/>
                <wp:docPr id="44" name="กลุ่ม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1303" cy="845820"/>
                          <a:chOff x="6975" y="4665"/>
                          <a:chExt cx="1653" cy="1332"/>
                        </a:xfrm>
                      </wpg:grpSpPr>
                      <wps:wsp>
                        <wps:cNvPr id="4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975" y="4665"/>
                            <a:ext cx="1653" cy="1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69C95" w14:textId="23320692" w:rsidR="00C54E8E" w:rsidRPr="00515788" w:rsidRDefault="00476E95" w:rsidP="004B76A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(</w:t>
                              </w:r>
                              <w:r w:rsidR="00A8206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4.03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+ </w:t>
                              </w:r>
                              <w:r w:rsidR="00A8206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3.92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  <w:p w14:paraId="1521CB96" w14:textId="005A988F" w:rsidR="00C54E8E" w:rsidRPr="00515788" w:rsidRDefault="00FA76A4" w:rsidP="004B76A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7553" y="5205"/>
                            <a:ext cx="50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F74B4" id="กลุ่ม 44" o:spid="_x0000_s1026" style="position:absolute;left:0;text-align:left;margin-left:43.7pt;margin-top:30.7pt;width:100.9pt;height:66.6pt;z-index:251709440" coordorigin="6975,4665" coordsize="1653,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">
                <v:rect id="Rectangle 7" o:spid="_x0000_s1027" style="position:absolute;left:6975;top:4665;width:1653;height:1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>
                  <v:textbox>
                    <w:txbxContent>
                      <w:p w14:paraId="47369C95" w14:textId="23320692" w:rsidR="00C54E8E" w:rsidRPr="00515788" w:rsidRDefault="00476E95" w:rsidP="004B76A3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(</w:t>
                        </w:r>
                        <w:r w:rsidR="00A8206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4.03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+ </w:t>
                        </w:r>
                        <w:r w:rsidR="00A8206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3.92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)</w:t>
                        </w:r>
                      </w:p>
                      <w:p w14:paraId="1521CB96" w14:textId="005A988F" w:rsidR="00C54E8E" w:rsidRPr="00515788" w:rsidRDefault="00FA76A4" w:rsidP="004B76A3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8" type="#_x0000_t32" style="position:absolute;left:7553;top:5205;width:50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</v:group>
            </w:pict>
          </mc:Fallback>
        </mc:AlternateContent>
      </w:r>
      <w:r w:rsidR="007175D5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การคำนวณ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14:paraId="79D553B2" w14:textId="77777777" w:rsidR="004B76A3" w:rsidRDefault="004B76A3" w:rsidP="004B76A3">
      <w:p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55EB0A" wp14:editId="296774BC">
                <wp:simplePos x="0" y="0"/>
                <wp:positionH relativeFrom="column">
                  <wp:posOffset>1778635</wp:posOffset>
                </wp:positionH>
                <wp:positionV relativeFrom="paragraph">
                  <wp:posOffset>118110</wp:posOffset>
                </wp:positionV>
                <wp:extent cx="1421130" cy="400050"/>
                <wp:effectExtent l="0" t="0" r="762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D5D96" w14:textId="7B9C0296" w:rsidR="00C54E8E" w:rsidRPr="00515788" w:rsidRDefault="00C54E8E" w:rsidP="004B76A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157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=  </w:t>
                            </w:r>
                            <w:r w:rsidR="00476E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 w:rsidR="00FA7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="00476E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98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คะแนน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5EB0A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9" type="#_x0000_t202" style="position:absolute;left:0;text-align:left;margin-left:140.05pt;margin-top:9.3pt;width:111.9pt;height:3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" stroked="f">
                <v:textbox>
                  <w:txbxContent>
                    <w:p w14:paraId="2E8D5D96" w14:textId="7B9C0296" w:rsidR="00C54E8E" w:rsidRPr="00515788" w:rsidRDefault="00C54E8E" w:rsidP="004B76A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1578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=  </w:t>
                      </w:r>
                      <w:r w:rsidR="00476E9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 w:rsidR="00FA76A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="00476E9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98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คะแนน</w:t>
                      </w:r>
                    </w:p>
                  </w:txbxContent>
                </v:textbox>
              </v:shape>
            </w:pict>
          </mc:Fallback>
        </mc:AlternateContent>
      </w:r>
    </w:p>
    <w:p w14:paraId="47FAAB01" w14:textId="77777777" w:rsidR="003F24DA" w:rsidRDefault="003F24DA" w:rsidP="00FA76A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E234B5" w14:textId="575D215A" w:rsidR="00CF2F92" w:rsidRDefault="004B76A3" w:rsidP="00FA76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039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F2F92" w:rsidRPr="009A2594">
        <w:rPr>
          <w:rFonts w:ascii="TH SarabunPSK" w:hAnsi="TH SarabunPSK" w:cs="TH SarabunPSK"/>
          <w:b/>
          <w:bCs/>
          <w:sz w:val="32"/>
          <w:szCs w:val="32"/>
          <w:cs/>
        </w:rPr>
        <w:t>การบรรลุเป้าหมายและการประเมินตนเอง</w:t>
      </w:r>
      <w:r w:rsidR="00A87399" w:rsidRPr="009A2594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</w:p>
    <w:p w14:paraId="2AD55256" w14:textId="77777777" w:rsidR="003F24DA" w:rsidRPr="00FA76A4" w:rsidRDefault="003F24DA" w:rsidP="00FA76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1963"/>
        <w:gridCol w:w="1994"/>
        <w:gridCol w:w="1273"/>
        <w:gridCol w:w="1686"/>
      </w:tblGrid>
      <w:tr w:rsidR="00CF2F92" w:rsidRPr="009A2594" w14:paraId="447D463C" w14:textId="77777777" w:rsidTr="00A87399">
        <w:trPr>
          <w:trHeight w:val="635"/>
        </w:trPr>
        <w:tc>
          <w:tcPr>
            <w:tcW w:w="832" w:type="pct"/>
            <w:shd w:val="clear" w:color="auto" w:fill="D9D9D9" w:themeFill="background1" w:themeFillShade="D9"/>
            <w:vAlign w:val="center"/>
          </w:tcPr>
          <w:bookmarkEnd w:id="0"/>
          <w:bookmarkEnd w:id="1"/>
          <w:p w14:paraId="200CE131" w14:textId="77777777" w:rsidR="00CF2F92" w:rsidRPr="009A2594" w:rsidRDefault="00CF2F92" w:rsidP="00784F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5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83" w:type="pct"/>
            <w:shd w:val="clear" w:color="auto" w:fill="D9D9D9" w:themeFill="background1" w:themeFillShade="D9"/>
            <w:vAlign w:val="center"/>
          </w:tcPr>
          <w:p w14:paraId="2927DBAF" w14:textId="77777777" w:rsidR="00CF2F92" w:rsidRPr="009A2594" w:rsidRDefault="00CF2F92" w:rsidP="00784F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5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02" w:type="pct"/>
            <w:shd w:val="clear" w:color="auto" w:fill="D9D9D9" w:themeFill="background1" w:themeFillShade="D9"/>
            <w:vAlign w:val="center"/>
          </w:tcPr>
          <w:p w14:paraId="79239BF7" w14:textId="77777777" w:rsidR="00CF2F92" w:rsidRPr="009A2594" w:rsidRDefault="00CF2F92" w:rsidP="00784F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5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767" w:type="pct"/>
            <w:shd w:val="clear" w:color="auto" w:fill="D9D9D9" w:themeFill="background1" w:themeFillShade="D9"/>
            <w:vAlign w:val="center"/>
          </w:tcPr>
          <w:p w14:paraId="6623594D" w14:textId="77777777" w:rsidR="00CF2F92" w:rsidRPr="009A2594" w:rsidRDefault="00784FF6" w:rsidP="00784F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5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       </w:t>
            </w:r>
          </w:p>
        </w:tc>
        <w:tc>
          <w:tcPr>
            <w:tcW w:w="1017" w:type="pct"/>
            <w:shd w:val="clear" w:color="auto" w:fill="D9D9D9" w:themeFill="background1" w:themeFillShade="D9"/>
            <w:vAlign w:val="center"/>
          </w:tcPr>
          <w:p w14:paraId="7525C180" w14:textId="77777777" w:rsidR="00CF2F92" w:rsidRPr="009A2594" w:rsidRDefault="00CF2F92" w:rsidP="00784F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5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เป้าหมายปีถัดไป</w:t>
            </w:r>
          </w:p>
        </w:tc>
      </w:tr>
      <w:tr w:rsidR="00CF2F92" w:rsidRPr="009A2594" w14:paraId="5F452018" w14:textId="77777777" w:rsidTr="00A87399">
        <w:trPr>
          <w:trHeight w:val="519"/>
        </w:trPr>
        <w:tc>
          <w:tcPr>
            <w:tcW w:w="832" w:type="pct"/>
            <w:vAlign w:val="center"/>
          </w:tcPr>
          <w:p w14:paraId="14FC33A8" w14:textId="723E57EE" w:rsidR="00CF2F92" w:rsidRPr="009A2594" w:rsidRDefault="003F24DA" w:rsidP="00784F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FA76A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476E9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FA76A4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83" w:type="pct"/>
            <w:vAlign w:val="center"/>
          </w:tcPr>
          <w:p w14:paraId="2A566EED" w14:textId="40EE1451" w:rsidR="00CF2F92" w:rsidRPr="009A2594" w:rsidRDefault="00476E95" w:rsidP="00784F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3.98</w:t>
            </w:r>
          </w:p>
        </w:tc>
        <w:tc>
          <w:tcPr>
            <w:tcW w:w="1202" w:type="pct"/>
            <w:vAlign w:val="center"/>
          </w:tcPr>
          <w:p w14:paraId="474FBF1F" w14:textId="51991FD6" w:rsidR="00CF2F92" w:rsidRPr="00FA76A4" w:rsidRDefault="00476E95" w:rsidP="00A873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4F"/>
            </w:r>
          </w:p>
        </w:tc>
        <w:tc>
          <w:tcPr>
            <w:tcW w:w="767" w:type="pct"/>
            <w:vAlign w:val="center"/>
          </w:tcPr>
          <w:p w14:paraId="5963D536" w14:textId="7000AB01" w:rsidR="00CF2F92" w:rsidRPr="009A2594" w:rsidRDefault="00476E95" w:rsidP="00784F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3.98</w:t>
            </w:r>
          </w:p>
        </w:tc>
        <w:tc>
          <w:tcPr>
            <w:tcW w:w="1017" w:type="pct"/>
            <w:vAlign w:val="center"/>
          </w:tcPr>
          <w:p w14:paraId="65F7675C" w14:textId="64AA0490" w:rsidR="00CF2F92" w:rsidRPr="009A2594" w:rsidRDefault="00FA76A4" w:rsidP="00A873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A8206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3F24D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</w:tbl>
    <w:p w14:paraId="79ED133B" w14:textId="77777777" w:rsidR="0006403B" w:rsidRDefault="0006403B" w:rsidP="004A28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07A876" w14:textId="77777777" w:rsidR="00A9433C" w:rsidRDefault="00A9433C" w:rsidP="004A28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หลักฐานอ้างอิง</w:t>
      </w:r>
    </w:p>
    <w:p w14:paraId="218A02EF" w14:textId="77777777" w:rsidR="00E522FD" w:rsidRDefault="00A9433C" w:rsidP="004A28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76A4">
        <w:rPr>
          <w:rFonts w:ascii="TH SarabunPSK" w:hAnsi="TH SarabunPSK" w:cs="TH SarabunPSK" w:hint="cs"/>
          <w:sz w:val="32"/>
          <w:szCs w:val="32"/>
          <w:cs/>
        </w:rPr>
        <w:t>1.1</w:t>
      </w:r>
      <w:r w:rsidRPr="00BC58A6">
        <w:rPr>
          <w:rFonts w:ascii="TH SarabunPSK" w:hAnsi="TH SarabunPSK" w:cs="TH SarabunPSK" w:hint="cs"/>
          <w:sz w:val="32"/>
          <w:szCs w:val="32"/>
          <w:cs/>
        </w:rPr>
        <w:t xml:space="preserve">-1-1 </w:t>
      </w:r>
      <w:r w:rsidR="003E63EA" w:rsidRPr="00BC58A6">
        <w:rPr>
          <w:rFonts w:ascii="TH SarabunPSK" w:hAnsi="TH SarabunPSK" w:cs="TH SarabunPSK" w:hint="cs"/>
          <w:sz w:val="32"/>
          <w:szCs w:val="32"/>
          <w:cs/>
        </w:rPr>
        <w:t>รายงานผลการประเมินคุณภาพภายใน</w:t>
      </w:r>
      <w:r w:rsidR="00E522FD">
        <w:rPr>
          <w:rFonts w:ascii="TH SarabunPSK" w:hAnsi="TH SarabunPSK" w:cs="TH SarabunPSK" w:hint="cs"/>
          <w:sz w:val="32"/>
          <w:szCs w:val="32"/>
          <w:cs/>
        </w:rPr>
        <w:t xml:space="preserve">ประจำปีการศึกษา </w:t>
      </w:r>
      <w:r w:rsidR="00E522FD">
        <w:rPr>
          <w:rFonts w:ascii="TH SarabunPSK" w:hAnsi="TH SarabunPSK" w:cs="TH SarabunPSK"/>
          <w:sz w:val="32"/>
          <w:szCs w:val="32"/>
        </w:rPr>
        <w:t>2566</w:t>
      </w:r>
    </w:p>
    <w:p w14:paraId="3C3E7B53" w14:textId="77777777" w:rsidR="00E522FD" w:rsidRDefault="003E63EA" w:rsidP="004A28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58A6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วิทยา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สตรมหาบัณฑิต สาขาวิชาพลังงานและสิ่งแวดล้อมชุมชน </w:t>
      </w:r>
    </w:p>
    <w:p w14:paraId="1BD66B3F" w14:textId="68EBE1B3" w:rsidR="00A9433C" w:rsidRPr="00BC58A6" w:rsidRDefault="003E63EA" w:rsidP="004A289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(หลักสูตรปรับปรุง พ.ศ. </w:t>
      </w:r>
      <w:r>
        <w:rPr>
          <w:rFonts w:ascii="TH SarabunPSK" w:hAnsi="TH SarabunPSK" w:cs="TH SarabunPSK"/>
          <w:sz w:val="32"/>
          <w:szCs w:val="32"/>
        </w:rPr>
        <w:t>2565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2E74AB2" w14:textId="77777777" w:rsidR="00E522FD" w:rsidRDefault="005C0093" w:rsidP="004A28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76A4">
        <w:rPr>
          <w:rFonts w:ascii="TH SarabunPSK" w:hAnsi="TH SarabunPSK" w:cs="TH SarabunPSK" w:hint="cs"/>
          <w:sz w:val="32"/>
          <w:szCs w:val="32"/>
          <w:cs/>
        </w:rPr>
        <w:t>1.1</w:t>
      </w:r>
      <w:r w:rsidR="00A9433C" w:rsidRPr="00FA76A4">
        <w:rPr>
          <w:rFonts w:ascii="TH SarabunPSK" w:hAnsi="TH SarabunPSK" w:cs="TH SarabunPSK" w:hint="cs"/>
          <w:sz w:val="32"/>
          <w:szCs w:val="32"/>
          <w:cs/>
        </w:rPr>
        <w:t>-</w:t>
      </w:r>
      <w:r w:rsidR="00A9433C" w:rsidRPr="00BC58A6">
        <w:rPr>
          <w:rFonts w:ascii="TH SarabunPSK" w:hAnsi="TH SarabunPSK" w:cs="TH SarabunPSK" w:hint="cs"/>
          <w:sz w:val="32"/>
          <w:szCs w:val="32"/>
          <w:cs/>
        </w:rPr>
        <w:t xml:space="preserve">1-2 </w:t>
      </w:r>
      <w:r w:rsidR="003E63EA" w:rsidRPr="00BC58A6">
        <w:rPr>
          <w:rFonts w:ascii="TH SarabunPSK" w:hAnsi="TH SarabunPSK" w:cs="TH SarabunPSK" w:hint="cs"/>
          <w:sz w:val="32"/>
          <w:szCs w:val="32"/>
          <w:cs/>
        </w:rPr>
        <w:t>รายงานผลการประเมินคุณภาพภายใน</w:t>
      </w:r>
      <w:r w:rsidR="00E522FD">
        <w:rPr>
          <w:rFonts w:ascii="TH SarabunPSK" w:hAnsi="TH SarabunPSK" w:cs="TH SarabunPSK" w:hint="cs"/>
          <w:sz w:val="32"/>
          <w:szCs w:val="32"/>
          <w:cs/>
        </w:rPr>
        <w:t xml:space="preserve">ประจำปีการศึกษา </w:t>
      </w:r>
      <w:r w:rsidR="00E522FD">
        <w:rPr>
          <w:rFonts w:ascii="TH SarabunPSK" w:hAnsi="TH SarabunPSK" w:cs="TH SarabunPSK"/>
          <w:sz w:val="32"/>
          <w:szCs w:val="32"/>
        </w:rPr>
        <w:t>2566</w:t>
      </w:r>
      <w:r w:rsidR="003E63EA" w:rsidRPr="00BC58A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BDD0218" w14:textId="2ED7410D" w:rsidR="00A9433C" w:rsidRPr="00BC58A6" w:rsidRDefault="003E63EA" w:rsidP="004A289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C58A6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ปรัชญาดุษฎีบัณฑิต สาขาวิชาพลังงานและสิ่งแวดล้อมชุมชน (หลักสูตรปรับปรุง พ.ศ. </w:t>
      </w:r>
      <w:r>
        <w:rPr>
          <w:rFonts w:ascii="TH SarabunPSK" w:hAnsi="TH SarabunPSK" w:cs="TH SarabunPSK"/>
          <w:sz w:val="32"/>
          <w:szCs w:val="32"/>
        </w:rPr>
        <w:t>2565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28DD1C0" w14:textId="77777777" w:rsidR="0051693F" w:rsidRDefault="0051693F" w:rsidP="00ED657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5B4A0F9" w14:textId="77777777" w:rsidR="00ED6577" w:rsidRPr="009A2594" w:rsidRDefault="00ED6577" w:rsidP="00ED657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A2594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จุดแข็ง</w:t>
      </w:r>
    </w:p>
    <w:p w14:paraId="6BBCB024" w14:textId="77777777" w:rsidR="00FF2FD4" w:rsidRDefault="00FF2FD4" w:rsidP="00FF2FD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อาจารย์มีทักษะทางด้านภาษาต่างประเทศ และศักยภาพในการพัฒนาเครือข่ายงานวิจัยทั้งในและต่างประเทศเป็นจำนวนมาก </w:t>
      </w:r>
    </w:p>
    <w:p w14:paraId="40BE54AE" w14:textId="04CA2081" w:rsidR="00FF2FD4" w:rsidRDefault="00FF2FD4" w:rsidP="00FF2FD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มีการพัฒนาหลักสูตรร่วมกับมหาวิทยาลัยเครือข่ายในประเทศไต้หวัน</w:t>
      </w:r>
    </w:p>
    <w:p w14:paraId="594DB620" w14:textId="428D9C90" w:rsidR="00FF2FD4" w:rsidRDefault="00FF2FD4" w:rsidP="00FF2FD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อาจารย์มีความเชี่ยวชาญในการเขียนบทความงานวิชาการเพื่อตีพิมพ์ในวารสารทางวิชาการที่มีคุณภาพสูงในต่างประเทศ</w:t>
      </w:r>
    </w:p>
    <w:p w14:paraId="4DBC22C5" w14:textId="77777777" w:rsidR="00FF2FD4" w:rsidRPr="003A70E3" w:rsidRDefault="00FF2FD4" w:rsidP="00FF2FD4">
      <w:pPr>
        <w:tabs>
          <w:tab w:val="left" w:pos="1134"/>
        </w:tabs>
        <w:spacing w:after="0" w:line="240" w:lineRule="auto"/>
        <w:ind w:left="85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61429B4" w14:textId="77777777" w:rsidR="00ED6577" w:rsidRPr="009A2594" w:rsidRDefault="00ED6577" w:rsidP="00ED6577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A2594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จุดที่ควรพัฒนา</w:t>
      </w:r>
    </w:p>
    <w:p w14:paraId="1E90AB58" w14:textId="4E077AED" w:rsidR="00ED6577" w:rsidRPr="009A2594" w:rsidRDefault="00FF2FD4" w:rsidP="00894DC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การรับนักศึกษายังไม่เป็นไปตามแผนการรับนักศึกษาที่ระบุใน มคอ.</w:t>
      </w:r>
      <w:r>
        <w:rPr>
          <w:rFonts w:ascii="TH SarabunPSK" w:eastAsia="Calibri" w:hAnsi="TH SarabunPSK" w:cs="TH SarabunPSK"/>
          <w:sz w:val="32"/>
          <w:szCs w:val="32"/>
        </w:rPr>
        <w:t xml:space="preserve">2 </w:t>
      </w:r>
    </w:p>
    <w:p w14:paraId="2F0A175A" w14:textId="588B31B5" w:rsidR="00ED6577" w:rsidRDefault="00FF2FD4" w:rsidP="00ED65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การสำเร็จการศึกษาของนักศึกษายังไม่เป็นไปตามแผนการเรียน</w:t>
      </w:r>
    </w:p>
    <w:p w14:paraId="6EFEE084" w14:textId="77777777" w:rsidR="00FF2FD4" w:rsidRPr="00831E45" w:rsidRDefault="00FF2FD4" w:rsidP="00FF2FD4">
      <w:pPr>
        <w:tabs>
          <w:tab w:val="left" w:pos="1134"/>
        </w:tabs>
        <w:spacing w:after="0" w:line="240" w:lineRule="auto"/>
        <w:ind w:left="851"/>
        <w:rPr>
          <w:rFonts w:ascii="TH SarabunPSK" w:eastAsia="Calibri" w:hAnsi="TH SarabunPSK" w:cs="TH SarabunPSK"/>
          <w:sz w:val="32"/>
          <w:szCs w:val="32"/>
        </w:rPr>
      </w:pPr>
    </w:p>
    <w:p w14:paraId="50BA42BA" w14:textId="60E2ACF1" w:rsidR="00FF2FD4" w:rsidRPr="00FF2FD4" w:rsidRDefault="00ED6577" w:rsidP="00FF2FD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A2594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</w:t>
      </w:r>
      <w:r w:rsidR="0051693F" w:rsidRPr="0051693F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7F7EB90B" w14:textId="3BD9CE1D" w:rsidR="00FF2FD4" w:rsidRPr="00FF2FD4" w:rsidRDefault="00FF2FD4" w:rsidP="00FF2FD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rPr>
          <w:rFonts w:ascii="TH SarabunPSK" w:hAnsi="TH SarabunPSK" w:cs="TH SarabunPSK"/>
          <w:color w:val="000000"/>
          <w:sz w:val="32"/>
          <w:szCs w:val="32"/>
        </w:rPr>
      </w:pPr>
      <w:r w:rsidRPr="00FF2FD4">
        <w:rPr>
          <w:rFonts w:ascii="TH SarabunPSK" w:hAnsi="TH SarabunPSK" w:cs="TH SarabunPSK"/>
          <w:color w:val="000000"/>
          <w:sz w:val="32"/>
          <w:szCs w:val="32"/>
          <w:cs/>
        </w:rPr>
        <w:t>หลักสูตรควรมีการประเมินและทบทวน เป้าหมายของตัวบ่งชี้ต่างๆ ทั้งเชิงปริมาณและคุณภาพ เพื่อเป็นแนวทางในการพัฒนา ปรับปรุง ตัวชี้วัด เป้าหมาย แผนการด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F2FD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เนินงานที่ช่วยผลักดันให้บรรลุตามเป้าหมายที่กาหนดไว้ได้อย่างครบถ้วน </w:t>
      </w:r>
    </w:p>
    <w:p w14:paraId="7F06E3B7" w14:textId="77328D59" w:rsidR="00831E45" w:rsidRDefault="00FF2FD4" w:rsidP="003E63E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rPr>
          <w:rFonts w:ascii="TH SarabunPSK" w:hAnsi="TH SarabunPSK" w:cs="TH SarabunPSK"/>
          <w:color w:val="000000"/>
          <w:sz w:val="32"/>
          <w:szCs w:val="32"/>
        </w:rPr>
      </w:pPr>
      <w:r w:rsidRPr="00FF2FD4">
        <w:rPr>
          <w:rFonts w:ascii="TH SarabunPSK" w:hAnsi="TH SarabunPSK" w:cs="TH SarabunPSK"/>
          <w:color w:val="000000"/>
          <w:sz w:val="32"/>
          <w:szCs w:val="32"/>
          <w:cs/>
        </w:rPr>
        <w:t>หลักสูตรควรหาคู่เทียบผลการด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F2FD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เนินงาน เพื่อให้เกิดการพัฒนาที่สูงขึ้น จนเป็น </w:t>
      </w:r>
      <w:r w:rsidRPr="00FF2FD4">
        <w:rPr>
          <w:rFonts w:ascii="TH SarabunPSK" w:hAnsi="TH SarabunPSK" w:cs="TH SarabunPSK"/>
          <w:color w:val="000000"/>
          <w:sz w:val="32"/>
          <w:szCs w:val="32"/>
        </w:rPr>
        <w:t xml:space="preserve">best practice </w:t>
      </w:r>
      <w:r w:rsidRPr="00FF2FD4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ในบางประเด็นได้ </w:t>
      </w:r>
    </w:p>
    <w:p w14:paraId="21D7901D" w14:textId="77777777" w:rsidR="00A82069" w:rsidRPr="003E63EA" w:rsidRDefault="00A82069" w:rsidP="00A82069">
      <w:pPr>
        <w:pStyle w:val="a7"/>
        <w:autoSpaceDE w:val="0"/>
        <w:autoSpaceDN w:val="0"/>
        <w:adjustRightInd w:val="0"/>
        <w:spacing w:after="0" w:line="240" w:lineRule="auto"/>
        <w:ind w:left="1276"/>
        <w:rPr>
          <w:rFonts w:ascii="TH SarabunPSK" w:hAnsi="TH SarabunPSK" w:cs="TH SarabunPSK"/>
          <w:color w:val="000000"/>
          <w:sz w:val="32"/>
          <w:szCs w:val="32"/>
        </w:rPr>
      </w:pPr>
    </w:p>
    <w:p w14:paraId="465ADB71" w14:textId="609DFA53" w:rsidR="00831E45" w:rsidRPr="00831E45" w:rsidRDefault="00831E45" w:rsidP="00831E45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31E45">
        <w:rPr>
          <w:rFonts w:ascii="TH SarabunPSK" w:eastAsia="Calibri" w:hAnsi="TH SarabunPSK" w:cs="TH SarabunPSK"/>
          <w:sz w:val="32"/>
          <w:szCs w:val="32"/>
          <w:cs/>
        </w:rPr>
        <w:t xml:space="preserve">ผู้กำกับดูแลตัวบ่งชี้ : </w:t>
      </w:r>
      <w:r w:rsidR="00476E95">
        <w:rPr>
          <w:rFonts w:ascii="TH SarabunPSK" w:eastAsia="Calibri" w:hAnsi="TH SarabunPSK" w:cs="TH SarabunPSK" w:hint="cs"/>
          <w:sz w:val="32"/>
          <w:szCs w:val="32"/>
          <w:cs/>
        </w:rPr>
        <w:t>ผู้ช่วยศาสตราจารย์ ดร.สุรชัย ณรัฐ จันทร์ศรี</w:t>
      </w:r>
      <w:r w:rsidRPr="00831E45">
        <w:rPr>
          <w:rFonts w:ascii="TH SarabunPSK" w:eastAsia="Calibri" w:hAnsi="TH SarabunPSK" w:cs="TH SarabunPSK"/>
          <w:sz w:val="32"/>
          <w:szCs w:val="32"/>
          <w:cs/>
        </w:rPr>
        <w:tab/>
        <w:t xml:space="preserve">โทรศัพท์  :  </w:t>
      </w:r>
      <w:r w:rsidR="00FF2FD4">
        <w:rPr>
          <w:rFonts w:ascii="TH SarabunPSK" w:eastAsia="Calibri" w:hAnsi="TH SarabunPSK" w:cs="TH SarabunPSK"/>
          <w:sz w:val="32"/>
          <w:szCs w:val="32"/>
        </w:rPr>
        <w:t>0</w:t>
      </w:r>
      <w:r w:rsidR="00476E95">
        <w:rPr>
          <w:rFonts w:ascii="TH SarabunPSK" w:eastAsia="Calibri" w:hAnsi="TH SarabunPSK" w:cs="TH SarabunPSK"/>
          <w:sz w:val="32"/>
          <w:szCs w:val="32"/>
        </w:rPr>
        <w:t>82</w:t>
      </w:r>
      <w:r w:rsidR="00FF2FD4">
        <w:rPr>
          <w:rFonts w:ascii="TH SarabunPSK" w:eastAsia="Calibri" w:hAnsi="TH SarabunPSK" w:cs="TH SarabunPSK"/>
          <w:sz w:val="32"/>
          <w:szCs w:val="32"/>
        </w:rPr>
        <w:t xml:space="preserve"> - </w:t>
      </w:r>
      <w:r w:rsidR="00476E95">
        <w:rPr>
          <w:rFonts w:ascii="TH SarabunPSK" w:eastAsia="Calibri" w:hAnsi="TH SarabunPSK" w:cs="TH SarabunPSK"/>
          <w:sz w:val="32"/>
          <w:szCs w:val="32"/>
        </w:rPr>
        <w:t>5351937</w:t>
      </w:r>
    </w:p>
    <w:p w14:paraId="26A1508C" w14:textId="707A569B" w:rsidR="00831E45" w:rsidRDefault="00831E45" w:rsidP="00831E45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31E45">
        <w:rPr>
          <w:rFonts w:ascii="TH SarabunPSK" w:eastAsia="Calibri" w:hAnsi="TH SarabunPSK" w:cs="TH SarabunPSK"/>
          <w:sz w:val="32"/>
          <w:szCs w:val="32"/>
          <w:cs/>
        </w:rPr>
        <w:t xml:space="preserve">ผู้รับผิดชอบตัวบ่งชี้ : </w:t>
      </w:r>
      <w:r w:rsidR="00FF2FD4">
        <w:rPr>
          <w:rFonts w:ascii="TH SarabunPSK" w:eastAsia="Calibri" w:hAnsi="TH SarabunPSK" w:cs="TH SarabunPSK" w:hint="cs"/>
          <w:sz w:val="32"/>
          <w:szCs w:val="32"/>
          <w:cs/>
        </w:rPr>
        <w:t>นายอานนท์ ผัดแปง</w:t>
      </w:r>
      <w:r w:rsidRPr="00831E4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31E4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31E45">
        <w:rPr>
          <w:rFonts w:ascii="TH SarabunPSK" w:eastAsia="Calibri" w:hAnsi="TH SarabunPSK" w:cs="TH SarabunPSK"/>
          <w:sz w:val="32"/>
          <w:szCs w:val="32"/>
          <w:cs/>
        </w:rPr>
        <w:tab/>
      </w:r>
      <w:r w:rsidR="00476E95">
        <w:rPr>
          <w:rFonts w:ascii="TH SarabunPSK" w:eastAsia="Calibri" w:hAnsi="TH SarabunPSK" w:cs="TH SarabunPSK"/>
          <w:sz w:val="32"/>
          <w:szCs w:val="32"/>
          <w:cs/>
        </w:rPr>
        <w:tab/>
      </w:r>
      <w:r w:rsidR="00476E9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31E45">
        <w:rPr>
          <w:rFonts w:ascii="TH SarabunPSK" w:eastAsia="Calibri" w:hAnsi="TH SarabunPSK" w:cs="TH SarabunPSK"/>
          <w:sz w:val="32"/>
          <w:szCs w:val="32"/>
          <w:cs/>
        </w:rPr>
        <w:t xml:space="preserve">โทรศัพท์  :  </w:t>
      </w:r>
      <w:r w:rsidR="00FF2FD4">
        <w:rPr>
          <w:rFonts w:ascii="TH SarabunPSK" w:eastAsia="Calibri" w:hAnsi="TH SarabunPSK" w:cs="TH SarabunPSK"/>
          <w:sz w:val="32"/>
          <w:szCs w:val="32"/>
        </w:rPr>
        <w:t>063 - 9428828</w:t>
      </w:r>
    </w:p>
    <w:p w14:paraId="1FB36F79" w14:textId="77777777" w:rsidR="00A82069" w:rsidRDefault="00A82069" w:rsidP="00E115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64581B0" w14:textId="77777777" w:rsidR="00A82069" w:rsidRDefault="00A82069" w:rsidP="00E115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B35F30" w14:textId="238D0BD7" w:rsidR="00E36183" w:rsidRPr="009A2594" w:rsidRDefault="00E36183" w:rsidP="00E115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2594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</w:t>
      </w:r>
      <w:r w:rsidRPr="009A2594">
        <w:rPr>
          <w:rFonts w:ascii="TH SarabunPSK" w:hAnsi="TH SarabunPSK" w:cs="TH SarabunPSK"/>
          <w:b/>
          <w:bCs/>
          <w:sz w:val="32"/>
          <w:szCs w:val="32"/>
        </w:rPr>
        <w:t xml:space="preserve"> 1.2</w:t>
      </w:r>
      <w:r w:rsidR="00E40A49">
        <w:rPr>
          <w:rFonts w:ascii="TH SarabunPSK" w:hAnsi="TH SarabunPSK" w:cs="TH SarabunPSK" w:hint="cs"/>
          <w:sz w:val="32"/>
          <w:szCs w:val="32"/>
          <w:cs/>
        </w:rPr>
        <w:tab/>
      </w:r>
      <w:r w:rsidR="00E40A49">
        <w:rPr>
          <w:rFonts w:ascii="TH SarabunPSK" w:hAnsi="TH SarabunPSK" w:cs="TH SarabunPSK" w:hint="cs"/>
          <w:sz w:val="32"/>
          <w:szCs w:val="32"/>
          <w:cs/>
        </w:rPr>
        <w:tab/>
      </w:r>
      <w:r w:rsidRPr="00425709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อาจารย์ประจำคณะที่มีคุณวุฒิปริญญาเอก</w:t>
      </w:r>
    </w:p>
    <w:p w14:paraId="595759AD" w14:textId="77777777" w:rsidR="00E36183" w:rsidRPr="009A2594" w:rsidRDefault="00E36183" w:rsidP="00E361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182642" w14:textId="77777777" w:rsidR="00E36183" w:rsidRPr="009A2594" w:rsidRDefault="00E36183" w:rsidP="00E361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2594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="00E40A49">
        <w:rPr>
          <w:rFonts w:ascii="TH SarabunPSK" w:hAnsi="TH SarabunPSK" w:cs="TH SarabunPSK" w:hint="cs"/>
          <w:sz w:val="32"/>
          <w:szCs w:val="32"/>
          <w:cs/>
        </w:rPr>
        <w:tab/>
      </w:r>
      <w:r w:rsidR="00E40A49">
        <w:rPr>
          <w:rFonts w:ascii="TH SarabunPSK" w:hAnsi="TH SarabunPSK" w:cs="TH SarabunPSK" w:hint="cs"/>
          <w:sz w:val="32"/>
          <w:szCs w:val="32"/>
          <w:cs/>
        </w:rPr>
        <w:tab/>
      </w:r>
      <w:r w:rsidRPr="009A2594">
        <w:rPr>
          <w:rFonts w:ascii="TH SarabunPSK" w:hAnsi="TH SarabunPSK" w:cs="TH SarabunPSK"/>
          <w:sz w:val="32"/>
          <w:szCs w:val="32"/>
          <w:cs/>
        </w:rPr>
        <w:t>ปัจจัยนำ</w:t>
      </w:r>
      <w:r w:rsidR="002D48E9">
        <w:rPr>
          <w:rFonts w:ascii="TH SarabunPSK" w:hAnsi="TH SarabunPSK" w:cs="TH SarabunPSK" w:hint="cs"/>
          <w:sz w:val="32"/>
          <w:szCs w:val="32"/>
          <w:cs/>
        </w:rPr>
        <w:t>เ</w:t>
      </w:r>
      <w:r w:rsidRPr="009A2594">
        <w:rPr>
          <w:rFonts w:ascii="TH SarabunPSK" w:hAnsi="TH SarabunPSK" w:cs="TH SarabunPSK"/>
          <w:sz w:val="32"/>
          <w:szCs w:val="32"/>
          <w:cs/>
        </w:rPr>
        <w:t>ข้า</w:t>
      </w:r>
    </w:p>
    <w:p w14:paraId="44806561" w14:textId="77777777" w:rsidR="00E36183" w:rsidRPr="009A2594" w:rsidRDefault="00E36183" w:rsidP="00E361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BE04F2" w14:textId="77777777" w:rsidR="00E36183" w:rsidRPr="009A2594" w:rsidRDefault="00E36183" w:rsidP="00E361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2594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คำอธิบายตัวบ่งชี้</w:t>
      </w:r>
    </w:p>
    <w:p w14:paraId="70D06F0F" w14:textId="77777777" w:rsidR="00E11511" w:rsidRDefault="00822265" w:rsidP="00822265">
      <w:pPr>
        <w:pStyle w:val="a3"/>
        <w:ind w:firstLine="720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24C05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การศึกษาระดับอุดมศึกษาถือเป็นการศึกษาระดับสูงสุดที่ต้องการบุคลากรที่มีความรู้ความสามารถ และความลุ่มลึกทางวิชาการ เพื่อปฏิบัติพันธกิจสำคัญของสถาบันในการผลิตบัณฑิต ศึกษาวิจัยเพื่อติดตามความก้าวหน้าทางวิชาการและการพัฒนาองค์ความรู้ ดังนั้นคณะจึงควรมีอาจารย์ที่มีระดับคุณวุฒิทางการศึกษาที่ตรงหรือสัมพันธ์กับหลักสูตรที่เปิดสอนในสัดส่วนที่เหมาะสมกับพันธกิจ หรือจุดเน้นของหลักสูตร</w:t>
      </w:r>
    </w:p>
    <w:p w14:paraId="074186AB" w14:textId="77777777" w:rsidR="00822265" w:rsidRPr="009A2594" w:rsidRDefault="00822265" w:rsidP="00822265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7D7F71B" w14:textId="77777777" w:rsidR="00E36183" w:rsidRPr="009A2594" w:rsidRDefault="00E36183" w:rsidP="00E361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A259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332FAE5C" w14:textId="77777777" w:rsidR="00E36183" w:rsidRPr="00676E31" w:rsidRDefault="00E36183" w:rsidP="009473F9">
      <w:pPr>
        <w:autoSpaceDE w:val="0"/>
        <w:autoSpaceDN w:val="0"/>
        <w:adjustRightInd w:val="0"/>
        <w:spacing w:after="240" w:line="240" w:lineRule="auto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676E31">
        <w:rPr>
          <w:rFonts w:ascii="TH SarabunPSK" w:hAnsi="TH SarabunPSK" w:cs="TH SarabunPSK"/>
          <w:spacing w:val="-8"/>
          <w:sz w:val="32"/>
          <w:szCs w:val="32"/>
          <w:cs/>
        </w:rPr>
        <w:t>โดยการแปลงค่าร้อยละของอาจารย์ประจำคณะที่มีคุณวุฒิปริญญาเอกเป็นคะแนนระหว่าง</w:t>
      </w:r>
      <w:r w:rsidRPr="00676E31">
        <w:rPr>
          <w:rFonts w:ascii="TH SarabunPSK" w:hAnsi="TH SarabunPSK" w:cs="TH SarabunPSK"/>
          <w:spacing w:val="-8"/>
          <w:sz w:val="32"/>
          <w:szCs w:val="32"/>
        </w:rPr>
        <w:t xml:space="preserve"> 0 – 5</w:t>
      </w:r>
    </w:p>
    <w:p w14:paraId="4740DA76" w14:textId="77777777" w:rsidR="00E36183" w:rsidRPr="00822265" w:rsidRDefault="00E36183" w:rsidP="0082226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22265">
        <w:rPr>
          <w:rFonts w:ascii="TH SarabunPSK" w:hAnsi="TH SarabunPSK" w:cs="TH SarabunPSK"/>
          <w:b/>
          <w:bCs/>
          <w:sz w:val="32"/>
          <w:szCs w:val="32"/>
          <w:cs/>
        </w:rPr>
        <w:t>เกณฑ์เฉพาะสถาบันกลุ่ม</w:t>
      </w:r>
      <w:r w:rsidR="00822265" w:rsidRPr="00822265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</w:t>
      </w:r>
    </w:p>
    <w:p w14:paraId="1E09AEF2" w14:textId="77777777" w:rsidR="00E40A49" w:rsidRPr="006270F1" w:rsidRDefault="00E36183" w:rsidP="00822265">
      <w:pPr>
        <w:autoSpaceDE w:val="0"/>
        <w:autoSpaceDN w:val="0"/>
        <w:adjustRightInd w:val="0"/>
        <w:spacing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594">
        <w:rPr>
          <w:rFonts w:ascii="TH SarabunPSK" w:hAnsi="TH SarabunPSK" w:cs="TH SarabunPSK"/>
          <w:sz w:val="32"/>
          <w:szCs w:val="32"/>
          <w:cs/>
        </w:rPr>
        <w:t>ค่าร้อยละของอาจารย์ประจำคณะที่มีคุณวุฒิปริญญาเอกที่กำหนดให้เป็น</w:t>
      </w:r>
      <w:r w:rsidRPr="006270F1">
        <w:rPr>
          <w:rFonts w:ascii="TH SarabunPSK" w:hAnsi="TH SarabunPSK" w:cs="TH SarabunPSK"/>
          <w:b/>
          <w:bCs/>
          <w:sz w:val="32"/>
          <w:szCs w:val="32"/>
          <w:cs/>
        </w:rPr>
        <w:t>คะแนนเต็ม</w:t>
      </w:r>
      <w:r w:rsidRPr="006270F1">
        <w:rPr>
          <w:rFonts w:ascii="TH SarabunPSK" w:hAnsi="TH SarabunPSK" w:cs="TH SarabunPSK"/>
          <w:b/>
          <w:bCs/>
          <w:sz w:val="32"/>
          <w:szCs w:val="32"/>
        </w:rPr>
        <w:t xml:space="preserve"> 5 = </w:t>
      </w:r>
      <w:r w:rsidRPr="006270F1">
        <w:rPr>
          <w:rFonts w:ascii="TH SarabunPSK" w:hAnsi="TH SarabunPSK" w:cs="TH SarabunPSK"/>
          <w:b/>
          <w:bCs/>
          <w:sz w:val="32"/>
          <w:szCs w:val="32"/>
          <w:cs/>
        </w:rPr>
        <w:t>ร้อยละ</w:t>
      </w:r>
      <w:r w:rsidRPr="006270F1">
        <w:rPr>
          <w:rFonts w:ascii="TH SarabunPSK" w:hAnsi="TH SarabunPSK" w:cs="TH SarabunPSK"/>
          <w:b/>
          <w:bCs/>
          <w:sz w:val="32"/>
          <w:szCs w:val="32"/>
        </w:rPr>
        <w:t xml:space="preserve"> 40</w:t>
      </w:r>
      <w:r w:rsidRPr="006270F1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ขึ้นไป</w:t>
      </w:r>
    </w:p>
    <w:p w14:paraId="748937BA" w14:textId="77777777" w:rsidR="00E36183" w:rsidRPr="00E40A49" w:rsidRDefault="00E36183" w:rsidP="00E40A49">
      <w:pPr>
        <w:pStyle w:val="a7"/>
        <w:autoSpaceDE w:val="0"/>
        <w:autoSpaceDN w:val="0"/>
        <w:adjustRightInd w:val="0"/>
        <w:spacing w:after="0" w:line="240" w:lineRule="auto"/>
        <w:ind w:right="-2"/>
        <w:rPr>
          <w:rFonts w:ascii="TH SarabunPSK" w:hAnsi="TH SarabunPSK" w:cs="TH SarabunPSK"/>
          <w:sz w:val="32"/>
          <w:szCs w:val="32"/>
        </w:rPr>
      </w:pPr>
      <w:r w:rsidRPr="00E40A49">
        <w:rPr>
          <w:rFonts w:ascii="TH SarabunPSK" w:hAnsi="TH SarabunPSK" w:cs="TH SarabunPSK"/>
          <w:sz w:val="32"/>
          <w:szCs w:val="32"/>
          <w:cs/>
        </w:rPr>
        <w:tab/>
      </w:r>
    </w:p>
    <w:p w14:paraId="4F2BD527" w14:textId="77777777" w:rsidR="000D2F59" w:rsidRPr="00724C05" w:rsidRDefault="000D2F59" w:rsidP="000D2F59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724C05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สูตรการคำนวณ</w:t>
      </w:r>
    </w:p>
    <w:p w14:paraId="5F9D194D" w14:textId="12DA0C35" w:rsidR="000D2F59" w:rsidRPr="00953DA2" w:rsidRDefault="00953DA2" w:rsidP="00953DA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53DA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1.</w:t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</w:t>
      </w:r>
      <w:r w:rsidR="000D2F59" w:rsidRPr="00953DA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คำนวณค่าร้อยละของอาจารย์ประจำคณะที่มีคุณวุฒิปริญญาเอก ตามสูตร</w:t>
      </w:r>
    </w:p>
    <w:p w14:paraId="30884137" w14:textId="77777777" w:rsidR="00953DA2" w:rsidRPr="00953DA2" w:rsidRDefault="00953DA2" w:rsidP="00953DA2">
      <w:pPr>
        <w:rPr>
          <w:rFonts w:eastAsia="Times New Roman"/>
        </w:rPr>
      </w:pPr>
    </w:p>
    <w:tbl>
      <w:tblPr>
        <w:tblStyle w:val="51"/>
        <w:tblW w:w="0" w:type="auto"/>
        <w:jc w:val="center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53"/>
        <w:gridCol w:w="5159"/>
        <w:gridCol w:w="1104"/>
      </w:tblGrid>
      <w:tr w:rsidR="000D2F59" w:rsidRPr="00724C05" w14:paraId="203D4C54" w14:textId="77777777" w:rsidTr="00C54E8E">
        <w:trPr>
          <w:trHeight w:val="460"/>
          <w:jc w:val="center"/>
        </w:trPr>
        <w:tc>
          <w:tcPr>
            <w:tcW w:w="353" w:type="dxa"/>
            <w:vMerge w:val="restart"/>
            <w:tcBorders>
              <w:right w:val="nil"/>
            </w:tcBorders>
          </w:tcPr>
          <w:p w14:paraId="28E07A89" w14:textId="77777777" w:rsidR="000D2F59" w:rsidRPr="00724C05" w:rsidRDefault="000D2F59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5159" w:type="dxa"/>
            <w:tcBorders>
              <w:left w:val="nil"/>
              <w:right w:val="nil"/>
            </w:tcBorders>
            <w:vAlign w:val="center"/>
          </w:tcPr>
          <w:p w14:paraId="46C9B242" w14:textId="77777777" w:rsidR="000D2F59" w:rsidRPr="000D2F59" w:rsidRDefault="000D2F59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D2F5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จำนวนอาจารย์ประจำคณะที่มีคุณวุฒิปริญญาเอก</w:t>
            </w:r>
          </w:p>
        </w:tc>
        <w:tc>
          <w:tcPr>
            <w:tcW w:w="1104" w:type="dxa"/>
            <w:vMerge w:val="restart"/>
            <w:tcBorders>
              <w:left w:val="nil"/>
            </w:tcBorders>
            <w:vAlign w:val="center"/>
          </w:tcPr>
          <w:p w14:paraId="42C87BAC" w14:textId="77777777" w:rsidR="000D2F59" w:rsidRPr="00724C05" w:rsidRDefault="000D2F59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0D2F5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x 100</w:t>
            </w:r>
          </w:p>
        </w:tc>
      </w:tr>
      <w:tr w:rsidR="000D2F59" w:rsidRPr="00724C05" w14:paraId="700ACFB2" w14:textId="77777777" w:rsidTr="00C54E8E">
        <w:trPr>
          <w:trHeight w:val="472"/>
          <w:jc w:val="center"/>
        </w:trPr>
        <w:tc>
          <w:tcPr>
            <w:tcW w:w="353" w:type="dxa"/>
            <w:vMerge/>
            <w:tcBorders>
              <w:right w:val="nil"/>
            </w:tcBorders>
          </w:tcPr>
          <w:p w14:paraId="6AA5F9FF" w14:textId="77777777" w:rsidR="000D2F59" w:rsidRPr="00724C05" w:rsidRDefault="000D2F59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5159" w:type="dxa"/>
            <w:tcBorders>
              <w:left w:val="nil"/>
              <w:right w:val="nil"/>
            </w:tcBorders>
            <w:vAlign w:val="center"/>
          </w:tcPr>
          <w:p w14:paraId="7C749069" w14:textId="77777777" w:rsidR="000D2F59" w:rsidRPr="000D2F59" w:rsidRDefault="000D2F59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D2F5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จำนวนอาจารย์ประจำคณะทั้งหมด</w:t>
            </w:r>
          </w:p>
        </w:tc>
        <w:tc>
          <w:tcPr>
            <w:tcW w:w="1104" w:type="dxa"/>
            <w:vMerge/>
            <w:tcBorders>
              <w:left w:val="nil"/>
            </w:tcBorders>
          </w:tcPr>
          <w:p w14:paraId="1ED5181D" w14:textId="77777777" w:rsidR="000D2F59" w:rsidRPr="00724C05" w:rsidRDefault="000D2F59" w:rsidP="00C54E8E">
            <w:pPr>
              <w:widowControl w:val="0"/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69CEE496" w14:textId="77777777" w:rsidR="000D2F59" w:rsidRPr="00724C05" w:rsidRDefault="000D2F59" w:rsidP="000D2F59">
      <w:pPr>
        <w:widowControl w:val="0"/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41243153" w14:textId="03008A1E" w:rsidR="000D2F59" w:rsidRPr="00953DA2" w:rsidRDefault="00953DA2" w:rsidP="00953DA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53DA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2.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0D2F59" w:rsidRPr="00953DA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แปลงค่าร้อยละที่คำนวณได้ในข้อ 1 เทียบกับคะแนนเต็ม 5</w:t>
      </w:r>
    </w:p>
    <w:p w14:paraId="67310FB0" w14:textId="77777777" w:rsidR="00953DA2" w:rsidRPr="00953DA2" w:rsidRDefault="00953DA2" w:rsidP="00953DA2"/>
    <w:tbl>
      <w:tblPr>
        <w:tblStyle w:val="51"/>
        <w:tblW w:w="8788" w:type="dxa"/>
        <w:jc w:val="center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08"/>
        <w:gridCol w:w="180"/>
        <w:gridCol w:w="6390"/>
        <w:gridCol w:w="810"/>
      </w:tblGrid>
      <w:tr w:rsidR="000D2F59" w:rsidRPr="00724C05" w14:paraId="28291479" w14:textId="77777777" w:rsidTr="00C54E8E">
        <w:trPr>
          <w:trHeight w:val="454"/>
          <w:jc w:val="center"/>
        </w:trPr>
        <w:tc>
          <w:tcPr>
            <w:tcW w:w="140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24850709" w14:textId="77777777" w:rsidR="000D2F59" w:rsidRPr="00724C05" w:rsidRDefault="000D2F59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0D2F5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คะแนนที่ได้ =</w:t>
            </w:r>
          </w:p>
        </w:tc>
        <w:tc>
          <w:tcPr>
            <w:tcW w:w="180" w:type="dxa"/>
            <w:vMerge w:val="restart"/>
            <w:tcBorders>
              <w:right w:val="nil"/>
            </w:tcBorders>
            <w:vAlign w:val="center"/>
          </w:tcPr>
          <w:p w14:paraId="1E6B9B7E" w14:textId="77777777" w:rsidR="000D2F59" w:rsidRPr="00724C05" w:rsidRDefault="000D2F59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6390" w:type="dxa"/>
            <w:tcBorders>
              <w:left w:val="nil"/>
              <w:right w:val="nil"/>
            </w:tcBorders>
            <w:vAlign w:val="center"/>
          </w:tcPr>
          <w:p w14:paraId="21390598" w14:textId="77777777" w:rsidR="000D2F59" w:rsidRPr="000D2F59" w:rsidRDefault="000D2F59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D2F5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ร้อยละของอาจารย์ประจำคณะที่มีคุณวุฒิปริญญาเอก</w:t>
            </w:r>
          </w:p>
        </w:tc>
        <w:tc>
          <w:tcPr>
            <w:tcW w:w="810" w:type="dxa"/>
            <w:vMerge w:val="restart"/>
            <w:tcBorders>
              <w:left w:val="nil"/>
            </w:tcBorders>
            <w:vAlign w:val="center"/>
          </w:tcPr>
          <w:p w14:paraId="23986360" w14:textId="77777777" w:rsidR="000D2F59" w:rsidRPr="00724C05" w:rsidRDefault="000D2F59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0D2F5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x 5</w:t>
            </w:r>
          </w:p>
        </w:tc>
      </w:tr>
      <w:tr w:rsidR="000D2F59" w:rsidRPr="00724C05" w14:paraId="7C4A3D6F" w14:textId="77777777" w:rsidTr="00C54E8E">
        <w:trPr>
          <w:trHeight w:val="454"/>
          <w:jc w:val="center"/>
        </w:trPr>
        <w:tc>
          <w:tcPr>
            <w:tcW w:w="1408" w:type="dxa"/>
            <w:vMerge/>
            <w:tcBorders>
              <w:left w:val="nil"/>
              <w:bottom w:val="nil"/>
            </w:tcBorders>
            <w:vAlign w:val="center"/>
          </w:tcPr>
          <w:p w14:paraId="4B031B15" w14:textId="77777777" w:rsidR="000D2F59" w:rsidRPr="00724C05" w:rsidRDefault="000D2F59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" w:type="dxa"/>
            <w:vMerge/>
            <w:tcBorders>
              <w:right w:val="nil"/>
            </w:tcBorders>
            <w:vAlign w:val="center"/>
          </w:tcPr>
          <w:p w14:paraId="5132C626" w14:textId="77777777" w:rsidR="000D2F59" w:rsidRPr="00724C05" w:rsidRDefault="000D2F59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6390" w:type="dxa"/>
            <w:tcBorders>
              <w:left w:val="nil"/>
              <w:right w:val="nil"/>
            </w:tcBorders>
            <w:vAlign w:val="center"/>
          </w:tcPr>
          <w:p w14:paraId="23E8919F" w14:textId="77777777" w:rsidR="000D2F59" w:rsidRPr="000D2F59" w:rsidRDefault="000D2F59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D2F5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ร้อยละของอาจารย์ประจำคณะที่มีคุณวุฒิปริญญาเอกที่กำหนดให้เป็นคะแนนเต็ม 5</w:t>
            </w:r>
          </w:p>
        </w:tc>
        <w:tc>
          <w:tcPr>
            <w:tcW w:w="810" w:type="dxa"/>
            <w:vMerge/>
            <w:tcBorders>
              <w:left w:val="nil"/>
            </w:tcBorders>
            <w:vAlign w:val="center"/>
          </w:tcPr>
          <w:p w14:paraId="2C27573B" w14:textId="77777777" w:rsidR="000D2F59" w:rsidRPr="00724C05" w:rsidRDefault="000D2F59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4723C4B5" w14:textId="77777777" w:rsidR="000D2F59" w:rsidRPr="00724C05" w:rsidRDefault="000D2F59" w:rsidP="000D2F59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14:paraId="423E377C" w14:textId="77777777" w:rsidR="000D2F59" w:rsidRDefault="000D2F59" w:rsidP="0063039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E360D1" w14:textId="585A11F9" w:rsidR="000D2F59" w:rsidRDefault="000D2F59" w:rsidP="0063039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705281" w14:textId="77777777" w:rsidR="00BB5E9C" w:rsidRDefault="00BB5E9C" w:rsidP="0063039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9062ACA" w14:textId="77777777" w:rsidR="00AF26C6" w:rsidRDefault="00AF26C6" w:rsidP="0063039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ผลการดำเนินงาน </w:t>
      </w:r>
    </w:p>
    <w:p w14:paraId="5130FCB9" w14:textId="157BC5D0" w:rsidR="00AF26C6" w:rsidRDefault="00AF26C6" w:rsidP="00BB5E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B759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5903">
        <w:rPr>
          <w:rFonts w:ascii="TH SarabunPSK" w:hAnsi="TH SarabunPSK" w:cs="TH SarabunPSK"/>
          <w:sz w:val="32"/>
          <w:szCs w:val="32"/>
        </w:rPr>
        <w:t>256</w:t>
      </w:r>
      <w:r w:rsidR="009F0DAF">
        <w:rPr>
          <w:rFonts w:ascii="TH SarabunPSK" w:hAnsi="TH SarabunPSK" w:cs="TH SarabunPSK"/>
          <w:sz w:val="32"/>
          <w:szCs w:val="32"/>
        </w:rPr>
        <w:t>6</w:t>
      </w:r>
      <w:r w:rsidR="00B75903">
        <w:rPr>
          <w:rFonts w:ascii="TH SarabunPSK" w:hAnsi="TH SarabunPSK" w:cs="TH SarabunPSK"/>
          <w:sz w:val="32"/>
          <w:szCs w:val="32"/>
        </w:rPr>
        <w:t xml:space="preserve"> </w:t>
      </w:r>
      <w:r w:rsidR="00B75903">
        <w:rPr>
          <w:rFonts w:ascii="TH SarabunPSK" w:hAnsi="TH SarabunPSK" w:cs="TH SarabunPSK" w:hint="cs"/>
          <w:sz w:val="32"/>
          <w:szCs w:val="32"/>
          <w:cs/>
        </w:rPr>
        <w:t>วิทยาลัยพัฒนาเศรษฐกิจและเทคโนโลยีชุมชนแห่งเอเชีย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มีอาจารย์ประจำทั้งสิ้น จำนวน</w:t>
      </w:r>
      <w:r w:rsidR="00BB5E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5903"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BB5E9C">
        <w:rPr>
          <w:rFonts w:ascii="TH SarabunPSK" w:hAnsi="TH SarabunPSK" w:cs="TH SarabunPSK" w:hint="cs"/>
          <w:sz w:val="32"/>
          <w:szCs w:val="32"/>
          <w:cs/>
        </w:rPr>
        <w:t>โดยอาจารย์ประจำทุกคน</w:t>
      </w:r>
      <w:r w:rsidRPr="00BB5E9C">
        <w:rPr>
          <w:rFonts w:ascii="TH SarabunPSK" w:hAnsi="TH SarabunPSK" w:cs="TH SarabunPSK" w:hint="cs"/>
          <w:sz w:val="32"/>
          <w:szCs w:val="32"/>
          <w:cs/>
        </w:rPr>
        <w:t>คุณวุฒิปริญญาเอก จำนวน</w:t>
      </w:r>
      <w:r w:rsidR="00B75903" w:rsidRPr="00BB5E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5903" w:rsidRPr="00BB5E9C">
        <w:rPr>
          <w:rFonts w:ascii="TH SarabunPSK" w:hAnsi="TH SarabunPSK" w:cs="TH SarabunPSK"/>
          <w:sz w:val="32"/>
          <w:szCs w:val="32"/>
        </w:rPr>
        <w:t xml:space="preserve">4 </w:t>
      </w:r>
      <w:r w:rsidRPr="00BB5E9C">
        <w:rPr>
          <w:rFonts w:ascii="TH SarabunPSK" w:hAnsi="TH SarabunPSK" w:cs="TH SarabunPSK" w:hint="cs"/>
          <w:sz w:val="32"/>
          <w:szCs w:val="32"/>
          <w:cs/>
        </w:rPr>
        <w:t xml:space="preserve">คน  </w:t>
      </w: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="00B759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5903">
        <w:rPr>
          <w:rFonts w:ascii="TH SarabunPSK" w:hAnsi="TH SarabunPSK" w:cs="TH SarabunPSK"/>
          <w:sz w:val="32"/>
          <w:szCs w:val="32"/>
        </w:rPr>
        <w:t>100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F5C2E54" w14:textId="77777777" w:rsidR="00AF26C6" w:rsidRDefault="00AF26C6" w:rsidP="00AF26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6A46A5" w14:textId="77777777" w:rsidR="00AF26C6" w:rsidRPr="00BC05C2" w:rsidRDefault="00AF26C6" w:rsidP="00AF26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05C2">
        <w:rPr>
          <w:rFonts w:ascii="TH SarabunPSK" w:hAnsi="TH SarabunPSK" w:cs="TH SarabunPSK"/>
          <w:b/>
          <w:bCs/>
          <w:sz w:val="32"/>
          <w:szCs w:val="32"/>
          <w:cs/>
        </w:rPr>
        <w:t>ข้อมูลดำเนินการ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387"/>
        <w:gridCol w:w="1921"/>
      </w:tblGrid>
      <w:tr w:rsidR="00AF26C6" w:rsidRPr="00BC05C2" w14:paraId="0C6689E5" w14:textId="77777777" w:rsidTr="00CA421F">
        <w:trPr>
          <w:trHeight w:val="711"/>
        </w:trPr>
        <w:tc>
          <w:tcPr>
            <w:tcW w:w="595" w:type="pct"/>
            <w:shd w:val="clear" w:color="auto" w:fill="F2F2F2"/>
            <w:vAlign w:val="center"/>
          </w:tcPr>
          <w:p w14:paraId="7E252AFD" w14:textId="77777777" w:rsidR="00AF26C6" w:rsidRPr="00BC05C2" w:rsidRDefault="00AF26C6" w:rsidP="00AF26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C05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47" w:type="pct"/>
            <w:shd w:val="clear" w:color="auto" w:fill="F2F2F2"/>
            <w:vAlign w:val="center"/>
          </w:tcPr>
          <w:p w14:paraId="72EF2045" w14:textId="77777777" w:rsidR="00AF26C6" w:rsidRPr="00BC05C2" w:rsidRDefault="00AF26C6" w:rsidP="00AF26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C05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58" w:type="pct"/>
            <w:shd w:val="clear" w:color="auto" w:fill="F2F2F2"/>
          </w:tcPr>
          <w:p w14:paraId="5AB5FAB7" w14:textId="03ED63D9" w:rsidR="00157C83" w:rsidRDefault="00AF26C6" w:rsidP="00157C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C05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  <w:r w:rsidR="00157C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57C8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="00B7590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63</w:t>
            </w:r>
          </w:p>
          <w:p w14:paraId="12601DDE" w14:textId="77777777" w:rsidR="00AF26C6" w:rsidRPr="00BC05C2" w:rsidRDefault="00AF26C6" w:rsidP="00157C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26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 (คน)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AF26C6" w:rsidRPr="0097392B" w14:paraId="397A07FF" w14:textId="77777777" w:rsidTr="00CA421F">
        <w:tc>
          <w:tcPr>
            <w:tcW w:w="595" w:type="pct"/>
          </w:tcPr>
          <w:p w14:paraId="54C4CB2A" w14:textId="77777777" w:rsidR="00AF26C6" w:rsidRPr="00CA421F" w:rsidRDefault="00AF26C6" w:rsidP="004C6847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47" w:type="pct"/>
          </w:tcPr>
          <w:p w14:paraId="1CB2F435" w14:textId="77777777" w:rsidR="00AF26C6" w:rsidRPr="00CA421F" w:rsidRDefault="00AF26C6" w:rsidP="004C68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A42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จำนวนอาจารย์ที่ปฏิบัติงานจริง</w:t>
            </w:r>
          </w:p>
        </w:tc>
        <w:tc>
          <w:tcPr>
            <w:tcW w:w="1158" w:type="pct"/>
          </w:tcPr>
          <w:p w14:paraId="184F68F4" w14:textId="451C403E" w:rsidR="00AF26C6" w:rsidRPr="00B75903" w:rsidRDefault="00B75903" w:rsidP="004C68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590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AF26C6" w:rsidRPr="0097392B" w14:paraId="1E09FFE6" w14:textId="77777777" w:rsidTr="00CA421F">
        <w:tc>
          <w:tcPr>
            <w:tcW w:w="595" w:type="pct"/>
          </w:tcPr>
          <w:p w14:paraId="199193B0" w14:textId="77777777" w:rsidR="00AF26C6" w:rsidRPr="00CA421F" w:rsidRDefault="00AF26C6" w:rsidP="004C6847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47" w:type="pct"/>
          </w:tcPr>
          <w:p w14:paraId="00DB7672" w14:textId="77777777" w:rsidR="00AF26C6" w:rsidRPr="00CA421F" w:rsidRDefault="00AF26C6" w:rsidP="004C68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A42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จำนวนอาจารย์ที่ลาศึกษาต่อ</w:t>
            </w:r>
          </w:p>
        </w:tc>
        <w:tc>
          <w:tcPr>
            <w:tcW w:w="1158" w:type="pct"/>
          </w:tcPr>
          <w:p w14:paraId="7E5BAD08" w14:textId="67D95E24" w:rsidR="00AF26C6" w:rsidRPr="00B75903" w:rsidRDefault="00B75903" w:rsidP="004C68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5903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AF26C6" w:rsidRPr="0097392B" w14:paraId="26669F1A" w14:textId="77777777" w:rsidTr="00CA421F">
        <w:tc>
          <w:tcPr>
            <w:tcW w:w="595" w:type="pct"/>
          </w:tcPr>
          <w:p w14:paraId="00AAE078" w14:textId="77777777" w:rsidR="00AF26C6" w:rsidRPr="00CA421F" w:rsidRDefault="00AF26C6" w:rsidP="004C6847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47" w:type="pct"/>
          </w:tcPr>
          <w:p w14:paraId="3671FAC4" w14:textId="77777777" w:rsidR="00AF26C6" w:rsidRPr="00CA421F" w:rsidRDefault="00AF26C6" w:rsidP="004C68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A42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จำนวนอาจารย์ประจำทั้งหมด  (</w:t>
            </w:r>
            <w:r w:rsidRPr="00CA421F">
              <w:rPr>
                <w:rFonts w:ascii="TH SarabunPSK" w:eastAsia="Times New Roman" w:hAnsi="TH SarabunPSK" w:cs="TH SarabunPSK"/>
                <w:sz w:val="32"/>
                <w:szCs w:val="32"/>
              </w:rPr>
              <w:t>1+2</w:t>
            </w:r>
            <w:r w:rsidRPr="00CA42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58" w:type="pct"/>
          </w:tcPr>
          <w:p w14:paraId="4DADFA42" w14:textId="18FD8032" w:rsidR="00AF26C6" w:rsidRPr="00B75903" w:rsidRDefault="00B75903" w:rsidP="004C68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590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AF26C6" w:rsidRPr="0097392B" w14:paraId="00B86E9B" w14:textId="77777777" w:rsidTr="00CA421F">
        <w:tc>
          <w:tcPr>
            <w:tcW w:w="595" w:type="pct"/>
          </w:tcPr>
          <w:p w14:paraId="49F27C37" w14:textId="77777777" w:rsidR="00AF26C6" w:rsidRPr="00CA421F" w:rsidRDefault="00AF26C6" w:rsidP="004C6847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47" w:type="pct"/>
          </w:tcPr>
          <w:p w14:paraId="769426AA" w14:textId="77777777" w:rsidR="00AF26C6" w:rsidRPr="00CA421F" w:rsidRDefault="00AF26C6" w:rsidP="004C68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42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จำนวนอาจารย์ประจำ</w:t>
            </w:r>
            <w:r w:rsidRPr="00CA421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ทั้งหมดที่ปฏิบัติงานจริงและลาศึกษาต่อ </w:t>
            </w:r>
            <w:r w:rsidRPr="00CA42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ที่มีวุฒิปริญญาเอ</w:t>
            </w:r>
            <w:r w:rsidRPr="00CA421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กหรือเทียบเท่า</w:t>
            </w:r>
          </w:p>
        </w:tc>
        <w:tc>
          <w:tcPr>
            <w:tcW w:w="1158" w:type="pct"/>
          </w:tcPr>
          <w:p w14:paraId="2C9C3C0C" w14:textId="502BADF8" w:rsidR="00AF26C6" w:rsidRPr="00B75903" w:rsidRDefault="00B75903" w:rsidP="004C68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590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</w:tbl>
    <w:p w14:paraId="18CF032B" w14:textId="77777777" w:rsidR="00CA421F" w:rsidRPr="00BC05C2" w:rsidRDefault="00CA421F" w:rsidP="00AF26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B95054" w14:textId="77777777" w:rsidR="00AF26C6" w:rsidRPr="00797EFB" w:rsidRDefault="00AF26C6" w:rsidP="00AF26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7E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การคำนวณ </w:t>
      </w:r>
      <w:r w:rsidRPr="00797EFB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584B79D6" w14:textId="77777777" w:rsidR="00AF26C6" w:rsidRDefault="00AF26C6" w:rsidP="00AF26C6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0391">
        <w:rPr>
          <w:rFonts w:ascii="TH SarabunPSK" w:hAnsi="TH SarabunPSK" w:cs="TH SarabunPSK"/>
          <w:sz w:val="32"/>
          <w:szCs w:val="32"/>
          <w:cs/>
        </w:rPr>
        <w:t>คำนวณค่าร้อยละของอาจารย์ประจำที่มีคุณวุฒิปริญญาเอก</w:t>
      </w:r>
      <w:r w:rsidRPr="00630391">
        <w:rPr>
          <w:rFonts w:ascii="TH SarabunPSK" w:hAnsi="TH SarabunPSK" w:cs="TH SarabunPSK"/>
          <w:sz w:val="32"/>
          <w:szCs w:val="32"/>
        </w:rPr>
        <w:t xml:space="preserve"> </w:t>
      </w:r>
      <w:r w:rsidRPr="00630391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5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405"/>
        <w:gridCol w:w="900"/>
        <w:gridCol w:w="900"/>
        <w:gridCol w:w="1440"/>
      </w:tblGrid>
      <w:tr w:rsidR="00DB7D97" w:rsidRPr="00724C05" w14:paraId="4BA0C056" w14:textId="77777777" w:rsidTr="00DB7D97">
        <w:trPr>
          <w:trHeight w:val="460"/>
          <w:jc w:val="center"/>
        </w:trPr>
        <w:tc>
          <w:tcPr>
            <w:tcW w:w="4405" w:type="dxa"/>
            <w:vMerge w:val="restart"/>
            <w:vAlign w:val="center"/>
          </w:tcPr>
          <w:p w14:paraId="628DDFFB" w14:textId="77777777" w:rsidR="00DB7D97" w:rsidRPr="00724C05" w:rsidRDefault="00DB7D97" w:rsidP="000D2F5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3039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ร้อยละของอาจารย์ประจำที่มีคุณวุฒิปริญญาเอก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0391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7D686D5" w14:textId="07BA7832" w:rsidR="00DB7D97" w:rsidRPr="000D2F59" w:rsidRDefault="00B75903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900" w:type="dxa"/>
            <w:vMerge w:val="restart"/>
            <w:vAlign w:val="center"/>
          </w:tcPr>
          <w:p w14:paraId="7BFF93BC" w14:textId="77777777" w:rsidR="00DB7D97" w:rsidRPr="00724C05" w:rsidRDefault="00DB7D97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0D2F5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x 100</w:t>
            </w:r>
          </w:p>
        </w:tc>
        <w:tc>
          <w:tcPr>
            <w:tcW w:w="1440" w:type="dxa"/>
            <w:vMerge w:val="restart"/>
            <w:vAlign w:val="center"/>
          </w:tcPr>
          <w:p w14:paraId="16D384F7" w14:textId="3FE17563" w:rsidR="00DB7D97" w:rsidRPr="00DB7D97" w:rsidRDefault="00DB7D97" w:rsidP="00DB7D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515788">
              <w:rPr>
                <w:rFonts w:ascii="TH SarabunPSK" w:hAnsi="TH SarabunPSK" w:cs="TH SarabunPSK"/>
                <w:sz w:val="32"/>
                <w:szCs w:val="32"/>
              </w:rPr>
              <w:t xml:space="preserve">=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</w:t>
            </w:r>
            <w:r w:rsidR="00B75903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proofErr w:type="gramEnd"/>
            <w:r w:rsidR="00B759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75903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DB7D97" w:rsidRPr="00724C05" w14:paraId="60C77E94" w14:textId="77777777" w:rsidTr="00DB7D97">
        <w:trPr>
          <w:trHeight w:val="472"/>
          <w:jc w:val="center"/>
        </w:trPr>
        <w:tc>
          <w:tcPr>
            <w:tcW w:w="4405" w:type="dxa"/>
            <w:vMerge/>
          </w:tcPr>
          <w:p w14:paraId="70FF7D74" w14:textId="77777777" w:rsidR="00DB7D97" w:rsidRPr="00724C05" w:rsidRDefault="00DB7D97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47CBFA8" w14:textId="35B3F25E" w:rsidR="00DB7D97" w:rsidRPr="000D2F59" w:rsidRDefault="00B75903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900" w:type="dxa"/>
            <w:vMerge/>
          </w:tcPr>
          <w:p w14:paraId="10D154E5" w14:textId="77777777" w:rsidR="00DB7D97" w:rsidRPr="00724C05" w:rsidRDefault="00DB7D97" w:rsidP="00C54E8E">
            <w:pPr>
              <w:widowControl w:val="0"/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14:paraId="49B285E5" w14:textId="77777777" w:rsidR="00DB7D97" w:rsidRPr="00724C05" w:rsidRDefault="00DB7D97" w:rsidP="00C54E8E">
            <w:pPr>
              <w:widowControl w:val="0"/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</w:tbl>
    <w:p w14:paraId="1DB38EA7" w14:textId="7BE4D46A" w:rsidR="00CA421F" w:rsidRPr="009F0DAF" w:rsidRDefault="00AF26C6" w:rsidP="00AF26C6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0391">
        <w:rPr>
          <w:rFonts w:ascii="TH SarabunPSK" w:hAnsi="TH SarabunPSK" w:cs="TH SarabunPSK"/>
          <w:sz w:val="32"/>
          <w:szCs w:val="32"/>
          <w:cs/>
        </w:rPr>
        <w:t>แปลงค่าร้อยละที่คำนวณได้ ดังนี้</w:t>
      </w:r>
      <w:r w:rsidRPr="00630391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5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975"/>
        <w:gridCol w:w="1170"/>
        <w:gridCol w:w="900"/>
        <w:gridCol w:w="1710"/>
      </w:tblGrid>
      <w:tr w:rsidR="000D2F59" w:rsidRPr="00724C05" w14:paraId="7C86B951" w14:textId="77777777" w:rsidTr="000D2F59">
        <w:trPr>
          <w:trHeight w:val="460"/>
          <w:jc w:val="center"/>
        </w:trPr>
        <w:tc>
          <w:tcPr>
            <w:tcW w:w="1975" w:type="dxa"/>
            <w:vMerge w:val="restart"/>
            <w:vAlign w:val="center"/>
          </w:tcPr>
          <w:p w14:paraId="0C7463EE" w14:textId="77777777" w:rsidR="000D2F59" w:rsidRPr="00724C05" w:rsidRDefault="000D2F59" w:rsidP="000D2F5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คะแนนที่ได้ </w:t>
            </w:r>
            <w:r w:rsidRPr="00630391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82A4AF8" w14:textId="4D9F4D31" w:rsidR="000D2F59" w:rsidRPr="000D2F59" w:rsidRDefault="00B75903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900" w:type="dxa"/>
            <w:vMerge w:val="restart"/>
            <w:vAlign w:val="center"/>
          </w:tcPr>
          <w:p w14:paraId="398AFE0F" w14:textId="77777777" w:rsidR="000D2F59" w:rsidRPr="00724C05" w:rsidRDefault="000D2F59" w:rsidP="00DB7D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0D2F5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x </w:t>
            </w:r>
            <w:r w:rsidR="00DB7D9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710" w:type="dxa"/>
            <w:vMerge w:val="restart"/>
            <w:vAlign w:val="center"/>
          </w:tcPr>
          <w:p w14:paraId="244169DB" w14:textId="29C09DAF" w:rsidR="000D2F59" w:rsidRPr="000D2F59" w:rsidRDefault="000D2F59" w:rsidP="000D2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=</w:t>
            </w:r>
            <w:r w:rsidR="0065559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5</w:t>
            </w:r>
            <w:r w:rsidRPr="00515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5788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0D2F59" w:rsidRPr="00724C05" w14:paraId="1E1FAC66" w14:textId="77777777" w:rsidTr="000D2F59">
        <w:trPr>
          <w:trHeight w:val="472"/>
          <w:jc w:val="center"/>
        </w:trPr>
        <w:tc>
          <w:tcPr>
            <w:tcW w:w="1975" w:type="dxa"/>
            <w:vMerge/>
          </w:tcPr>
          <w:p w14:paraId="5780528F" w14:textId="77777777" w:rsidR="000D2F59" w:rsidRPr="00724C05" w:rsidRDefault="000D2F59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0EC14C8" w14:textId="3244A4FD" w:rsidR="000D2F59" w:rsidRPr="000D2F59" w:rsidRDefault="0065559A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900" w:type="dxa"/>
            <w:vMerge/>
          </w:tcPr>
          <w:p w14:paraId="2BE63EE2" w14:textId="77777777" w:rsidR="000D2F59" w:rsidRPr="00724C05" w:rsidRDefault="000D2F59" w:rsidP="00C54E8E">
            <w:pPr>
              <w:widowControl w:val="0"/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3B073241" w14:textId="77777777" w:rsidR="000D2F59" w:rsidRPr="00724C05" w:rsidRDefault="000D2F59" w:rsidP="00C54E8E">
            <w:pPr>
              <w:widowControl w:val="0"/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</w:tbl>
    <w:p w14:paraId="010A83CB" w14:textId="77777777" w:rsidR="00E11511" w:rsidRPr="009A2594" w:rsidRDefault="00E11511" w:rsidP="009F0DAF">
      <w:pPr>
        <w:spacing w:after="0"/>
        <w:jc w:val="distribute"/>
        <w:rPr>
          <w:rFonts w:ascii="TH SarabunPSK" w:hAnsi="TH SarabunPSK" w:cs="TH SarabunPSK"/>
          <w:b/>
          <w:bCs/>
          <w:sz w:val="32"/>
          <w:szCs w:val="32"/>
        </w:rPr>
      </w:pPr>
      <w:r w:rsidRPr="009A2594">
        <w:rPr>
          <w:rFonts w:ascii="TH SarabunPSK" w:hAnsi="TH SarabunPSK" w:cs="TH SarabunPSK"/>
          <w:b/>
          <w:bCs/>
          <w:sz w:val="32"/>
          <w:szCs w:val="32"/>
          <w:cs/>
        </w:rPr>
        <w:t>การบรรลุเป้าหมายและการประเมินตนเอง</w:t>
      </w:r>
      <w:r w:rsidRPr="009A2594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1963"/>
        <w:gridCol w:w="1994"/>
        <w:gridCol w:w="1273"/>
        <w:gridCol w:w="1686"/>
      </w:tblGrid>
      <w:tr w:rsidR="00E11511" w:rsidRPr="009A2594" w14:paraId="1B8C96D0" w14:textId="77777777" w:rsidTr="00134768">
        <w:trPr>
          <w:trHeight w:val="635"/>
        </w:trPr>
        <w:tc>
          <w:tcPr>
            <w:tcW w:w="832" w:type="pct"/>
            <w:shd w:val="clear" w:color="auto" w:fill="D9D9D9" w:themeFill="background1" w:themeFillShade="D9"/>
            <w:vAlign w:val="center"/>
          </w:tcPr>
          <w:p w14:paraId="0B6EACA2" w14:textId="77777777" w:rsidR="00E11511" w:rsidRPr="009A2594" w:rsidRDefault="00E11511" w:rsidP="001347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5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83" w:type="pct"/>
            <w:shd w:val="clear" w:color="auto" w:fill="D9D9D9" w:themeFill="background1" w:themeFillShade="D9"/>
            <w:vAlign w:val="center"/>
          </w:tcPr>
          <w:p w14:paraId="2FE18AEF" w14:textId="77777777" w:rsidR="00E11511" w:rsidRPr="009A2594" w:rsidRDefault="00E11511" w:rsidP="001347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5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02" w:type="pct"/>
            <w:shd w:val="clear" w:color="auto" w:fill="D9D9D9" w:themeFill="background1" w:themeFillShade="D9"/>
            <w:vAlign w:val="center"/>
          </w:tcPr>
          <w:p w14:paraId="7A9BCE1F" w14:textId="77777777" w:rsidR="00E11511" w:rsidRPr="009A2594" w:rsidRDefault="00E11511" w:rsidP="001347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5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767" w:type="pct"/>
            <w:shd w:val="clear" w:color="auto" w:fill="D9D9D9" w:themeFill="background1" w:themeFillShade="D9"/>
            <w:vAlign w:val="center"/>
          </w:tcPr>
          <w:p w14:paraId="463F74E8" w14:textId="77777777" w:rsidR="00E11511" w:rsidRPr="009A2594" w:rsidRDefault="00E11511" w:rsidP="001347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5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       </w:t>
            </w:r>
          </w:p>
        </w:tc>
        <w:tc>
          <w:tcPr>
            <w:tcW w:w="1017" w:type="pct"/>
            <w:shd w:val="clear" w:color="auto" w:fill="D9D9D9" w:themeFill="background1" w:themeFillShade="D9"/>
            <w:vAlign w:val="center"/>
          </w:tcPr>
          <w:p w14:paraId="0B74D142" w14:textId="77777777" w:rsidR="00E11511" w:rsidRPr="009A2594" w:rsidRDefault="00E11511" w:rsidP="001347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5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เป้าหมายปีถัดไป</w:t>
            </w:r>
          </w:p>
        </w:tc>
      </w:tr>
      <w:tr w:rsidR="00E11511" w:rsidRPr="009A2594" w14:paraId="0725D79B" w14:textId="77777777" w:rsidTr="00134768">
        <w:trPr>
          <w:trHeight w:val="519"/>
        </w:trPr>
        <w:tc>
          <w:tcPr>
            <w:tcW w:w="832" w:type="pct"/>
            <w:vAlign w:val="center"/>
          </w:tcPr>
          <w:p w14:paraId="7B826820" w14:textId="11246D0F" w:rsidR="00E11511" w:rsidRPr="009A2594" w:rsidRDefault="0065559A" w:rsidP="00134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83" w:type="pct"/>
            <w:vAlign w:val="center"/>
          </w:tcPr>
          <w:p w14:paraId="54E1872A" w14:textId="6045F167" w:rsidR="00E11511" w:rsidRPr="009A2594" w:rsidRDefault="0065559A" w:rsidP="00134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202" w:type="pct"/>
            <w:vAlign w:val="center"/>
          </w:tcPr>
          <w:p w14:paraId="27CAFA8C" w14:textId="764AF354" w:rsidR="00E11511" w:rsidRPr="009A2594" w:rsidRDefault="00E11511" w:rsidP="00134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59A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  <w:r w:rsidRPr="009A2594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67" w:type="pct"/>
            <w:vAlign w:val="center"/>
          </w:tcPr>
          <w:p w14:paraId="30FAA068" w14:textId="4D1C494E" w:rsidR="00E11511" w:rsidRPr="009A2594" w:rsidRDefault="0065559A" w:rsidP="00134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17" w:type="pct"/>
            <w:vAlign w:val="center"/>
          </w:tcPr>
          <w:p w14:paraId="19E87D91" w14:textId="08367F5D" w:rsidR="00E11511" w:rsidRPr="009A2594" w:rsidRDefault="0065559A" w:rsidP="00134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14:paraId="72BDCDF8" w14:textId="77777777" w:rsidR="00BB5E9C" w:rsidRDefault="00BB5E9C" w:rsidP="006555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1BEA4DF" w14:textId="77777777" w:rsidR="00E36183" w:rsidRPr="009A2594" w:rsidRDefault="00E36183" w:rsidP="00E3618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A2594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จุดแข็ง</w:t>
      </w:r>
    </w:p>
    <w:p w14:paraId="71FEDB7E" w14:textId="240DD1DB" w:rsidR="0065559A" w:rsidRPr="0065559A" w:rsidRDefault="0065559A" w:rsidP="0065559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Cordia New" w:hAnsi="Cordia New" w:cs="Cordia New"/>
          <w:color w:val="000000"/>
          <w:sz w:val="32"/>
          <w:szCs w:val="32"/>
          <w:cs/>
        </w:rPr>
        <w:tab/>
      </w:r>
      <w:r w:rsidRPr="0065559A">
        <w:rPr>
          <w:rFonts w:ascii="TH SarabunPSK" w:hAnsi="TH SarabunPSK" w:cs="TH SarabunPSK"/>
          <w:color w:val="000000"/>
          <w:sz w:val="32"/>
          <w:szCs w:val="32"/>
          <w:cs/>
        </w:rPr>
        <w:t>อาจารย์ผู้รับผิดชอบหลักสูตรได้รับทุนสนับสนุนงานวิจัยและบริการวิชาการจ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65559A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นวนมาก </w:t>
      </w:r>
    </w:p>
    <w:p w14:paraId="77FF6939" w14:textId="2EDD2509" w:rsidR="0065559A" w:rsidRPr="0065559A" w:rsidRDefault="0065559A" w:rsidP="0065559A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5559A">
        <w:rPr>
          <w:rFonts w:ascii="TH SarabunPSK" w:hAnsi="TH SarabunPSK" w:cs="TH SarabunPSK"/>
          <w:color w:val="000000"/>
          <w:sz w:val="32"/>
          <w:szCs w:val="32"/>
          <w:cs/>
        </w:rPr>
        <w:t>หลักสูตรมีสภาพแวดล้อมทางวิชาการที่เอื้อให้อาจารย์ท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65559A">
        <w:rPr>
          <w:rFonts w:ascii="TH SarabunPSK" w:hAnsi="TH SarabunPSK" w:cs="TH SarabunPSK"/>
          <w:color w:val="000000"/>
          <w:sz w:val="32"/>
          <w:szCs w:val="32"/>
          <w:cs/>
        </w:rPr>
        <w:t xml:space="preserve">งานวิชาการ </w:t>
      </w:r>
    </w:p>
    <w:p w14:paraId="364CA617" w14:textId="77777777" w:rsidR="009F0DAF" w:rsidRDefault="009F0DAF" w:rsidP="0065559A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2E93803" w14:textId="37118886" w:rsidR="0065559A" w:rsidRPr="0065559A" w:rsidRDefault="00E36183" w:rsidP="0065559A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A2594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จุดที่ควรพัฒนา</w:t>
      </w:r>
    </w:p>
    <w:p w14:paraId="2816B4E4" w14:textId="081688E1" w:rsidR="0065559A" w:rsidRPr="0065559A" w:rsidRDefault="0065559A" w:rsidP="0065559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5559A">
        <w:rPr>
          <w:rFonts w:ascii="TH SarabunPSK" w:hAnsi="TH SarabunPSK" w:cs="TH SarabunPSK"/>
          <w:color w:val="000000"/>
          <w:sz w:val="32"/>
          <w:szCs w:val="32"/>
        </w:rPr>
        <w:tab/>
        <w:t>1</w:t>
      </w:r>
      <w:r w:rsidRPr="0065559A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การทำ</w:t>
      </w:r>
      <w:r w:rsidRPr="0065559A">
        <w:rPr>
          <w:rFonts w:ascii="TH SarabunPSK" w:hAnsi="TH SarabunPSK" w:cs="TH SarabunPSK"/>
          <w:color w:val="000000"/>
          <w:sz w:val="32"/>
          <w:szCs w:val="32"/>
          <w:cs/>
        </w:rPr>
        <w:t>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65559A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แหน่งทางวิชาการของอาจารย์ </w:t>
      </w:r>
    </w:p>
    <w:p w14:paraId="0A265497" w14:textId="5D5A68F5" w:rsidR="0065559A" w:rsidRDefault="0065559A" w:rsidP="0065559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5559A">
        <w:rPr>
          <w:rFonts w:ascii="TH SarabunPSK" w:hAnsi="TH SarabunPSK" w:cs="TH SarabunPSK"/>
          <w:color w:val="000000"/>
          <w:sz w:val="32"/>
          <w:szCs w:val="32"/>
        </w:rPr>
        <w:tab/>
        <w:t>2</w:t>
      </w:r>
      <w:r w:rsidRPr="0065559A">
        <w:rPr>
          <w:rFonts w:ascii="TH SarabunPSK" w:hAnsi="TH SarabunPSK" w:cs="TH SarabunPSK"/>
          <w:color w:val="000000"/>
          <w:sz w:val="32"/>
          <w:szCs w:val="32"/>
          <w:cs/>
        </w:rPr>
        <w:t>. การเผยแพร่ผลงานทางวิชาการ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ให้มีระดับที่สูงขึ้น</w:t>
      </w:r>
      <w:r w:rsidRPr="0065559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1DBA6FF9" w14:textId="77777777" w:rsidR="009F0DAF" w:rsidRPr="0065559A" w:rsidRDefault="009F0DAF" w:rsidP="0065559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0495E59" w14:textId="7229BB0E" w:rsidR="0065559A" w:rsidRDefault="0065559A" w:rsidP="0065559A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31E45">
        <w:rPr>
          <w:rFonts w:ascii="TH SarabunPSK" w:eastAsia="Calibri" w:hAnsi="TH SarabunPSK" w:cs="TH SarabunPSK"/>
          <w:sz w:val="32"/>
          <w:szCs w:val="32"/>
          <w:cs/>
        </w:rPr>
        <w:t xml:space="preserve">ผู้รับผิดชอบตัวบ่งชี้ :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นายอานนท์ ผัดแปง</w:t>
      </w:r>
      <w:r w:rsidRPr="00831E4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31E4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31E45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3B84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3B8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31E45">
        <w:rPr>
          <w:rFonts w:ascii="TH SarabunPSK" w:eastAsia="Calibri" w:hAnsi="TH SarabunPSK" w:cs="TH SarabunPSK"/>
          <w:sz w:val="32"/>
          <w:szCs w:val="32"/>
          <w:cs/>
        </w:rPr>
        <w:t xml:space="preserve">โทรศัพท์  :  </w:t>
      </w:r>
      <w:r>
        <w:rPr>
          <w:rFonts w:ascii="TH SarabunPSK" w:eastAsia="Calibri" w:hAnsi="TH SarabunPSK" w:cs="TH SarabunPSK"/>
          <w:sz w:val="32"/>
          <w:szCs w:val="32"/>
        </w:rPr>
        <w:t>063 - 9428828</w:t>
      </w:r>
    </w:p>
    <w:p w14:paraId="3AB85DC3" w14:textId="77777777" w:rsidR="00A52E80" w:rsidRPr="00344213" w:rsidRDefault="00A52E80" w:rsidP="0034421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4213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</w:t>
      </w:r>
      <w:r w:rsidRPr="00344213">
        <w:rPr>
          <w:rFonts w:ascii="TH SarabunPSK" w:hAnsi="TH SarabunPSK" w:cs="TH SarabunPSK"/>
          <w:b/>
          <w:bCs/>
          <w:sz w:val="32"/>
          <w:szCs w:val="32"/>
        </w:rPr>
        <w:t xml:space="preserve"> 1.3</w:t>
      </w:r>
      <w:r w:rsidR="00425709" w:rsidRPr="00344213">
        <w:rPr>
          <w:rFonts w:ascii="TH SarabunPSK" w:hAnsi="TH SarabunPSK" w:cs="TH SarabunPSK"/>
          <w:sz w:val="32"/>
          <w:szCs w:val="32"/>
        </w:rPr>
        <w:tab/>
      </w:r>
      <w:r w:rsidR="00425709" w:rsidRPr="00344213">
        <w:rPr>
          <w:rFonts w:ascii="TH SarabunPSK" w:hAnsi="TH SarabunPSK" w:cs="TH SarabunPSK"/>
          <w:sz w:val="32"/>
          <w:szCs w:val="32"/>
        </w:rPr>
        <w:tab/>
      </w:r>
      <w:r w:rsidRPr="00344213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อาจารย์ประจำคณะที่ดำรงตำแหน่งทางวิชาการ</w:t>
      </w:r>
    </w:p>
    <w:p w14:paraId="4DF1E562" w14:textId="77777777" w:rsidR="00A52E80" w:rsidRPr="009A2594" w:rsidRDefault="00A52E80" w:rsidP="00A52E8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3F9B32C" w14:textId="77777777" w:rsidR="00A52E80" w:rsidRPr="009A2594" w:rsidRDefault="00A52E80" w:rsidP="00A52E80">
      <w:pPr>
        <w:pStyle w:val="a3"/>
        <w:rPr>
          <w:rFonts w:ascii="TH SarabunPSK" w:hAnsi="TH SarabunPSK" w:cs="TH SarabunPSK"/>
          <w:sz w:val="32"/>
          <w:szCs w:val="32"/>
        </w:rPr>
      </w:pPr>
      <w:r w:rsidRPr="009A2594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="004257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257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2594">
        <w:rPr>
          <w:rFonts w:ascii="TH SarabunPSK" w:hAnsi="TH SarabunPSK" w:cs="TH SarabunPSK"/>
          <w:sz w:val="32"/>
          <w:szCs w:val="32"/>
          <w:cs/>
        </w:rPr>
        <w:t>ปัจจัยนำเข้า</w:t>
      </w:r>
    </w:p>
    <w:p w14:paraId="2D5B7F45" w14:textId="77777777" w:rsidR="00A52E80" w:rsidRPr="009A2594" w:rsidRDefault="00A52E80" w:rsidP="00A52E8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2A2E3D34" w14:textId="77777777" w:rsidR="00A52E80" w:rsidRPr="009A2594" w:rsidRDefault="00A52E80" w:rsidP="00A52E8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A2594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คำอธิบายตัวบ่งชี้</w:t>
      </w:r>
    </w:p>
    <w:p w14:paraId="4AEEC423" w14:textId="77777777" w:rsidR="00455378" w:rsidRPr="00724C05" w:rsidRDefault="00455378" w:rsidP="00455378">
      <w:pPr>
        <w:autoSpaceDE w:val="0"/>
        <w:autoSpaceDN w:val="0"/>
        <w:adjustRightInd w:val="0"/>
        <w:spacing w:after="0" w:line="240" w:lineRule="auto"/>
        <w:ind w:firstLine="720"/>
        <w:contextualSpacing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24C0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มหาวิทยาลัย</w:t>
      </w:r>
      <w:r w:rsidRPr="00724C05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ถือเป็นขุมปัญญาของประเทศ และมีความรับผิ</w:t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ดชอบที่จะต้องส่งเสริมให้อาจารย์</w:t>
      </w:r>
      <w:r w:rsidRPr="00724C05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ใน</w:t>
      </w:r>
      <w:r w:rsidRPr="00724C0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มหาวิทยาลัย</w:t>
      </w:r>
      <w:r w:rsidRPr="00724C05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ทำการศึกษาวิจัยเพื่อแสวงหาและพัฒนาองค์ความรู้ในศาสตร์สาขาวิชาต่าง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24C05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ๆ อย่างต่อเนื่อง เพื่อนำไปใช้ในการเรียนการสอน รวมทั้งการแก้ไขปัญหาและพัฒนาประเทศ การดำรงตำแหน่งทางวิชาการเป็นสิ่งสะท้อนการปฏิบัติงานดังกล่าวของอาจารย์ตามพันธกิจ</w:t>
      </w:r>
    </w:p>
    <w:p w14:paraId="44E76129" w14:textId="77777777" w:rsidR="00A52E80" w:rsidRPr="009A2594" w:rsidRDefault="00A52E80" w:rsidP="00A52E8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B8731B1" w14:textId="77777777" w:rsidR="00A52E80" w:rsidRPr="009A2594" w:rsidRDefault="00A52E80" w:rsidP="00A52E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A259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0C8A3E4D" w14:textId="77777777" w:rsidR="00C72FFB" w:rsidRDefault="00A52E80" w:rsidP="00C72FFB">
      <w:pPr>
        <w:autoSpaceDE w:val="0"/>
        <w:autoSpaceDN w:val="0"/>
        <w:adjustRightInd w:val="0"/>
        <w:spacing w:after="24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A2594">
        <w:rPr>
          <w:rFonts w:ascii="TH SarabunPSK" w:hAnsi="TH SarabunPSK" w:cs="TH SarabunPSK"/>
          <w:sz w:val="32"/>
          <w:szCs w:val="32"/>
          <w:cs/>
        </w:rPr>
        <w:t>โดยการแปลงค่าร้อยละของอาจารย์ประจำคณะที่ดำรงตำแหน่งทางวิชาการเป็นคะแนนระหว่าง</w:t>
      </w:r>
      <w:r w:rsidR="00425709">
        <w:rPr>
          <w:rFonts w:ascii="TH SarabunPSK" w:hAnsi="TH SarabunPSK" w:cs="TH SarabunPSK"/>
          <w:sz w:val="32"/>
          <w:szCs w:val="32"/>
        </w:rPr>
        <w:t xml:space="preserve"> 0-5 </w:t>
      </w:r>
    </w:p>
    <w:p w14:paraId="2E84D223" w14:textId="77777777" w:rsidR="00A52E80" w:rsidRPr="00C72FFB" w:rsidRDefault="00A52E80" w:rsidP="0045537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709">
        <w:rPr>
          <w:rFonts w:ascii="TH SarabunPSK" w:hAnsi="TH SarabunPSK" w:cs="TH SarabunPSK"/>
          <w:b/>
          <w:bCs/>
          <w:sz w:val="32"/>
          <w:szCs w:val="32"/>
          <w:cs/>
        </w:rPr>
        <w:t>เกณฑ์เฉพาะสถาบันกลุ่ม</w:t>
      </w:r>
      <w:r w:rsidR="00455378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</w:t>
      </w:r>
    </w:p>
    <w:p w14:paraId="387E4B1A" w14:textId="77777777" w:rsidR="00A52E80" w:rsidRPr="009A2594" w:rsidRDefault="00A52E80" w:rsidP="006209CE">
      <w:pPr>
        <w:pStyle w:val="a3"/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2594">
        <w:rPr>
          <w:rFonts w:ascii="TH SarabunPSK" w:hAnsi="TH SarabunPSK" w:cs="TH SarabunPSK"/>
          <w:sz w:val="32"/>
          <w:szCs w:val="32"/>
          <w:cs/>
        </w:rPr>
        <w:t>ค่าร้อยละของอาจารย์ประจำคณะที่ดำรงตำแหน่งผู้ช่วยศาสตราจารย์</w:t>
      </w:r>
      <w:r w:rsidRPr="009A2594">
        <w:rPr>
          <w:rFonts w:ascii="TH SarabunPSK" w:hAnsi="TH SarabunPSK" w:cs="TH SarabunPSK"/>
          <w:sz w:val="32"/>
          <w:szCs w:val="32"/>
        </w:rPr>
        <w:t xml:space="preserve"> </w:t>
      </w:r>
      <w:r w:rsidRPr="009A2594">
        <w:rPr>
          <w:rFonts w:ascii="TH SarabunPSK" w:hAnsi="TH SarabunPSK" w:cs="TH SarabunPSK"/>
          <w:sz w:val="32"/>
          <w:szCs w:val="32"/>
          <w:cs/>
        </w:rPr>
        <w:t>รองศาสตราจารย์</w:t>
      </w:r>
      <w:r w:rsidRPr="009A2594">
        <w:rPr>
          <w:rFonts w:ascii="TH SarabunPSK" w:hAnsi="TH SarabunPSK" w:cs="TH SarabunPSK"/>
          <w:sz w:val="32"/>
          <w:szCs w:val="32"/>
        </w:rPr>
        <w:t xml:space="preserve"> </w:t>
      </w:r>
      <w:r w:rsidRPr="009A2594">
        <w:rPr>
          <w:rFonts w:ascii="TH SarabunPSK" w:hAnsi="TH SarabunPSK" w:cs="TH SarabunPSK"/>
          <w:sz w:val="32"/>
          <w:szCs w:val="32"/>
          <w:cs/>
        </w:rPr>
        <w:t>และศาสตราจารย์รวมกัน</w:t>
      </w:r>
      <w:r w:rsidRPr="009A2594">
        <w:rPr>
          <w:rFonts w:ascii="TH SarabunPSK" w:hAnsi="TH SarabunPSK" w:cs="TH SarabunPSK"/>
          <w:sz w:val="32"/>
          <w:szCs w:val="32"/>
        </w:rPr>
        <w:t xml:space="preserve"> </w:t>
      </w:r>
      <w:r w:rsidRPr="009A2594">
        <w:rPr>
          <w:rFonts w:ascii="TH SarabunPSK" w:hAnsi="TH SarabunPSK" w:cs="TH SarabunPSK"/>
          <w:sz w:val="32"/>
          <w:szCs w:val="32"/>
          <w:cs/>
        </w:rPr>
        <w:t>ที่กำหนดให้เป็น</w:t>
      </w:r>
      <w:r w:rsidRPr="006270F1">
        <w:rPr>
          <w:rFonts w:ascii="TH SarabunPSK" w:hAnsi="TH SarabunPSK" w:cs="TH SarabunPSK"/>
          <w:b/>
          <w:bCs/>
          <w:sz w:val="32"/>
          <w:szCs w:val="32"/>
          <w:cs/>
        </w:rPr>
        <w:t>คะแนนเต็ม</w:t>
      </w:r>
      <w:r w:rsidRPr="006270F1">
        <w:rPr>
          <w:rFonts w:ascii="TH SarabunPSK" w:hAnsi="TH SarabunPSK" w:cs="TH SarabunPSK"/>
          <w:b/>
          <w:bCs/>
          <w:sz w:val="32"/>
          <w:szCs w:val="32"/>
        </w:rPr>
        <w:t xml:space="preserve"> 5 = </w:t>
      </w:r>
      <w:r w:rsidRPr="006270F1">
        <w:rPr>
          <w:rFonts w:ascii="TH SarabunPSK" w:hAnsi="TH SarabunPSK" w:cs="TH SarabunPSK"/>
          <w:b/>
          <w:bCs/>
          <w:sz w:val="32"/>
          <w:szCs w:val="32"/>
          <w:cs/>
        </w:rPr>
        <w:t>ร้อยละ</w:t>
      </w:r>
      <w:r w:rsidRPr="006270F1">
        <w:rPr>
          <w:rFonts w:ascii="TH SarabunPSK" w:hAnsi="TH SarabunPSK" w:cs="TH SarabunPSK"/>
          <w:b/>
          <w:bCs/>
          <w:sz w:val="32"/>
          <w:szCs w:val="32"/>
        </w:rPr>
        <w:t xml:space="preserve"> 60 </w:t>
      </w:r>
      <w:r w:rsidRPr="006270F1">
        <w:rPr>
          <w:rFonts w:ascii="TH SarabunPSK" w:hAnsi="TH SarabunPSK" w:cs="TH SarabunPSK"/>
          <w:b/>
          <w:bCs/>
          <w:sz w:val="32"/>
          <w:szCs w:val="32"/>
          <w:cs/>
        </w:rPr>
        <w:t>ขึ้นไป</w:t>
      </w:r>
    </w:p>
    <w:p w14:paraId="6013FBBC" w14:textId="77777777" w:rsidR="006209CE" w:rsidRDefault="006209CE" w:rsidP="006209C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9AD4C96" w14:textId="77777777" w:rsidR="00A52E80" w:rsidRPr="009A2594" w:rsidRDefault="00A52E80" w:rsidP="003B64D7">
      <w:pPr>
        <w:pStyle w:val="a3"/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9A2594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p w14:paraId="086008E9" w14:textId="5079FE4C" w:rsidR="00DA368A" w:rsidRPr="00C9219B" w:rsidRDefault="00C9219B" w:rsidP="00C9219B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C9219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1.</w:t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</w:t>
      </w:r>
      <w:r w:rsidR="00DA368A" w:rsidRPr="00C9219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คำนวณค่าร้อยละของอาจารย์ประจำ</w:t>
      </w:r>
      <w:r w:rsidR="00DA368A" w:rsidRPr="00C9219B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คณะ</w:t>
      </w:r>
      <w:r w:rsidR="00DA368A" w:rsidRPr="00C9219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ที่ดำรงตำแหน่งทางวิชาการ ตามสูตร</w:t>
      </w:r>
    </w:p>
    <w:p w14:paraId="025A991F" w14:textId="77777777" w:rsidR="00C9219B" w:rsidRPr="00C9219B" w:rsidRDefault="00C9219B" w:rsidP="00C9219B">
      <w:pPr>
        <w:rPr>
          <w:rFonts w:eastAsia="Times New Roman"/>
          <w:b/>
          <w:bCs/>
        </w:rPr>
      </w:pPr>
    </w:p>
    <w:tbl>
      <w:tblPr>
        <w:tblStyle w:val="51"/>
        <w:tblW w:w="0" w:type="auto"/>
        <w:jc w:val="center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8"/>
        <w:gridCol w:w="4680"/>
        <w:gridCol w:w="930"/>
      </w:tblGrid>
      <w:tr w:rsidR="00DA368A" w:rsidRPr="00724C05" w14:paraId="3ED9F854" w14:textId="77777777" w:rsidTr="00C54E8E">
        <w:trPr>
          <w:trHeight w:val="454"/>
          <w:jc w:val="center"/>
        </w:trPr>
        <w:tc>
          <w:tcPr>
            <w:tcW w:w="148" w:type="dxa"/>
            <w:vMerge w:val="restart"/>
            <w:tcBorders>
              <w:right w:val="nil"/>
            </w:tcBorders>
            <w:vAlign w:val="center"/>
          </w:tcPr>
          <w:p w14:paraId="67429434" w14:textId="77777777" w:rsidR="00DA368A" w:rsidRPr="00724C05" w:rsidRDefault="00DA368A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14:paraId="003C8CA0" w14:textId="77777777" w:rsidR="00DA368A" w:rsidRPr="00DA368A" w:rsidRDefault="00DA368A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368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จำนวนอาจารย์ประจำ</w:t>
            </w:r>
            <w:r w:rsidRPr="00DA368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คณะ</w:t>
            </w:r>
            <w:r w:rsidRPr="00DA368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ที่ดำรงตำแหน่งทางวิชาการ</w:t>
            </w:r>
          </w:p>
        </w:tc>
        <w:tc>
          <w:tcPr>
            <w:tcW w:w="930" w:type="dxa"/>
            <w:vMerge w:val="restart"/>
            <w:tcBorders>
              <w:left w:val="nil"/>
            </w:tcBorders>
            <w:vAlign w:val="center"/>
          </w:tcPr>
          <w:p w14:paraId="2DEB81A9" w14:textId="77777777" w:rsidR="00DA368A" w:rsidRPr="00724C05" w:rsidRDefault="00DA368A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DA368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x 100</w:t>
            </w:r>
          </w:p>
        </w:tc>
      </w:tr>
      <w:tr w:rsidR="00DA368A" w:rsidRPr="00724C05" w14:paraId="7907E36C" w14:textId="77777777" w:rsidTr="00C54E8E">
        <w:trPr>
          <w:trHeight w:val="454"/>
          <w:jc w:val="center"/>
        </w:trPr>
        <w:tc>
          <w:tcPr>
            <w:tcW w:w="148" w:type="dxa"/>
            <w:vMerge/>
            <w:tcBorders>
              <w:right w:val="nil"/>
            </w:tcBorders>
            <w:vAlign w:val="center"/>
          </w:tcPr>
          <w:p w14:paraId="4B187EC3" w14:textId="77777777" w:rsidR="00DA368A" w:rsidRPr="00724C05" w:rsidRDefault="00DA368A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14:paraId="05C3ED4A" w14:textId="77777777" w:rsidR="00DA368A" w:rsidRPr="00DA368A" w:rsidRDefault="00DA368A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A368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จำนวนอาจารย์ประจำ</w:t>
            </w:r>
            <w:r w:rsidRPr="00DA368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คณะ</w:t>
            </w:r>
            <w:r w:rsidRPr="00DA368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930" w:type="dxa"/>
            <w:vMerge/>
            <w:tcBorders>
              <w:left w:val="nil"/>
            </w:tcBorders>
            <w:vAlign w:val="center"/>
          </w:tcPr>
          <w:p w14:paraId="4872D951" w14:textId="77777777" w:rsidR="00DA368A" w:rsidRPr="00724C05" w:rsidRDefault="00DA368A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3EAC8EC2" w14:textId="77777777" w:rsidR="00DA368A" w:rsidRPr="00724C05" w:rsidRDefault="00DA368A" w:rsidP="00DA368A">
      <w:pPr>
        <w:widowControl w:val="0"/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7CED914C" w14:textId="5ADED903" w:rsidR="00DA368A" w:rsidRPr="00C9219B" w:rsidRDefault="00C9219B" w:rsidP="00C9219B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9219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2.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DA368A" w:rsidRPr="00C9219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แปลงค่าร้อยละที่คำนวณได้ในข้อ 1 เทียบกับคะแนนเต็ม 5</w:t>
      </w:r>
    </w:p>
    <w:p w14:paraId="346641B4" w14:textId="77777777" w:rsidR="00C9219B" w:rsidRPr="00C9219B" w:rsidRDefault="00C9219B" w:rsidP="00C9219B"/>
    <w:tbl>
      <w:tblPr>
        <w:tblStyle w:val="51"/>
        <w:tblW w:w="8791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08"/>
        <w:gridCol w:w="180"/>
        <w:gridCol w:w="6570"/>
        <w:gridCol w:w="633"/>
      </w:tblGrid>
      <w:tr w:rsidR="00DA368A" w:rsidRPr="00724C05" w14:paraId="2B7BFBB0" w14:textId="77777777" w:rsidTr="00C54E8E">
        <w:trPr>
          <w:trHeight w:val="454"/>
        </w:trPr>
        <w:tc>
          <w:tcPr>
            <w:tcW w:w="140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0EC153C" w14:textId="77777777" w:rsidR="00DA368A" w:rsidRPr="00724C05" w:rsidRDefault="00DA368A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DA368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คะแนนที่ได้ =</w:t>
            </w:r>
          </w:p>
        </w:tc>
        <w:tc>
          <w:tcPr>
            <w:tcW w:w="180" w:type="dxa"/>
            <w:vMerge w:val="restart"/>
            <w:tcBorders>
              <w:right w:val="nil"/>
            </w:tcBorders>
            <w:vAlign w:val="center"/>
          </w:tcPr>
          <w:p w14:paraId="3BF765C1" w14:textId="77777777" w:rsidR="00DA368A" w:rsidRPr="00724C05" w:rsidRDefault="00DA368A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6570" w:type="dxa"/>
            <w:tcBorders>
              <w:left w:val="nil"/>
              <w:right w:val="nil"/>
            </w:tcBorders>
            <w:vAlign w:val="center"/>
          </w:tcPr>
          <w:p w14:paraId="1D07777B" w14:textId="77777777" w:rsidR="00DA368A" w:rsidRPr="00DA368A" w:rsidRDefault="00DA368A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368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ร้อยละของอาจารย์ประจำ</w:t>
            </w:r>
            <w:r w:rsidRPr="00DA368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คณะ</w:t>
            </w:r>
            <w:r w:rsidRPr="00DA368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ที่ดำรงตำแหน่งทางวิชาการ</w:t>
            </w:r>
          </w:p>
        </w:tc>
        <w:tc>
          <w:tcPr>
            <w:tcW w:w="633" w:type="dxa"/>
            <w:vMerge w:val="restart"/>
            <w:tcBorders>
              <w:left w:val="nil"/>
            </w:tcBorders>
            <w:vAlign w:val="center"/>
          </w:tcPr>
          <w:p w14:paraId="427F5F68" w14:textId="77777777" w:rsidR="00DA368A" w:rsidRPr="00724C05" w:rsidRDefault="00DA368A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DA368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x 5</w:t>
            </w:r>
          </w:p>
        </w:tc>
      </w:tr>
      <w:tr w:rsidR="00DA368A" w:rsidRPr="00724C05" w14:paraId="0D78C7F8" w14:textId="77777777" w:rsidTr="00C54E8E">
        <w:trPr>
          <w:trHeight w:val="708"/>
        </w:trPr>
        <w:tc>
          <w:tcPr>
            <w:tcW w:w="1408" w:type="dxa"/>
            <w:vMerge/>
            <w:tcBorders>
              <w:left w:val="nil"/>
              <w:bottom w:val="nil"/>
            </w:tcBorders>
            <w:vAlign w:val="center"/>
          </w:tcPr>
          <w:p w14:paraId="4E735FC9" w14:textId="77777777" w:rsidR="00DA368A" w:rsidRPr="00724C05" w:rsidRDefault="00DA368A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" w:type="dxa"/>
            <w:vMerge/>
            <w:tcBorders>
              <w:right w:val="nil"/>
            </w:tcBorders>
            <w:vAlign w:val="center"/>
          </w:tcPr>
          <w:p w14:paraId="3B2E7B7C" w14:textId="77777777" w:rsidR="00DA368A" w:rsidRPr="00724C05" w:rsidRDefault="00DA368A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6570" w:type="dxa"/>
            <w:tcBorders>
              <w:left w:val="nil"/>
              <w:right w:val="nil"/>
            </w:tcBorders>
            <w:vAlign w:val="center"/>
          </w:tcPr>
          <w:p w14:paraId="0144193F" w14:textId="77777777" w:rsidR="00DA368A" w:rsidRPr="00DA368A" w:rsidRDefault="00DA368A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A368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ร้อยละของอาจารย์ประจำ</w:t>
            </w:r>
            <w:r w:rsidRPr="00DA368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คณะ</w:t>
            </w:r>
            <w:r w:rsidRPr="00DA368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ที่ดำรงตำแหน่งทางวิชาการ</w:t>
            </w:r>
          </w:p>
          <w:p w14:paraId="2C892728" w14:textId="77777777" w:rsidR="00DA368A" w:rsidRPr="00DA368A" w:rsidRDefault="00DA368A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A368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ที่กำหนดให้เป็นคะแนนเต็ม 5</w:t>
            </w:r>
          </w:p>
        </w:tc>
        <w:tc>
          <w:tcPr>
            <w:tcW w:w="633" w:type="dxa"/>
            <w:vMerge/>
            <w:tcBorders>
              <w:left w:val="nil"/>
            </w:tcBorders>
            <w:vAlign w:val="center"/>
          </w:tcPr>
          <w:p w14:paraId="24AFF5E3" w14:textId="77777777" w:rsidR="00DA368A" w:rsidRPr="00724C05" w:rsidRDefault="00DA368A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6D9C1D4A" w14:textId="77777777" w:rsidR="00DA368A" w:rsidRPr="00724C05" w:rsidRDefault="00DA368A" w:rsidP="00DA368A">
      <w:pPr>
        <w:spacing w:after="0" w:line="240" w:lineRule="auto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191C9E2D" w14:textId="77777777" w:rsidR="00DA368A" w:rsidRPr="00724C05" w:rsidRDefault="00DA368A" w:rsidP="00DA368A">
      <w:pPr>
        <w:spacing w:after="0" w:line="240" w:lineRule="auto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724C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 w:type="page"/>
      </w:r>
    </w:p>
    <w:p w14:paraId="79ECF0FF" w14:textId="77777777" w:rsidR="00C72FFB" w:rsidRPr="00111F54" w:rsidRDefault="00C72FFB" w:rsidP="00C72FFB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1F54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ผลการดำเนินการ</w:t>
      </w:r>
      <w:r w:rsidRPr="00111F5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DF8C3F4" w14:textId="56900A70" w:rsidR="00A8203E" w:rsidRDefault="00C54B78" w:rsidP="00C9219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655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559A">
        <w:rPr>
          <w:rFonts w:ascii="TH SarabunPSK" w:hAnsi="TH SarabunPSK" w:cs="TH SarabunPSK"/>
          <w:sz w:val="32"/>
          <w:szCs w:val="32"/>
        </w:rPr>
        <w:t>256</w:t>
      </w:r>
      <w:r w:rsidR="009F0DAF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5559A">
        <w:rPr>
          <w:rFonts w:ascii="TH SarabunPSK" w:hAnsi="TH SarabunPSK" w:cs="TH SarabunPSK" w:hint="cs"/>
          <w:sz w:val="32"/>
          <w:szCs w:val="32"/>
          <w:cs/>
        </w:rPr>
        <w:t>วิทยาลัยพัฒนาเศรษฐกิจและเทคโนโลยีชุมชนแห่งเอเชีย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มีอาจารย์ประจำทั้งสิ้น จำนวน</w:t>
      </w:r>
      <w:r w:rsidR="00655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559A"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C9219B">
        <w:rPr>
          <w:rFonts w:ascii="TH SarabunPSK" w:hAnsi="TH SarabunPSK" w:cs="TH SarabunPSK" w:hint="cs"/>
          <w:sz w:val="32"/>
          <w:szCs w:val="32"/>
          <w:cs/>
        </w:rPr>
        <w:t>ได้รับการแต่งตั้งให้เป็นผู้</w:t>
      </w:r>
      <w:proofErr w:type="spellStart"/>
      <w:r w:rsidR="00C9219B">
        <w:rPr>
          <w:rFonts w:ascii="TH SarabunPSK" w:hAnsi="TH SarabunPSK" w:cs="TH SarabunPSK" w:hint="cs"/>
          <w:sz w:val="32"/>
          <w:szCs w:val="32"/>
          <w:cs/>
        </w:rPr>
        <w:t>ช่ว</w:t>
      </w:r>
      <w:proofErr w:type="spellEnd"/>
      <w:r w:rsidR="00C9219B">
        <w:rPr>
          <w:rFonts w:ascii="TH SarabunPSK" w:hAnsi="TH SarabunPSK" w:cs="TH SarabunPSK" w:hint="cs"/>
          <w:sz w:val="32"/>
          <w:szCs w:val="32"/>
          <w:cs/>
        </w:rPr>
        <w:t>ยศาสตรจาร</w:t>
      </w:r>
      <w:proofErr w:type="spellStart"/>
      <w:r w:rsidR="00C9219B"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 w:rsidR="009F0D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219B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9F0DAF">
        <w:rPr>
          <w:rFonts w:ascii="TH SarabunPSK" w:hAnsi="TH SarabunPSK" w:cs="TH SarabunPSK"/>
          <w:sz w:val="32"/>
          <w:szCs w:val="32"/>
        </w:rPr>
        <w:t>4</w:t>
      </w:r>
      <w:r w:rsidR="00C9219B">
        <w:rPr>
          <w:rFonts w:ascii="TH SarabunPSK" w:hAnsi="TH SarabunPSK" w:cs="TH SarabunPSK"/>
          <w:sz w:val="32"/>
          <w:szCs w:val="32"/>
        </w:rPr>
        <w:t xml:space="preserve"> </w:t>
      </w:r>
      <w:r w:rsidR="00C9219B">
        <w:rPr>
          <w:rFonts w:ascii="TH SarabunPSK" w:hAnsi="TH SarabunPSK" w:cs="TH SarabunPSK" w:hint="cs"/>
          <w:sz w:val="32"/>
          <w:szCs w:val="32"/>
          <w:cs/>
        </w:rPr>
        <w:t xml:space="preserve">คน คือ </w:t>
      </w:r>
    </w:p>
    <w:p w14:paraId="056C387E" w14:textId="0821F5AA" w:rsidR="00C9219B" w:rsidRDefault="00C9219B" w:rsidP="00C9219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219B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219B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ดร.สุรชัย ณรัฐ จันทร์ศรี</w:t>
      </w:r>
    </w:p>
    <w:p w14:paraId="19DA1CC7" w14:textId="2982F2C8" w:rsidR="00C9219B" w:rsidRDefault="00C9219B" w:rsidP="00C9219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ดร.หทัยทิพย์ สินธุยา</w:t>
      </w:r>
    </w:p>
    <w:p w14:paraId="7C4C20BF" w14:textId="5BDEA4D1" w:rsidR="00476E95" w:rsidRDefault="00476E95" w:rsidP="00C9219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ดร.วรจิตต์ เศร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พรรค์</w:t>
      </w:r>
    </w:p>
    <w:p w14:paraId="1ED54771" w14:textId="73AC8CD2" w:rsidR="009F0DAF" w:rsidRPr="00C9219B" w:rsidRDefault="009F0DAF" w:rsidP="00C9219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ดร.ชยานนท์ สวัสดีนฤนาท</w:t>
      </w:r>
    </w:p>
    <w:p w14:paraId="606C6E7C" w14:textId="77777777" w:rsidR="002A1BF0" w:rsidRDefault="002A1BF0" w:rsidP="00C72F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D77AC4" w14:textId="77777777" w:rsidR="00C72FFB" w:rsidRDefault="00C72FFB" w:rsidP="00C72F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1F54">
        <w:rPr>
          <w:rFonts w:ascii="TH SarabunPSK" w:hAnsi="TH SarabunPSK" w:cs="TH SarabunPSK"/>
          <w:b/>
          <w:bCs/>
          <w:sz w:val="32"/>
          <w:szCs w:val="32"/>
          <w:cs/>
        </w:rPr>
        <w:t>ข้อมูลดำเนินการ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5651"/>
        <w:gridCol w:w="1921"/>
      </w:tblGrid>
      <w:tr w:rsidR="00C72FFB" w:rsidRPr="0097392B" w14:paraId="3D0FC9BB" w14:textId="77777777" w:rsidTr="007173EF">
        <w:trPr>
          <w:trHeight w:val="1066"/>
        </w:trPr>
        <w:tc>
          <w:tcPr>
            <w:tcW w:w="436" w:type="pct"/>
            <w:shd w:val="clear" w:color="auto" w:fill="D9D9D9" w:themeFill="background1" w:themeFillShade="D9"/>
            <w:vAlign w:val="center"/>
          </w:tcPr>
          <w:p w14:paraId="778D845F" w14:textId="77777777" w:rsidR="00C72FFB" w:rsidRPr="0097392B" w:rsidRDefault="00C72FFB" w:rsidP="004C68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739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6" w:type="pct"/>
            <w:shd w:val="clear" w:color="auto" w:fill="D9D9D9" w:themeFill="background1" w:themeFillShade="D9"/>
            <w:vAlign w:val="center"/>
          </w:tcPr>
          <w:p w14:paraId="0B1C222E" w14:textId="77777777" w:rsidR="00C72FFB" w:rsidRPr="0097392B" w:rsidRDefault="00C72FFB" w:rsidP="004C68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739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58" w:type="pct"/>
            <w:shd w:val="clear" w:color="auto" w:fill="D9D9D9" w:themeFill="background1" w:themeFillShade="D9"/>
            <w:vAlign w:val="center"/>
          </w:tcPr>
          <w:p w14:paraId="51580751" w14:textId="39FF24C9" w:rsidR="00C72FFB" w:rsidRDefault="00C72FFB" w:rsidP="00C72F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739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  <w:r w:rsidRPr="009739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25</w:t>
            </w:r>
            <w:r w:rsidR="0065559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="009F0DA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  <w:p w14:paraId="391D88A4" w14:textId="77777777" w:rsidR="00C72FFB" w:rsidRPr="006B05C2" w:rsidRDefault="00C72FFB" w:rsidP="00C72F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B05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 (คน)</w:t>
            </w:r>
          </w:p>
        </w:tc>
      </w:tr>
      <w:tr w:rsidR="00C72FFB" w:rsidRPr="0097392B" w14:paraId="39FC5A7E" w14:textId="77777777" w:rsidTr="00C54B78">
        <w:tc>
          <w:tcPr>
            <w:tcW w:w="436" w:type="pct"/>
            <w:vAlign w:val="center"/>
          </w:tcPr>
          <w:p w14:paraId="21BACFB8" w14:textId="77777777" w:rsidR="00C72FFB" w:rsidRPr="0097392B" w:rsidRDefault="002A1BF0" w:rsidP="002A1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3406" w:type="pct"/>
          </w:tcPr>
          <w:p w14:paraId="16BF95F2" w14:textId="77777777" w:rsidR="00C72FFB" w:rsidRPr="00C72FFB" w:rsidRDefault="00C72FFB" w:rsidP="004C68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72F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จำนวนอาจารย์ที่ปฏิบัติงานจริง</w:t>
            </w:r>
          </w:p>
        </w:tc>
        <w:tc>
          <w:tcPr>
            <w:tcW w:w="1158" w:type="pct"/>
          </w:tcPr>
          <w:p w14:paraId="4EE81F0F" w14:textId="77E729BD" w:rsidR="00C72FFB" w:rsidRPr="0065559A" w:rsidRDefault="0065559A" w:rsidP="004C68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559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C72FFB" w:rsidRPr="0097392B" w14:paraId="7FA93C41" w14:textId="77777777" w:rsidTr="00C54B78">
        <w:tc>
          <w:tcPr>
            <w:tcW w:w="436" w:type="pct"/>
            <w:vAlign w:val="center"/>
          </w:tcPr>
          <w:p w14:paraId="212857A9" w14:textId="77777777" w:rsidR="00C72FFB" w:rsidRPr="002A1BF0" w:rsidRDefault="002A1BF0" w:rsidP="002A1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406" w:type="pct"/>
          </w:tcPr>
          <w:p w14:paraId="23B7B79A" w14:textId="77777777" w:rsidR="00C72FFB" w:rsidRPr="00C72FFB" w:rsidRDefault="00C72FFB" w:rsidP="004C68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72F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จำนวนอาจารย์ที่ลาศึกษาต่อ</w:t>
            </w:r>
          </w:p>
        </w:tc>
        <w:tc>
          <w:tcPr>
            <w:tcW w:w="1158" w:type="pct"/>
          </w:tcPr>
          <w:p w14:paraId="5A0B542E" w14:textId="7A392B32" w:rsidR="00C72FFB" w:rsidRPr="0065559A" w:rsidRDefault="0065559A" w:rsidP="004C68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559A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C72FFB" w:rsidRPr="0097392B" w14:paraId="73308798" w14:textId="77777777" w:rsidTr="00C54B78">
        <w:tc>
          <w:tcPr>
            <w:tcW w:w="436" w:type="pct"/>
            <w:vAlign w:val="center"/>
          </w:tcPr>
          <w:p w14:paraId="1A7977C3" w14:textId="77777777" w:rsidR="00C72FFB" w:rsidRPr="002A1BF0" w:rsidRDefault="002A1BF0" w:rsidP="002A1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406" w:type="pct"/>
          </w:tcPr>
          <w:p w14:paraId="40F427EA" w14:textId="77777777" w:rsidR="00C72FFB" w:rsidRPr="00C72FFB" w:rsidRDefault="00C72FFB" w:rsidP="004C68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72F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จำนวนอาจารย์ประจำทั้งหมด</w:t>
            </w:r>
            <w:r w:rsidRPr="00C72FF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รวมทั้งที่ปฏิบัติงานจริงและลาศึกษาต่อ</w:t>
            </w:r>
            <w:r w:rsidRPr="00C72F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(</w:t>
            </w:r>
            <w:r w:rsidRPr="00C72FFB">
              <w:rPr>
                <w:rFonts w:ascii="TH SarabunPSK" w:eastAsia="Times New Roman" w:hAnsi="TH SarabunPSK" w:cs="TH SarabunPSK"/>
                <w:sz w:val="32"/>
                <w:szCs w:val="32"/>
              </w:rPr>
              <w:t>1+2</w:t>
            </w:r>
            <w:r w:rsidRPr="00C72F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58" w:type="pct"/>
          </w:tcPr>
          <w:p w14:paraId="71AC1F0F" w14:textId="7E3B20F6" w:rsidR="00C72FFB" w:rsidRPr="0065559A" w:rsidRDefault="0065559A" w:rsidP="004C68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559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C72FFB" w:rsidRPr="0097392B" w14:paraId="26EA6A7D" w14:textId="77777777" w:rsidTr="00C54B78">
        <w:tc>
          <w:tcPr>
            <w:tcW w:w="436" w:type="pct"/>
            <w:vAlign w:val="center"/>
          </w:tcPr>
          <w:p w14:paraId="27CEC9E2" w14:textId="77777777" w:rsidR="00C72FFB" w:rsidRPr="0097392B" w:rsidRDefault="002A1BF0" w:rsidP="002A1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406" w:type="pct"/>
          </w:tcPr>
          <w:p w14:paraId="432399B9" w14:textId="77777777" w:rsidR="00C72FFB" w:rsidRPr="00C72FFB" w:rsidRDefault="00C72FFB" w:rsidP="004C68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72F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จำนวนอาจารย์ประจำทั้งหมดที่ดำรงตำแหน่งอาจารย์</w:t>
            </w:r>
          </w:p>
        </w:tc>
        <w:tc>
          <w:tcPr>
            <w:tcW w:w="1158" w:type="pct"/>
          </w:tcPr>
          <w:p w14:paraId="47CD3801" w14:textId="561313C4" w:rsidR="00C72FFB" w:rsidRPr="0065559A" w:rsidRDefault="009F0DAF" w:rsidP="004C68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C72FFB" w:rsidRPr="0097392B" w14:paraId="00F08331" w14:textId="77777777" w:rsidTr="00C54B78">
        <w:tc>
          <w:tcPr>
            <w:tcW w:w="436" w:type="pct"/>
            <w:vAlign w:val="center"/>
          </w:tcPr>
          <w:p w14:paraId="0A03F503" w14:textId="77777777" w:rsidR="00C72FFB" w:rsidRPr="002A1BF0" w:rsidRDefault="002A1BF0" w:rsidP="002A1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3406" w:type="pct"/>
          </w:tcPr>
          <w:p w14:paraId="54DB1F06" w14:textId="77777777" w:rsidR="00C72FFB" w:rsidRPr="00C72FFB" w:rsidRDefault="00C72FFB" w:rsidP="004C68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72F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จำนวนอาจารย์ประจำทั้งหมดที่ดำรงตำแหน่งผู้ช่วยศาสตราจารย์</w:t>
            </w:r>
          </w:p>
        </w:tc>
        <w:tc>
          <w:tcPr>
            <w:tcW w:w="1158" w:type="pct"/>
          </w:tcPr>
          <w:p w14:paraId="75420616" w14:textId="1C2B14FC" w:rsidR="00C72FFB" w:rsidRPr="0065559A" w:rsidRDefault="009F0DAF" w:rsidP="004C68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C72FFB" w:rsidRPr="0097392B" w14:paraId="557CB043" w14:textId="77777777" w:rsidTr="00C54B78">
        <w:tc>
          <w:tcPr>
            <w:tcW w:w="436" w:type="pct"/>
            <w:vAlign w:val="center"/>
          </w:tcPr>
          <w:p w14:paraId="25E59265" w14:textId="77777777" w:rsidR="00C72FFB" w:rsidRPr="002A1BF0" w:rsidRDefault="002A1BF0" w:rsidP="002A1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3406" w:type="pct"/>
          </w:tcPr>
          <w:p w14:paraId="732DEAE1" w14:textId="77777777" w:rsidR="00C72FFB" w:rsidRPr="00C72FFB" w:rsidRDefault="00C72FFB" w:rsidP="004C68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72F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จำนวนอาจารย์ประจำทั้งหมดที่ดำรงตำแหน่งรองศาสตราจารย์</w:t>
            </w:r>
          </w:p>
        </w:tc>
        <w:tc>
          <w:tcPr>
            <w:tcW w:w="1158" w:type="pct"/>
          </w:tcPr>
          <w:p w14:paraId="4398BC4D" w14:textId="255891EF" w:rsidR="00C72FFB" w:rsidRPr="0065559A" w:rsidRDefault="0065559A" w:rsidP="004C68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559A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C72FFB" w:rsidRPr="0097392B" w14:paraId="1FA193BA" w14:textId="77777777" w:rsidTr="00C54B78">
        <w:tc>
          <w:tcPr>
            <w:tcW w:w="436" w:type="pct"/>
            <w:vAlign w:val="center"/>
          </w:tcPr>
          <w:p w14:paraId="2B82CF76" w14:textId="77777777" w:rsidR="00C72FFB" w:rsidRPr="002A1BF0" w:rsidRDefault="002A1BF0" w:rsidP="002A1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3406" w:type="pct"/>
          </w:tcPr>
          <w:p w14:paraId="545DA288" w14:textId="77777777" w:rsidR="00C72FFB" w:rsidRPr="00C72FFB" w:rsidRDefault="00C72FFB" w:rsidP="004C68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72F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จำนวนอาจารย์ประจำทั้งหมดที่ดำรงตำแหน่งศาสตราจารย์</w:t>
            </w:r>
          </w:p>
        </w:tc>
        <w:tc>
          <w:tcPr>
            <w:tcW w:w="1158" w:type="pct"/>
          </w:tcPr>
          <w:p w14:paraId="27310BE2" w14:textId="51E3363F" w:rsidR="00C72FFB" w:rsidRPr="0065559A" w:rsidRDefault="0065559A" w:rsidP="004C68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559A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C72FFB" w:rsidRPr="0097392B" w14:paraId="474A3906" w14:textId="77777777" w:rsidTr="00C54B78">
        <w:tc>
          <w:tcPr>
            <w:tcW w:w="436" w:type="pct"/>
            <w:vAlign w:val="center"/>
          </w:tcPr>
          <w:p w14:paraId="14AD0A02" w14:textId="77777777" w:rsidR="00C72FFB" w:rsidRPr="002A1BF0" w:rsidRDefault="002A1BF0" w:rsidP="002A1B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3406" w:type="pct"/>
          </w:tcPr>
          <w:p w14:paraId="4D65B47C" w14:textId="77777777" w:rsidR="00C72FFB" w:rsidRPr="00C72FFB" w:rsidRDefault="00C72FFB" w:rsidP="004C68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72F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จำนวนอาจารย์ประจำที่ดำรงตำแหน่งทางวิชาการ (</w:t>
            </w:r>
            <w:r w:rsidRPr="00C72FFB">
              <w:rPr>
                <w:rFonts w:ascii="TH SarabunPSK" w:eastAsia="Times New Roman" w:hAnsi="TH SarabunPSK" w:cs="TH SarabunPSK"/>
                <w:sz w:val="32"/>
                <w:szCs w:val="32"/>
              </w:rPr>
              <w:t>5+6+7</w:t>
            </w:r>
            <w:r w:rsidRPr="00C72F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58" w:type="pct"/>
          </w:tcPr>
          <w:p w14:paraId="51C9D702" w14:textId="180F52D0" w:rsidR="00C72FFB" w:rsidRPr="0065559A" w:rsidRDefault="009F0DAF" w:rsidP="004C68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</w:tbl>
    <w:p w14:paraId="057A7818" w14:textId="77777777" w:rsidR="00C72FFB" w:rsidRPr="00111F54" w:rsidRDefault="00C72FFB" w:rsidP="00C72F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5DED30" w14:textId="77777777" w:rsidR="00C72FFB" w:rsidRDefault="00C72FFB" w:rsidP="00C72F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7E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การคำนวณ </w:t>
      </w:r>
      <w:r w:rsidRPr="00797EFB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C611452" w14:textId="77777777" w:rsidR="00C72FFB" w:rsidRDefault="00C72FFB" w:rsidP="00C72FFB">
      <w:pPr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0391">
        <w:rPr>
          <w:rFonts w:ascii="TH SarabunPSK" w:hAnsi="TH SarabunPSK" w:cs="TH SarabunPSK"/>
          <w:sz w:val="32"/>
          <w:szCs w:val="32"/>
          <w:cs/>
        </w:rPr>
        <w:t>คำนวณค่าร้อยละของอาจารย์</w:t>
      </w:r>
      <w:r w:rsidR="006B05C2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Pr="00630391">
        <w:rPr>
          <w:rFonts w:ascii="TH SarabunPSK" w:hAnsi="TH SarabunPSK" w:cs="TH SarabunPSK"/>
          <w:sz w:val="32"/>
          <w:szCs w:val="32"/>
          <w:cs/>
        </w:rPr>
        <w:t>ที่ดำรงตำแหน่งทางวิชาการ</w:t>
      </w:r>
      <w:r w:rsidR="006B05C2">
        <w:rPr>
          <w:rFonts w:ascii="TH SarabunPSK" w:hAnsi="TH SarabunPSK" w:cs="TH SarabunPSK" w:hint="cs"/>
          <w:sz w:val="32"/>
          <w:szCs w:val="32"/>
          <w:cs/>
        </w:rPr>
        <w:t xml:space="preserve"> ตามสูตร</w:t>
      </w:r>
    </w:p>
    <w:tbl>
      <w:tblPr>
        <w:tblStyle w:val="5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405"/>
        <w:gridCol w:w="900"/>
        <w:gridCol w:w="900"/>
        <w:gridCol w:w="1440"/>
      </w:tblGrid>
      <w:tr w:rsidR="00C54E8E" w:rsidRPr="00724C05" w14:paraId="63686247" w14:textId="77777777" w:rsidTr="00C54E8E">
        <w:trPr>
          <w:trHeight w:val="460"/>
          <w:jc w:val="center"/>
        </w:trPr>
        <w:tc>
          <w:tcPr>
            <w:tcW w:w="4405" w:type="dxa"/>
            <w:vMerge w:val="restart"/>
            <w:vAlign w:val="center"/>
          </w:tcPr>
          <w:p w14:paraId="53554503" w14:textId="6165EB68" w:rsidR="00C54E8E" w:rsidRDefault="00C54E8E" w:rsidP="00C54E8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3039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ร้อยละของอาจารย์ประจำที่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ดำรง</w:t>
            </w:r>
            <w:r w:rsidR="00C9219B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="00C9219B" w:rsidRPr="00630391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  <w:p w14:paraId="094558EA" w14:textId="4E71A5B7" w:rsidR="00C54E8E" w:rsidRPr="00724C05" w:rsidRDefault="00C54E8E" w:rsidP="00C54E8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</w:t>
            </w:r>
            <w:r w:rsidR="0065559A"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น่งทางวิชาการ </w:t>
            </w:r>
            <w:r w:rsidR="00C921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470ADCC" w14:textId="60CEBD9A" w:rsidR="00C54E8E" w:rsidRPr="000D2F59" w:rsidRDefault="009F0DAF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900" w:type="dxa"/>
            <w:vMerge w:val="restart"/>
            <w:vAlign w:val="center"/>
          </w:tcPr>
          <w:p w14:paraId="31C84C11" w14:textId="77777777" w:rsidR="00C54E8E" w:rsidRPr="00724C05" w:rsidRDefault="00C54E8E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0D2F5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x 100</w:t>
            </w:r>
          </w:p>
        </w:tc>
        <w:tc>
          <w:tcPr>
            <w:tcW w:w="1440" w:type="dxa"/>
            <w:vMerge w:val="restart"/>
            <w:vAlign w:val="center"/>
          </w:tcPr>
          <w:p w14:paraId="6C1B03A9" w14:textId="61DB7832" w:rsidR="00C54E8E" w:rsidRPr="00DB7D97" w:rsidRDefault="00C54E8E" w:rsidP="00C54E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515788">
              <w:rPr>
                <w:rFonts w:ascii="TH SarabunPSK" w:hAnsi="TH SarabunPSK" w:cs="TH SarabunPSK"/>
                <w:sz w:val="32"/>
                <w:szCs w:val="32"/>
              </w:rPr>
              <w:t xml:space="preserve">=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</w:t>
            </w:r>
            <w:r w:rsidR="00390C82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proofErr w:type="gramEnd"/>
            <w:r w:rsidR="00390C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F0DA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C54E8E" w:rsidRPr="00724C05" w14:paraId="7BF5FE08" w14:textId="77777777" w:rsidTr="00C54E8E">
        <w:trPr>
          <w:trHeight w:val="472"/>
          <w:jc w:val="center"/>
        </w:trPr>
        <w:tc>
          <w:tcPr>
            <w:tcW w:w="4405" w:type="dxa"/>
            <w:vMerge/>
          </w:tcPr>
          <w:p w14:paraId="368F2F9C" w14:textId="77777777" w:rsidR="00C54E8E" w:rsidRPr="00724C05" w:rsidRDefault="00C54E8E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2E224A24" w14:textId="3DF15AA3" w:rsidR="00C54E8E" w:rsidRPr="000D2F59" w:rsidRDefault="00390C82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900" w:type="dxa"/>
            <w:vMerge/>
          </w:tcPr>
          <w:p w14:paraId="74831214" w14:textId="77777777" w:rsidR="00C54E8E" w:rsidRPr="00724C05" w:rsidRDefault="00C54E8E" w:rsidP="00C54E8E">
            <w:pPr>
              <w:widowControl w:val="0"/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14:paraId="635982A6" w14:textId="77777777" w:rsidR="00C54E8E" w:rsidRPr="00724C05" w:rsidRDefault="00C54E8E" w:rsidP="00C54E8E">
            <w:pPr>
              <w:widowControl w:val="0"/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</w:tbl>
    <w:p w14:paraId="271F700B" w14:textId="77777777" w:rsidR="00C54E8E" w:rsidRDefault="00C54E8E" w:rsidP="00C54E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1A28A3" w14:textId="77777777" w:rsidR="00C72FFB" w:rsidRPr="00630391" w:rsidRDefault="00C72FFB" w:rsidP="005E03ED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30391">
        <w:rPr>
          <w:rFonts w:ascii="TH SarabunPSK" w:hAnsi="TH SarabunPSK" w:cs="TH SarabunPSK"/>
          <w:sz w:val="32"/>
          <w:szCs w:val="32"/>
        </w:rPr>
        <w:t xml:space="preserve">2. </w:t>
      </w:r>
      <w:r w:rsidRPr="00630391">
        <w:rPr>
          <w:rFonts w:ascii="TH SarabunPSK" w:hAnsi="TH SarabunPSK" w:cs="TH SarabunPSK"/>
          <w:sz w:val="32"/>
          <w:szCs w:val="32"/>
          <w:cs/>
        </w:rPr>
        <w:t>แปลงค่าร้อยละที่คำนวณได้ในข้อ 1 เทียบกับคะแนนเต็ม 5</w:t>
      </w:r>
    </w:p>
    <w:tbl>
      <w:tblPr>
        <w:tblStyle w:val="5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975"/>
        <w:gridCol w:w="1170"/>
        <w:gridCol w:w="900"/>
        <w:gridCol w:w="1710"/>
      </w:tblGrid>
      <w:tr w:rsidR="00C54E8E" w:rsidRPr="00724C05" w14:paraId="366EEF96" w14:textId="77777777" w:rsidTr="00C54E8E">
        <w:trPr>
          <w:trHeight w:val="460"/>
          <w:jc w:val="center"/>
        </w:trPr>
        <w:tc>
          <w:tcPr>
            <w:tcW w:w="1975" w:type="dxa"/>
            <w:vMerge w:val="restart"/>
            <w:vAlign w:val="center"/>
          </w:tcPr>
          <w:p w14:paraId="129602D5" w14:textId="77777777" w:rsidR="00C54E8E" w:rsidRPr="00724C05" w:rsidRDefault="00C54E8E" w:rsidP="00C54E8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คะแนนที่ได้ </w:t>
            </w:r>
            <w:r w:rsidRPr="00630391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FF7648C" w14:textId="51A5CF25" w:rsidR="00C54E8E" w:rsidRPr="000D2F59" w:rsidRDefault="009F0DAF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900" w:type="dxa"/>
            <w:vMerge w:val="restart"/>
            <w:vAlign w:val="center"/>
          </w:tcPr>
          <w:p w14:paraId="70D9070E" w14:textId="77777777" w:rsidR="00C54E8E" w:rsidRPr="00724C05" w:rsidRDefault="00C54E8E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0D2F5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x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710" w:type="dxa"/>
            <w:vMerge w:val="restart"/>
            <w:vAlign w:val="center"/>
          </w:tcPr>
          <w:p w14:paraId="50F086C4" w14:textId="3F095551" w:rsidR="00C54E8E" w:rsidRPr="000D2F59" w:rsidRDefault="00C54E8E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=</w:t>
            </w:r>
            <w:r w:rsidR="00390C8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9F0DA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8</w:t>
            </w:r>
            <w:r w:rsidR="00FD16D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9F0DA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33</w:t>
            </w:r>
            <w:r w:rsidRPr="00515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5788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C54E8E" w:rsidRPr="00724C05" w14:paraId="45B7B999" w14:textId="77777777" w:rsidTr="00C54E8E">
        <w:trPr>
          <w:trHeight w:val="472"/>
          <w:jc w:val="center"/>
        </w:trPr>
        <w:tc>
          <w:tcPr>
            <w:tcW w:w="1975" w:type="dxa"/>
            <w:vMerge/>
          </w:tcPr>
          <w:p w14:paraId="58EA13EC" w14:textId="77777777" w:rsidR="00C54E8E" w:rsidRPr="00724C05" w:rsidRDefault="00C54E8E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270B3B0C" w14:textId="77777777" w:rsidR="00C54E8E" w:rsidRPr="000D2F59" w:rsidRDefault="007F48F4" w:rsidP="00C54E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="00C54E8E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00" w:type="dxa"/>
            <w:vMerge/>
          </w:tcPr>
          <w:p w14:paraId="74E50DED" w14:textId="77777777" w:rsidR="00C54E8E" w:rsidRPr="00724C05" w:rsidRDefault="00C54E8E" w:rsidP="00C54E8E">
            <w:pPr>
              <w:widowControl w:val="0"/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125443BF" w14:textId="77777777" w:rsidR="00C54E8E" w:rsidRPr="00724C05" w:rsidRDefault="00C54E8E" w:rsidP="00C54E8E">
            <w:pPr>
              <w:widowControl w:val="0"/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</w:tbl>
    <w:p w14:paraId="0098A33D" w14:textId="0632C922" w:rsidR="00390C82" w:rsidRPr="00683B84" w:rsidRDefault="00683B84" w:rsidP="00E1151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เทียบคะแนนได้จำนวน </w:t>
      </w:r>
      <w:r>
        <w:rPr>
          <w:rFonts w:ascii="TH SarabunPSK" w:hAnsi="TH SarabunPSK" w:cs="TH SarabunPSK"/>
          <w:sz w:val="32"/>
          <w:szCs w:val="32"/>
        </w:rPr>
        <w:t xml:space="preserve">5.00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757251C8" w14:textId="317DFF47" w:rsidR="00390C82" w:rsidRDefault="00390C82" w:rsidP="00E1151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B70F40" w14:textId="0ED0D688" w:rsidR="00FD16DA" w:rsidRDefault="00FD16DA" w:rsidP="00E1151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57F9CD" w14:textId="7ABB106E" w:rsidR="00E11511" w:rsidRPr="009A2594" w:rsidRDefault="00E11511" w:rsidP="00E1151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594">
        <w:rPr>
          <w:rFonts w:ascii="TH SarabunPSK" w:hAnsi="TH SarabunPSK" w:cs="TH SarabunPSK"/>
          <w:b/>
          <w:bCs/>
          <w:sz w:val="32"/>
          <w:szCs w:val="32"/>
          <w:cs/>
        </w:rPr>
        <w:t>การบรรลุเป้าหมายและการประเมินตนเอง</w:t>
      </w:r>
      <w:r w:rsidRPr="009A2594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1963"/>
        <w:gridCol w:w="1994"/>
        <w:gridCol w:w="1273"/>
        <w:gridCol w:w="1686"/>
      </w:tblGrid>
      <w:tr w:rsidR="00E11511" w:rsidRPr="009A2594" w14:paraId="25C82963" w14:textId="77777777" w:rsidTr="00134768">
        <w:trPr>
          <w:trHeight w:val="635"/>
        </w:trPr>
        <w:tc>
          <w:tcPr>
            <w:tcW w:w="832" w:type="pct"/>
            <w:shd w:val="clear" w:color="auto" w:fill="D9D9D9" w:themeFill="background1" w:themeFillShade="D9"/>
            <w:vAlign w:val="center"/>
          </w:tcPr>
          <w:p w14:paraId="2E16F16F" w14:textId="77777777" w:rsidR="00E11511" w:rsidRPr="009A2594" w:rsidRDefault="00E11511" w:rsidP="001347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5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83" w:type="pct"/>
            <w:shd w:val="clear" w:color="auto" w:fill="D9D9D9" w:themeFill="background1" w:themeFillShade="D9"/>
            <w:vAlign w:val="center"/>
          </w:tcPr>
          <w:p w14:paraId="4138FF7F" w14:textId="77777777" w:rsidR="00E11511" w:rsidRPr="009A2594" w:rsidRDefault="00E11511" w:rsidP="001347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5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02" w:type="pct"/>
            <w:shd w:val="clear" w:color="auto" w:fill="D9D9D9" w:themeFill="background1" w:themeFillShade="D9"/>
            <w:vAlign w:val="center"/>
          </w:tcPr>
          <w:p w14:paraId="42AE929D" w14:textId="77777777" w:rsidR="00E11511" w:rsidRPr="009A2594" w:rsidRDefault="00E11511" w:rsidP="001347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5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767" w:type="pct"/>
            <w:shd w:val="clear" w:color="auto" w:fill="D9D9D9" w:themeFill="background1" w:themeFillShade="D9"/>
            <w:vAlign w:val="center"/>
          </w:tcPr>
          <w:p w14:paraId="3E3B64F5" w14:textId="77777777" w:rsidR="00E11511" w:rsidRPr="009A2594" w:rsidRDefault="00E11511" w:rsidP="001347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5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       </w:t>
            </w:r>
          </w:p>
        </w:tc>
        <w:tc>
          <w:tcPr>
            <w:tcW w:w="1017" w:type="pct"/>
            <w:shd w:val="clear" w:color="auto" w:fill="D9D9D9" w:themeFill="background1" w:themeFillShade="D9"/>
            <w:vAlign w:val="center"/>
          </w:tcPr>
          <w:p w14:paraId="079CCF44" w14:textId="77777777" w:rsidR="00E11511" w:rsidRPr="009A2594" w:rsidRDefault="00E11511" w:rsidP="001347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5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เป้าหมายปีถัดไป</w:t>
            </w:r>
          </w:p>
        </w:tc>
      </w:tr>
      <w:tr w:rsidR="00E11511" w:rsidRPr="009A2594" w14:paraId="67626A7E" w14:textId="77777777" w:rsidTr="00134768">
        <w:trPr>
          <w:trHeight w:val="519"/>
        </w:trPr>
        <w:tc>
          <w:tcPr>
            <w:tcW w:w="832" w:type="pct"/>
            <w:vAlign w:val="center"/>
          </w:tcPr>
          <w:p w14:paraId="0AE891F6" w14:textId="746C1847" w:rsidR="00E11511" w:rsidRPr="009A2594" w:rsidRDefault="009F0DAF" w:rsidP="00134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390C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90C82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183" w:type="pct"/>
            <w:vAlign w:val="center"/>
          </w:tcPr>
          <w:p w14:paraId="1734396D" w14:textId="14BA2A24" w:rsidR="00E11511" w:rsidRPr="009A2594" w:rsidRDefault="009F0DAF" w:rsidP="00134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FD16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D16DA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202" w:type="pct"/>
            <w:vAlign w:val="center"/>
          </w:tcPr>
          <w:p w14:paraId="116F2BEC" w14:textId="602CBF28" w:rsidR="00E11511" w:rsidRPr="009A2594" w:rsidRDefault="00FD16DA" w:rsidP="00134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767" w:type="pct"/>
            <w:vAlign w:val="center"/>
          </w:tcPr>
          <w:p w14:paraId="70F4B4DA" w14:textId="20968A3F" w:rsidR="00E11511" w:rsidRPr="009A2594" w:rsidRDefault="00683B84" w:rsidP="00134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FD16D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17" w:type="pct"/>
            <w:vAlign w:val="center"/>
          </w:tcPr>
          <w:p w14:paraId="76CB1145" w14:textId="6BF9AACD" w:rsidR="00E11511" w:rsidRPr="009A2594" w:rsidRDefault="00683B84" w:rsidP="00134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390C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90C82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</w:tbl>
    <w:p w14:paraId="2D6E5799" w14:textId="77777777" w:rsidR="00FD16DA" w:rsidRPr="00390C82" w:rsidRDefault="00FD16DA" w:rsidP="00390C82">
      <w:pPr>
        <w:spacing w:after="0" w:line="240" w:lineRule="auto"/>
        <w:rPr>
          <w:rFonts w:ascii="TH SarabunPSK" w:hAnsi="TH SarabunPSK" w:cs="TH SarabunPSK"/>
          <w:color w:val="FF0000"/>
          <w:spacing w:val="-10"/>
          <w:sz w:val="32"/>
          <w:szCs w:val="32"/>
        </w:rPr>
      </w:pPr>
    </w:p>
    <w:p w14:paraId="77D20E49" w14:textId="77777777" w:rsidR="0061038C" w:rsidRPr="009A2594" w:rsidRDefault="0061038C" w:rsidP="0061038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A2594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จุดแข็ง</w:t>
      </w:r>
    </w:p>
    <w:p w14:paraId="1A6D3C94" w14:textId="7D2345B8" w:rsidR="0061038C" w:rsidRDefault="00390C82" w:rsidP="0063589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rPr>
          <w:rFonts w:ascii="TH SarabunPSK" w:eastAsia="Calibri" w:hAnsi="TH SarabunPSK" w:cs="TH SarabunPSK"/>
          <w:sz w:val="32"/>
          <w:szCs w:val="32"/>
        </w:rPr>
      </w:pPr>
      <w:r w:rsidRPr="00390C82">
        <w:rPr>
          <w:rFonts w:ascii="TH SarabunPSK" w:hAnsi="TH SarabunPSK" w:cs="TH SarabunPSK"/>
          <w:sz w:val="32"/>
          <w:szCs w:val="32"/>
          <w:cs/>
        </w:rPr>
        <w:t xml:space="preserve">หลักสูตรมีสภาพแวดล้อมทางวิชาการที่เอื้อให้อาจารย์ทางานวิชาการ </w:t>
      </w:r>
    </w:p>
    <w:p w14:paraId="554137A0" w14:textId="41AC7AF2" w:rsidR="00683B84" w:rsidRDefault="00683B84" w:rsidP="0063589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หลักสูตรมีการกระตุ้นให้อาจารย์ทำผลงานทางวิชาการ</w:t>
      </w:r>
    </w:p>
    <w:p w14:paraId="4D36AC70" w14:textId="77777777" w:rsidR="00FD16DA" w:rsidRPr="00390C82" w:rsidRDefault="00FD16DA" w:rsidP="00FD16DA">
      <w:pPr>
        <w:tabs>
          <w:tab w:val="left" w:pos="1134"/>
        </w:tabs>
        <w:spacing w:after="0" w:line="240" w:lineRule="auto"/>
        <w:ind w:left="851"/>
        <w:rPr>
          <w:rFonts w:ascii="TH SarabunPSK" w:eastAsia="Calibri" w:hAnsi="TH SarabunPSK" w:cs="TH SarabunPSK"/>
          <w:sz w:val="32"/>
          <w:szCs w:val="32"/>
        </w:rPr>
      </w:pPr>
    </w:p>
    <w:p w14:paraId="6BB9B40F" w14:textId="77777777" w:rsidR="0061038C" w:rsidRPr="009A2594" w:rsidRDefault="0061038C" w:rsidP="0061038C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A2594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จุดที่ควรพัฒนา</w:t>
      </w:r>
    </w:p>
    <w:p w14:paraId="2C9D69EC" w14:textId="10F5675D" w:rsidR="00FD16DA" w:rsidRPr="00635894" w:rsidRDefault="00683B84" w:rsidP="00FD16DA">
      <w:pPr>
        <w:tabs>
          <w:tab w:val="left" w:pos="1134"/>
        </w:tabs>
        <w:spacing w:after="0" w:line="240" w:lineRule="auto"/>
        <w:ind w:left="851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</w:p>
    <w:p w14:paraId="7A42C480" w14:textId="5E3DD8E8" w:rsidR="00390C82" w:rsidRPr="00390C82" w:rsidRDefault="0061038C" w:rsidP="00390C8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A2594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</w:t>
      </w:r>
      <w:r w:rsidR="00A16D3E" w:rsidRPr="00A16D3E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3DEE78BA" w14:textId="553E5DF4" w:rsidR="0061038C" w:rsidRPr="00390C82" w:rsidRDefault="00390C82" w:rsidP="00390C8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rPr>
          <w:rFonts w:ascii="TH SarabunPSK" w:hAnsi="TH SarabunPSK" w:cs="TH SarabunPSK"/>
          <w:color w:val="000000"/>
          <w:sz w:val="32"/>
          <w:szCs w:val="32"/>
        </w:rPr>
      </w:pPr>
      <w:r w:rsidRPr="00390C82">
        <w:rPr>
          <w:rFonts w:ascii="TH SarabunPSK" w:hAnsi="TH SarabunPSK" w:cs="TH SarabunPSK"/>
          <w:color w:val="000000"/>
          <w:sz w:val="32"/>
          <w:szCs w:val="32"/>
          <w:cs/>
        </w:rPr>
        <w:t>หลักสูตรควรส่งเสริมและสนับสนุนให้อาจารย์ท</w:t>
      </w:r>
      <w:r w:rsidR="00FB64F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90C82">
        <w:rPr>
          <w:rFonts w:ascii="TH SarabunPSK" w:hAnsi="TH SarabunPSK" w:cs="TH SarabunPSK"/>
          <w:color w:val="000000"/>
          <w:sz w:val="32"/>
          <w:szCs w:val="32"/>
          <w:cs/>
        </w:rPr>
        <w:t>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90C82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แหน่งทางวิชาการให้มากขึ้น </w:t>
      </w:r>
    </w:p>
    <w:p w14:paraId="01AAC817" w14:textId="77777777" w:rsidR="00635894" w:rsidRDefault="00635894" w:rsidP="0061038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D74AFD" w14:textId="177C007B" w:rsidR="00390C82" w:rsidRPr="00831E45" w:rsidRDefault="00390C82" w:rsidP="00390C82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31E45">
        <w:rPr>
          <w:rFonts w:ascii="TH SarabunPSK" w:eastAsia="Calibri" w:hAnsi="TH SarabunPSK" w:cs="TH SarabunPSK"/>
          <w:sz w:val="32"/>
          <w:szCs w:val="32"/>
          <w:cs/>
        </w:rPr>
        <w:t xml:space="preserve">ผู้กำกับดูแลตัวบ่งชี้ : </w:t>
      </w:r>
      <w:r w:rsidR="00683B84">
        <w:rPr>
          <w:rFonts w:ascii="TH SarabunPSK" w:eastAsia="Calibri" w:hAnsi="TH SarabunPSK" w:cs="TH SarabunPSK" w:hint="cs"/>
          <w:sz w:val="32"/>
          <w:szCs w:val="32"/>
          <w:cs/>
        </w:rPr>
        <w:t>ผู้ช่วยศาสตราจารย์ ดร.หทัยทิพย์ สินธุยา</w:t>
      </w:r>
      <w:r w:rsidRPr="00831E45">
        <w:rPr>
          <w:rFonts w:ascii="TH SarabunPSK" w:eastAsia="Calibri" w:hAnsi="TH SarabunPSK" w:cs="TH SarabunPSK"/>
          <w:sz w:val="32"/>
          <w:szCs w:val="32"/>
          <w:cs/>
        </w:rPr>
        <w:tab/>
        <w:t xml:space="preserve">โทรศัพท์  :  </w:t>
      </w:r>
      <w:r>
        <w:rPr>
          <w:rFonts w:ascii="TH SarabunPSK" w:eastAsia="Calibri" w:hAnsi="TH SarabunPSK" w:cs="TH SarabunPSK"/>
          <w:sz w:val="32"/>
          <w:szCs w:val="32"/>
        </w:rPr>
        <w:t>093 - 1872968</w:t>
      </w:r>
    </w:p>
    <w:p w14:paraId="50649CC2" w14:textId="1134ABC9" w:rsidR="00390C82" w:rsidRDefault="00390C82" w:rsidP="00390C82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31E45">
        <w:rPr>
          <w:rFonts w:ascii="TH SarabunPSK" w:eastAsia="Calibri" w:hAnsi="TH SarabunPSK" w:cs="TH SarabunPSK"/>
          <w:sz w:val="32"/>
          <w:szCs w:val="32"/>
          <w:cs/>
        </w:rPr>
        <w:t xml:space="preserve">ผู้รับผิดชอบตัวบ่งชี้ :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นายอานนท์ ผัดแปง</w:t>
      </w:r>
      <w:r w:rsidRPr="00831E4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31E4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31E45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3B84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3B8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31E45">
        <w:rPr>
          <w:rFonts w:ascii="TH SarabunPSK" w:eastAsia="Calibri" w:hAnsi="TH SarabunPSK" w:cs="TH SarabunPSK"/>
          <w:sz w:val="32"/>
          <w:szCs w:val="32"/>
          <w:cs/>
        </w:rPr>
        <w:t xml:space="preserve">โทรศัพท์  :  </w:t>
      </w:r>
      <w:r>
        <w:rPr>
          <w:rFonts w:ascii="TH SarabunPSK" w:eastAsia="Calibri" w:hAnsi="TH SarabunPSK" w:cs="TH SarabunPSK"/>
          <w:sz w:val="32"/>
          <w:szCs w:val="32"/>
        </w:rPr>
        <w:t>063 - 9428828</w:t>
      </w:r>
    </w:p>
    <w:p w14:paraId="69CCEE76" w14:textId="77777777" w:rsidR="00831E45" w:rsidRPr="00390C82" w:rsidRDefault="00831E45" w:rsidP="0061038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5E51C60" w14:textId="77777777" w:rsidR="00831E45" w:rsidRDefault="00831E45" w:rsidP="0061038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9E00B1" w14:textId="04D873AF" w:rsidR="00635894" w:rsidRDefault="00635894" w:rsidP="00831E45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EDAA450" w14:textId="24DE838E" w:rsidR="00390C82" w:rsidRDefault="00390C82" w:rsidP="00831E45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769A70C" w14:textId="7B3A1D45" w:rsidR="00390C82" w:rsidRDefault="00390C82" w:rsidP="00831E45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F81DCD2" w14:textId="34014EC3" w:rsidR="00390C82" w:rsidRDefault="00390C82" w:rsidP="00831E45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1376D07" w14:textId="365E6562" w:rsidR="00390C82" w:rsidRDefault="00390C82" w:rsidP="00831E45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E643126" w14:textId="44BE62C2" w:rsidR="00390C82" w:rsidRDefault="00390C82" w:rsidP="00831E45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6DF9227" w14:textId="59F6CEAA" w:rsidR="00390C82" w:rsidRDefault="00390C82" w:rsidP="00831E45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C632A32" w14:textId="3356A338" w:rsidR="00390C82" w:rsidRDefault="00390C82" w:rsidP="00831E45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DC07A48" w14:textId="7C1FD4F3" w:rsidR="00390C82" w:rsidRDefault="00390C82" w:rsidP="00831E45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C396257" w14:textId="707E8B61" w:rsidR="00390C82" w:rsidRDefault="00390C82" w:rsidP="00831E45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1B5F81B" w14:textId="2DF55070" w:rsidR="00390C82" w:rsidRDefault="00390C82" w:rsidP="00831E45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71B9A07" w14:textId="38F0C101" w:rsidR="00FD16DA" w:rsidRDefault="00FD16DA" w:rsidP="00831E45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F2406E3" w14:textId="77777777" w:rsidR="00C87853" w:rsidRDefault="00C87853" w:rsidP="00831E45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A64690F" w14:textId="77777777" w:rsidR="00C87853" w:rsidRDefault="00C87853" w:rsidP="00831E45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F604627" w14:textId="77777777" w:rsidR="00C87853" w:rsidRDefault="00C87853" w:rsidP="00831E45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1D1A03A" w14:textId="77777777" w:rsidR="00C87853" w:rsidRDefault="00C87853" w:rsidP="00831E45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72921A0" w14:textId="77777777" w:rsidR="00FD16DA" w:rsidRDefault="00FD16DA" w:rsidP="00831E45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E8D4850" w14:textId="77777777" w:rsidR="000E11AD" w:rsidRPr="009A2594" w:rsidRDefault="000E11AD" w:rsidP="000E11A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A2594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ตัวบ่งชี้ที่</w:t>
      </w:r>
      <w:r w:rsidRPr="009A2594">
        <w:rPr>
          <w:rFonts w:ascii="TH SarabunPSK" w:eastAsia="Calibri" w:hAnsi="TH SarabunPSK" w:cs="TH SarabunPSK"/>
          <w:b/>
          <w:bCs/>
          <w:sz w:val="32"/>
          <w:szCs w:val="32"/>
        </w:rPr>
        <w:t xml:space="preserve"> 1.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724C05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ร้อยละของหลักสูตรที่นักศึกษามีส่วนร่วมในการสร้างนวัตกรรม</w:t>
      </w:r>
    </w:p>
    <w:p w14:paraId="6D1BFFE0" w14:textId="77777777" w:rsidR="000E11AD" w:rsidRPr="009A2594" w:rsidRDefault="000E11AD" w:rsidP="000E11A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63413E8" w14:textId="77777777" w:rsidR="000E11AD" w:rsidRPr="009A2594" w:rsidRDefault="000E11AD" w:rsidP="000E11A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ชนิดของตัวบ่งชี้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ผลลัพธ์</w:t>
      </w:r>
    </w:p>
    <w:p w14:paraId="76EC9BE5" w14:textId="77777777" w:rsidR="000E11AD" w:rsidRPr="009A2594" w:rsidRDefault="000E11AD" w:rsidP="000E11A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E25A09E" w14:textId="77777777" w:rsidR="000E11AD" w:rsidRPr="009A2594" w:rsidRDefault="000E11AD" w:rsidP="000E11A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A2594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คำอธิบายตัวบ่งชี้</w:t>
      </w:r>
    </w:p>
    <w:p w14:paraId="348FB420" w14:textId="77777777" w:rsidR="000E11AD" w:rsidRPr="00724C05" w:rsidRDefault="000E11AD" w:rsidP="000E11A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24C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ผลลัพธ์ที่พึงประสงค์ตาม</w:t>
      </w:r>
      <w:r w:rsidRPr="00724C0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มาตรฐานการศึกษาชาติ</w:t>
      </w:r>
      <w:r w:rsidRPr="00724C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ที่กำหนดให้นักศึกษาเป็นผู้ร่วมสร้างนวัตกรรม หลักสูตรจึงควรผลักดันให้</w:t>
      </w:r>
      <w:r w:rsidRPr="00724C0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นักศึกษามีส่วนร่วมในการสร้าง</w:t>
      </w:r>
      <w:r w:rsidRPr="00724C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ผลงาน</w:t>
      </w:r>
      <w:r w:rsidRPr="00724C0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นวัตกรรมโครงงานหรืองานวิจัย</w:t>
      </w:r>
      <w:r w:rsidRPr="00724C05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หรือบูรณาการศาสตร์ต่าง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</w:t>
      </w:r>
      <w:r w:rsidRPr="00724C05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ๆ</w:t>
      </w:r>
      <w:r w:rsidRPr="00724C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24C0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ที่เป็นงาน</w:t>
      </w:r>
      <w:r w:rsidRPr="00724C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</w:t>
      </w:r>
      <w:r w:rsidRPr="00724C0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ที่สามารถแก้ไขปัญหาให้ชุมชนหรือท้องถิ่น</w:t>
      </w:r>
    </w:p>
    <w:p w14:paraId="07FE0AAB" w14:textId="77777777" w:rsidR="000E11AD" w:rsidRDefault="000E11AD" w:rsidP="000E11A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7EBE9D5" w14:textId="77777777" w:rsidR="00335332" w:rsidRPr="00724C05" w:rsidRDefault="00335332" w:rsidP="0033533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24C0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เกณฑ์การประเมิน</w:t>
      </w:r>
      <w:r w:rsidRPr="00724C0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7076748E" w14:textId="77777777" w:rsidR="00335332" w:rsidRPr="00724C05" w:rsidRDefault="00335332" w:rsidP="00335332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24C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โดยการแปลงค่า</w:t>
      </w:r>
      <w:r w:rsidRPr="00724C0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ร้อยละของหลักสูตรที่นักศึกษามีส่วนร่วมในการสร้างนวัตกรรม</w:t>
      </w:r>
      <w:r w:rsidRPr="00724C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</w:t>
      </w:r>
      <w:r w:rsidRPr="00724C0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กำหนดให้</w:t>
      </w:r>
      <w:r w:rsidRPr="00A3130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คะแนนเต็ม </w:t>
      </w:r>
      <w:r w:rsidRPr="00A3130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 </w:t>
      </w:r>
      <w:r w:rsidRPr="00A3130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= ร้อยละ </w:t>
      </w:r>
      <w:r w:rsidRPr="00A3130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A3130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</w:t>
      </w:r>
      <w:r w:rsidRPr="00A3130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</w:t>
      </w:r>
    </w:p>
    <w:p w14:paraId="0B62662C" w14:textId="77777777" w:rsidR="00335332" w:rsidRPr="00724C05" w:rsidRDefault="00335332" w:rsidP="0033533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8F65FC1" w14:textId="77777777" w:rsidR="00335332" w:rsidRPr="00724C05" w:rsidRDefault="00335332" w:rsidP="00335332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724C05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สูตรการคำนวณ</w:t>
      </w:r>
    </w:p>
    <w:p w14:paraId="7EC44AAC" w14:textId="77777777" w:rsidR="00335332" w:rsidRPr="00724C05" w:rsidRDefault="00335332" w:rsidP="00335332">
      <w:pPr>
        <w:widowControl w:val="0"/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724C05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1</w:t>
      </w:r>
      <w:r w:rsidRPr="00724C05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. คำนวณค่าร้อยละของหลักสูตรที่นักศึกษามีส่วนร่วม</w:t>
      </w:r>
      <w:r w:rsidRPr="00724C0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ในการ</w:t>
      </w:r>
      <w:r w:rsidRPr="00724C05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สร้างนวัตกรรม</w:t>
      </w:r>
    </w:p>
    <w:tbl>
      <w:tblPr>
        <w:tblStyle w:val="51"/>
        <w:tblW w:w="0" w:type="auto"/>
        <w:jc w:val="center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84"/>
        <w:gridCol w:w="5850"/>
        <w:gridCol w:w="1698"/>
      </w:tblGrid>
      <w:tr w:rsidR="00335332" w:rsidRPr="00724C05" w14:paraId="1727CD48" w14:textId="77777777" w:rsidTr="00200728">
        <w:trPr>
          <w:trHeight w:val="454"/>
          <w:jc w:val="center"/>
        </w:trPr>
        <w:tc>
          <w:tcPr>
            <w:tcW w:w="184" w:type="dxa"/>
            <w:vMerge w:val="restart"/>
            <w:tcBorders>
              <w:right w:val="nil"/>
            </w:tcBorders>
            <w:vAlign w:val="center"/>
          </w:tcPr>
          <w:p w14:paraId="4B71A756" w14:textId="77777777" w:rsidR="00335332" w:rsidRPr="00724C05" w:rsidRDefault="00335332" w:rsidP="002007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5850" w:type="dxa"/>
            <w:tcBorders>
              <w:left w:val="nil"/>
              <w:right w:val="nil"/>
            </w:tcBorders>
            <w:vAlign w:val="center"/>
          </w:tcPr>
          <w:p w14:paraId="622D7C03" w14:textId="77777777" w:rsidR="00335332" w:rsidRPr="00157C83" w:rsidRDefault="00335332" w:rsidP="002007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7C8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</w:t>
            </w:r>
            <w:r w:rsidRPr="00157C8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หลักสูตรที่นักศึกษามีส่วนร่วมในการ</w:t>
            </w:r>
            <w:r w:rsidRPr="00157C8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สร้างนวัตกรรม</w:t>
            </w:r>
          </w:p>
        </w:tc>
        <w:tc>
          <w:tcPr>
            <w:tcW w:w="1698" w:type="dxa"/>
            <w:vMerge w:val="restart"/>
            <w:tcBorders>
              <w:left w:val="nil"/>
            </w:tcBorders>
            <w:vAlign w:val="center"/>
          </w:tcPr>
          <w:p w14:paraId="05FB5CE7" w14:textId="77777777" w:rsidR="00335332" w:rsidRPr="00724C05" w:rsidRDefault="00335332" w:rsidP="002007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157C8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x 100</w:t>
            </w:r>
          </w:p>
        </w:tc>
      </w:tr>
      <w:tr w:rsidR="00335332" w:rsidRPr="00724C05" w14:paraId="594ECB54" w14:textId="77777777" w:rsidTr="00200728">
        <w:trPr>
          <w:trHeight w:val="454"/>
          <w:jc w:val="center"/>
        </w:trPr>
        <w:tc>
          <w:tcPr>
            <w:tcW w:w="184" w:type="dxa"/>
            <w:vMerge/>
            <w:tcBorders>
              <w:right w:val="nil"/>
            </w:tcBorders>
            <w:vAlign w:val="center"/>
          </w:tcPr>
          <w:p w14:paraId="6CFB01F2" w14:textId="77777777" w:rsidR="00335332" w:rsidRPr="00724C05" w:rsidRDefault="00335332" w:rsidP="002007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5850" w:type="dxa"/>
            <w:tcBorders>
              <w:left w:val="nil"/>
              <w:right w:val="nil"/>
            </w:tcBorders>
            <w:vAlign w:val="center"/>
          </w:tcPr>
          <w:p w14:paraId="748682FE" w14:textId="77777777" w:rsidR="00335332" w:rsidRPr="00157C83" w:rsidRDefault="00335332" w:rsidP="002007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7C8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</w:t>
            </w:r>
            <w:r w:rsidRPr="00157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หลักสูตรทั้งหมดในคณะ</w:t>
            </w:r>
          </w:p>
        </w:tc>
        <w:tc>
          <w:tcPr>
            <w:tcW w:w="1698" w:type="dxa"/>
            <w:vMerge/>
            <w:tcBorders>
              <w:left w:val="nil"/>
            </w:tcBorders>
            <w:vAlign w:val="center"/>
          </w:tcPr>
          <w:p w14:paraId="675C41A2" w14:textId="77777777" w:rsidR="00335332" w:rsidRPr="00724C05" w:rsidRDefault="00335332" w:rsidP="002007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3EDB2970" w14:textId="77777777" w:rsidR="00335332" w:rsidRPr="00724C05" w:rsidRDefault="00335332" w:rsidP="00335332">
      <w:pPr>
        <w:widowControl w:val="0"/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78D171F2" w14:textId="77777777" w:rsidR="00335332" w:rsidRPr="00724C05" w:rsidRDefault="00335332" w:rsidP="00335332">
      <w:pPr>
        <w:widowControl w:val="0"/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724C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2. แปลงค่าร้อยละที่คำนวณได้ในข้อ 1 เทียบกับคะแนนเต็ม 5</w:t>
      </w:r>
    </w:p>
    <w:tbl>
      <w:tblPr>
        <w:tblStyle w:val="51"/>
        <w:tblW w:w="7797" w:type="dxa"/>
        <w:tblInd w:w="625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34"/>
        <w:gridCol w:w="174"/>
        <w:gridCol w:w="5296"/>
        <w:gridCol w:w="993"/>
      </w:tblGrid>
      <w:tr w:rsidR="00335332" w:rsidRPr="00724C05" w14:paraId="0F2CEC57" w14:textId="77777777" w:rsidTr="00200728">
        <w:trPr>
          <w:trHeight w:val="454"/>
        </w:trPr>
        <w:tc>
          <w:tcPr>
            <w:tcW w:w="133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60D3CF7" w14:textId="77777777" w:rsidR="00335332" w:rsidRPr="00724C05" w:rsidRDefault="00335332" w:rsidP="002007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157C8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คะแนนที่ได้ =</w:t>
            </w:r>
          </w:p>
        </w:tc>
        <w:tc>
          <w:tcPr>
            <w:tcW w:w="174" w:type="dxa"/>
            <w:vMerge w:val="restart"/>
            <w:tcBorders>
              <w:right w:val="nil"/>
            </w:tcBorders>
            <w:vAlign w:val="center"/>
          </w:tcPr>
          <w:p w14:paraId="14E88083" w14:textId="77777777" w:rsidR="00335332" w:rsidRPr="00724C05" w:rsidRDefault="00335332" w:rsidP="002007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5296" w:type="dxa"/>
            <w:tcBorders>
              <w:left w:val="nil"/>
              <w:right w:val="nil"/>
            </w:tcBorders>
            <w:vAlign w:val="center"/>
          </w:tcPr>
          <w:p w14:paraId="3696DE95" w14:textId="77777777" w:rsidR="00335332" w:rsidRPr="00157C83" w:rsidRDefault="00335332" w:rsidP="002007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7C8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ร้อยละของ</w:t>
            </w:r>
            <w:r w:rsidRPr="00157C8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หลักสูตรที่นักศึกษามีส่วนร่วม</w:t>
            </w:r>
            <w:r w:rsidRPr="00157C8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ในการ</w:t>
            </w:r>
            <w:r w:rsidRPr="00157C8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สร้างนวัตกรรม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54E5CE6C" w14:textId="77777777" w:rsidR="00335332" w:rsidRPr="00724C05" w:rsidRDefault="00335332" w:rsidP="002007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157C8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x </w:t>
            </w:r>
            <w:r w:rsidRPr="00157C8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</w:tr>
      <w:tr w:rsidR="00335332" w:rsidRPr="00724C05" w14:paraId="2CF28655" w14:textId="77777777" w:rsidTr="00200728">
        <w:trPr>
          <w:trHeight w:val="454"/>
        </w:trPr>
        <w:tc>
          <w:tcPr>
            <w:tcW w:w="1334" w:type="dxa"/>
            <w:vMerge/>
            <w:tcBorders>
              <w:left w:val="nil"/>
              <w:bottom w:val="nil"/>
            </w:tcBorders>
            <w:vAlign w:val="center"/>
          </w:tcPr>
          <w:p w14:paraId="497376AF" w14:textId="77777777" w:rsidR="00335332" w:rsidRPr="00724C05" w:rsidRDefault="00335332" w:rsidP="002007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4" w:type="dxa"/>
            <w:vMerge/>
            <w:tcBorders>
              <w:right w:val="nil"/>
            </w:tcBorders>
            <w:vAlign w:val="center"/>
          </w:tcPr>
          <w:p w14:paraId="6D9CF070" w14:textId="77777777" w:rsidR="00335332" w:rsidRPr="00724C05" w:rsidRDefault="00335332" w:rsidP="002007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5296" w:type="dxa"/>
            <w:tcBorders>
              <w:left w:val="nil"/>
              <w:right w:val="nil"/>
            </w:tcBorders>
            <w:vAlign w:val="center"/>
          </w:tcPr>
          <w:p w14:paraId="38C0E2DD" w14:textId="77777777" w:rsidR="00335332" w:rsidRPr="00157C83" w:rsidRDefault="00335332" w:rsidP="002007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7C8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ร้อยละของหลักสูตรที่นักศึกษามีส่วนร่วมในการสร้างนวัตกรรม</w:t>
            </w:r>
          </w:p>
          <w:p w14:paraId="5ACBFA98" w14:textId="77777777" w:rsidR="00335332" w:rsidRPr="00157C83" w:rsidRDefault="00335332" w:rsidP="002007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7C8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ที่</w:t>
            </w:r>
            <w:r w:rsidRPr="00157C8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กำหนดให้</w:t>
            </w:r>
            <w:r w:rsidRPr="00157C8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เป็น</w:t>
            </w:r>
            <w:r w:rsidRPr="00157C8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คะแนนเต็ม 5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5E598FE7" w14:textId="77777777" w:rsidR="00335332" w:rsidRPr="00724C05" w:rsidRDefault="00335332" w:rsidP="002007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6F18368E" w14:textId="77777777" w:rsidR="00335332" w:rsidRPr="00724C05" w:rsidRDefault="00335332" w:rsidP="0033533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EF1D0F6" w14:textId="77777777" w:rsidR="002E715F" w:rsidRDefault="002E715F" w:rsidP="000E11AD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6DEA2C14" w14:textId="2F1B381E" w:rsidR="002E715F" w:rsidRDefault="002E715F" w:rsidP="002E71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715F">
        <w:rPr>
          <w:rFonts w:ascii="TH SarabunPSK" w:hAnsi="TH SarabunPSK" w:cs="TH SarabunPSK"/>
          <w:sz w:val="32"/>
          <w:szCs w:val="32"/>
          <w:cs/>
        </w:rPr>
        <w:tab/>
      </w:r>
      <w:r w:rsidRPr="002E715F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4F4E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4EAB">
        <w:rPr>
          <w:rFonts w:ascii="TH SarabunPSK" w:hAnsi="TH SarabunPSK" w:cs="TH SarabunPSK"/>
          <w:sz w:val="32"/>
          <w:szCs w:val="32"/>
        </w:rPr>
        <w:t>256</w:t>
      </w:r>
      <w:r w:rsidR="009F0DAF">
        <w:rPr>
          <w:rFonts w:ascii="TH SarabunPSK" w:hAnsi="TH SarabunPSK" w:cs="TH SarabunPSK"/>
          <w:sz w:val="32"/>
          <w:szCs w:val="32"/>
        </w:rPr>
        <w:t>6</w:t>
      </w:r>
      <w:r w:rsidRPr="002E715F">
        <w:rPr>
          <w:rFonts w:ascii="TH SarabunPSK" w:hAnsi="TH SarabunPSK" w:cs="TH SarabunPSK"/>
          <w:sz w:val="32"/>
          <w:szCs w:val="32"/>
        </w:rPr>
        <w:t xml:space="preserve"> </w:t>
      </w:r>
      <w:r w:rsidR="004F4EAB">
        <w:rPr>
          <w:rFonts w:ascii="TH SarabunPSK" w:hAnsi="TH SarabunPSK" w:cs="TH SarabunPSK" w:hint="cs"/>
          <w:sz w:val="32"/>
          <w:szCs w:val="32"/>
          <w:cs/>
        </w:rPr>
        <w:t>วิทยาลัยพัฒนาเศรษฐกิจและเทคโนโลยีชุมชนแห่งเอเชีย</w:t>
      </w:r>
      <w:r w:rsidRPr="002E715F">
        <w:rPr>
          <w:rFonts w:ascii="TH SarabunPSK" w:hAnsi="TH SarabunPSK" w:cs="TH SarabunPSK" w:hint="cs"/>
          <w:sz w:val="32"/>
          <w:szCs w:val="32"/>
          <w:cs/>
        </w:rPr>
        <w:t xml:space="preserve"> มีหลักสูตรที่รับผิดชอบทั้งสิ้น จำนวน</w:t>
      </w:r>
      <w:r w:rsidR="004F4E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4EAB">
        <w:rPr>
          <w:rFonts w:ascii="TH SarabunPSK" w:hAnsi="TH SarabunPSK" w:cs="TH SarabunPSK"/>
          <w:sz w:val="32"/>
          <w:szCs w:val="32"/>
        </w:rPr>
        <w:t xml:space="preserve">2 </w:t>
      </w:r>
      <w:r w:rsidRPr="002E715F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2E71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D16D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คือ หลักสูตรวิทยา</w:t>
      </w:r>
      <w:proofErr w:type="spellStart"/>
      <w:r w:rsidR="00FD16D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ศา</w:t>
      </w:r>
      <w:proofErr w:type="spellEnd"/>
      <w:r w:rsidR="00FD16D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สตรมหาบัณฑิต สาขาวิชาพลังงานและสิ่งแวดล้อมชุมชน (หลักสูตรปรับปรุง พ.ศ.</w:t>
      </w:r>
      <w:r w:rsidR="004D177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FD16D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</w:t>
      </w:r>
      <w:r w:rsidR="00683B8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</w:t>
      </w:r>
      <w:r w:rsidR="00FD16D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) และหลักสูตรปรัชญาดุษฎีบัณฑิต สาขาวิชาพลังงานและสิ่งแวดล้อมชุมชน (หลักสูตรปรับปรุง พ.ศ. </w:t>
      </w:r>
      <w:r w:rsidR="00FD16D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</w:t>
      </w:r>
      <w:r w:rsidR="00683B8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</w:t>
      </w:r>
      <w:r w:rsidR="00FD16D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) </w:t>
      </w:r>
      <w:r w:rsidR="004D177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ซึ่งเป็น</w:t>
      </w:r>
      <w:r w:rsidRPr="002E715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หลักสูตรที่นักศึกษามีส่วนร่วมในการ</w:t>
      </w:r>
      <w:r w:rsidRPr="002E71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สร้างนวัตกรรม</w:t>
      </w:r>
      <w:r w:rsidRPr="002E715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D177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ทั้ง</w:t>
      </w:r>
      <w:r w:rsidRPr="002E715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F4EA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 </w:t>
      </w:r>
      <w:r w:rsidRPr="002E715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="0038384B">
        <w:rPr>
          <w:rFonts w:ascii="TH SarabunPSK" w:hAnsi="TH SarabunPSK" w:cs="TH SarabunPSK"/>
          <w:sz w:val="32"/>
          <w:szCs w:val="32"/>
        </w:rPr>
        <w:t xml:space="preserve"> </w:t>
      </w:r>
    </w:p>
    <w:p w14:paraId="34A4BE5F" w14:textId="77777777" w:rsidR="004D1774" w:rsidRDefault="004D1774" w:rsidP="002E71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48BAD49" w14:textId="77777777" w:rsidR="0038384B" w:rsidRDefault="0038384B" w:rsidP="002E71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958657" w14:textId="77777777" w:rsidR="0038384B" w:rsidRDefault="0038384B" w:rsidP="002E71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1C4BA7A" w14:textId="77777777" w:rsidR="0038384B" w:rsidRDefault="0038384B" w:rsidP="002E71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582B0C" w14:textId="77777777" w:rsidR="0038384B" w:rsidRDefault="0038384B" w:rsidP="002E71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e"/>
        <w:tblW w:w="8642" w:type="dxa"/>
        <w:tblLook w:val="04A0" w:firstRow="1" w:lastRow="0" w:firstColumn="1" w:lastColumn="0" w:noHBand="0" w:noVBand="1"/>
      </w:tblPr>
      <w:tblGrid>
        <w:gridCol w:w="660"/>
        <w:gridCol w:w="2324"/>
        <w:gridCol w:w="1973"/>
        <w:gridCol w:w="1846"/>
        <w:gridCol w:w="1839"/>
      </w:tblGrid>
      <w:tr w:rsidR="0038384B" w:rsidRPr="00427DDC" w14:paraId="7B613F00" w14:textId="77777777" w:rsidTr="00BC0916">
        <w:trPr>
          <w:tblHeader/>
        </w:trPr>
        <w:tc>
          <w:tcPr>
            <w:tcW w:w="660" w:type="dxa"/>
          </w:tcPr>
          <w:p w14:paraId="15470F24" w14:textId="714C9547" w:rsidR="0038384B" w:rsidRPr="00427DDC" w:rsidRDefault="0038384B" w:rsidP="003838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324" w:type="dxa"/>
          </w:tcPr>
          <w:p w14:paraId="621C821C" w14:textId="52E242DA" w:rsidR="0038384B" w:rsidRPr="00427DDC" w:rsidRDefault="0038384B" w:rsidP="003838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7D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ชื่อนวัตกรรม</w:t>
            </w:r>
          </w:p>
        </w:tc>
        <w:tc>
          <w:tcPr>
            <w:tcW w:w="1973" w:type="dxa"/>
          </w:tcPr>
          <w:p w14:paraId="7AB8688D" w14:textId="526A48C4" w:rsidR="0038384B" w:rsidRPr="00427DDC" w:rsidRDefault="0038384B" w:rsidP="003838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7D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1846" w:type="dxa"/>
          </w:tcPr>
          <w:p w14:paraId="0F8FD725" w14:textId="6FAEF4AF" w:rsidR="0038384B" w:rsidRPr="00427DDC" w:rsidRDefault="0038384B" w:rsidP="003838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7D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หน่วยงานที่นำไปใช้ประโยชน์ </w:t>
            </w:r>
            <w:r w:rsidR="00BC0916" w:rsidRPr="00427D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</w:t>
            </w:r>
            <w:r w:rsidRPr="00427D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นื้อหา / ประเด็นการนำไปใช้ประโยชน์</w:t>
            </w:r>
          </w:p>
        </w:tc>
        <w:tc>
          <w:tcPr>
            <w:tcW w:w="1839" w:type="dxa"/>
          </w:tcPr>
          <w:p w14:paraId="1C3D6BE7" w14:textId="71897C20" w:rsidR="0038384B" w:rsidRPr="00427DDC" w:rsidRDefault="0038384B" w:rsidP="003838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7D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ผู้รับรองการใช้ประโยชน์</w:t>
            </w:r>
          </w:p>
        </w:tc>
      </w:tr>
      <w:tr w:rsidR="0038384B" w:rsidRPr="00427DDC" w14:paraId="178B079A" w14:textId="77777777" w:rsidTr="00BC0916">
        <w:tc>
          <w:tcPr>
            <w:tcW w:w="660" w:type="dxa"/>
          </w:tcPr>
          <w:p w14:paraId="5CBAEB25" w14:textId="281DFAC1" w:rsidR="0038384B" w:rsidRPr="00427DDC" w:rsidRDefault="0038384B" w:rsidP="003838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27DD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324" w:type="dxa"/>
          </w:tcPr>
          <w:p w14:paraId="09DBC5EF" w14:textId="2BD79C11" w:rsidR="0038384B" w:rsidRPr="00427DDC" w:rsidRDefault="0038384B" w:rsidP="0038384B">
            <w:pPr>
              <w:rPr>
                <w:rFonts w:ascii="TH SarabunPSK" w:hAnsi="TH SarabunPSK" w:cs="TH SarabunPSK"/>
                <w:sz w:val="28"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 xml:space="preserve">ระบบติดตามและตรวจวัดคุณภาพอากาศ </w:t>
            </w:r>
            <w:proofErr w:type="spellStart"/>
            <w:r w:rsidRPr="00427DDC">
              <w:rPr>
                <w:rFonts w:ascii="TH SarabunPSK" w:hAnsi="TH SarabunPSK" w:cs="TH SarabunPSK"/>
                <w:sz w:val="28"/>
              </w:rPr>
              <w:t>adiDUST</w:t>
            </w:r>
            <w:proofErr w:type="spellEnd"/>
          </w:p>
        </w:tc>
        <w:tc>
          <w:tcPr>
            <w:tcW w:w="1973" w:type="dxa"/>
          </w:tcPr>
          <w:p w14:paraId="7DE5599F" w14:textId="77777777" w:rsidR="0038384B" w:rsidRPr="00427DDC" w:rsidRDefault="0038384B" w:rsidP="0038384B">
            <w:pPr>
              <w:rPr>
                <w:rFonts w:ascii="TH SarabunPSK" w:hAnsi="TH SarabunPSK" w:cs="TH SarabunPSK"/>
                <w:sz w:val="28"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 xml:space="preserve">ปรัชญาดุษฎีบัณฑิต </w:t>
            </w:r>
          </w:p>
          <w:p w14:paraId="4F450CFB" w14:textId="4FEA7028" w:rsidR="0038384B" w:rsidRPr="00427DDC" w:rsidRDefault="0038384B" w:rsidP="0038384B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สาขาวิชาพลังงานและสิ่งแวดล้อมชุมชน</w:t>
            </w:r>
          </w:p>
        </w:tc>
        <w:tc>
          <w:tcPr>
            <w:tcW w:w="1846" w:type="dxa"/>
          </w:tcPr>
          <w:p w14:paraId="270FEB00" w14:textId="4D36D9B5" w:rsidR="0038384B" w:rsidRPr="00427DDC" w:rsidRDefault="0038384B" w:rsidP="0038384B">
            <w:pPr>
              <w:rPr>
                <w:rFonts w:ascii="TH SarabunPSK" w:hAnsi="TH SarabunPSK" w:cs="TH SarabunPSK"/>
                <w:sz w:val="28"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โรงเรียน สถานที่ราชการในเขตเทศบาลนครเชียงใหม่ และอำเภอในจังหวัดเชียงใหม่เทศบาลเมืองแม่ฮ่องสอน</w:t>
            </w:r>
          </w:p>
        </w:tc>
        <w:tc>
          <w:tcPr>
            <w:tcW w:w="1839" w:type="dxa"/>
          </w:tcPr>
          <w:p w14:paraId="1D7A3159" w14:textId="77777777" w:rsidR="0038384B" w:rsidRPr="00427DDC" w:rsidRDefault="0038384B" w:rsidP="0038384B">
            <w:pPr>
              <w:rPr>
                <w:rFonts w:ascii="TH SarabunPSK" w:hAnsi="TH SarabunPSK" w:cs="TH SarabunPSK"/>
                <w:sz w:val="28"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ผู้อำนวยการโรงเรียน</w:t>
            </w:r>
          </w:p>
          <w:p w14:paraId="28B73578" w14:textId="49B8C40E" w:rsidR="0038384B" w:rsidRPr="00427DDC" w:rsidRDefault="0038384B" w:rsidP="0038384B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ผู้บริหารหน่วยงานราชการในจังหวัดเชียงใหม่ และจังหวัดแม่ฮ่องสอน</w:t>
            </w:r>
          </w:p>
        </w:tc>
      </w:tr>
      <w:tr w:rsidR="0038384B" w:rsidRPr="00427DDC" w14:paraId="0D63D69E" w14:textId="77777777" w:rsidTr="00BC0916">
        <w:tc>
          <w:tcPr>
            <w:tcW w:w="660" w:type="dxa"/>
          </w:tcPr>
          <w:p w14:paraId="1FC05306" w14:textId="4A2D24CB" w:rsidR="0038384B" w:rsidRPr="00427DDC" w:rsidRDefault="0038384B" w:rsidP="003838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27DD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324" w:type="dxa"/>
          </w:tcPr>
          <w:p w14:paraId="303DC3A7" w14:textId="3386293A" w:rsidR="0038384B" w:rsidRPr="00427DDC" w:rsidRDefault="0038384B" w:rsidP="0038384B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เครื่องกรองอากาศ</w:t>
            </w:r>
            <w:r w:rsidRPr="00427DDC">
              <w:rPr>
                <w:rFonts w:ascii="TH SarabunPSK" w:hAnsi="TH SarabunPSK" w:cs="TH SarabunPSK"/>
                <w:sz w:val="28"/>
              </w:rPr>
              <w:t xml:space="preserve"> DIY </w:t>
            </w:r>
          </w:p>
        </w:tc>
        <w:tc>
          <w:tcPr>
            <w:tcW w:w="1973" w:type="dxa"/>
          </w:tcPr>
          <w:p w14:paraId="6B3CD96E" w14:textId="77777777" w:rsidR="0038384B" w:rsidRPr="00427DDC" w:rsidRDefault="0038384B" w:rsidP="0038384B">
            <w:pPr>
              <w:rPr>
                <w:rFonts w:ascii="TH SarabunPSK" w:hAnsi="TH SarabunPSK" w:cs="TH SarabunPSK"/>
                <w:sz w:val="28"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วิทยา</w:t>
            </w:r>
            <w:proofErr w:type="spellStart"/>
            <w:r w:rsidRPr="00427DDC">
              <w:rPr>
                <w:rFonts w:ascii="TH SarabunPSK" w:hAnsi="TH SarabunPSK" w:cs="TH SarabunPSK" w:hint="cs"/>
                <w:sz w:val="28"/>
                <w:cs/>
              </w:rPr>
              <w:t>ศา</w:t>
            </w:r>
            <w:proofErr w:type="spellEnd"/>
            <w:r w:rsidRPr="00427DDC">
              <w:rPr>
                <w:rFonts w:ascii="TH SarabunPSK" w:hAnsi="TH SarabunPSK" w:cs="TH SarabunPSK" w:hint="cs"/>
                <w:sz w:val="28"/>
                <w:cs/>
              </w:rPr>
              <w:t>สตรมหาบัณฑิต</w:t>
            </w:r>
          </w:p>
          <w:p w14:paraId="4C87B988" w14:textId="5D09AF7F" w:rsidR="0038384B" w:rsidRPr="00427DDC" w:rsidRDefault="0038384B" w:rsidP="0038384B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สาขาวิชาพลังงานและสิ่งแวดล้อมชุมชน</w:t>
            </w:r>
          </w:p>
        </w:tc>
        <w:tc>
          <w:tcPr>
            <w:tcW w:w="1846" w:type="dxa"/>
          </w:tcPr>
          <w:p w14:paraId="0DE56469" w14:textId="694529B1" w:rsidR="0038384B" w:rsidRPr="00427DDC" w:rsidRDefault="0038384B" w:rsidP="0038384B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โรงเรียน สถานที่ราชการในเขตเทศบาลนครเชียงใหม่ และอำเภอในจังหวัดเชียงใหม่เทศบาลเมืองแม่ฮ่องสอน</w:t>
            </w:r>
          </w:p>
        </w:tc>
        <w:tc>
          <w:tcPr>
            <w:tcW w:w="1839" w:type="dxa"/>
          </w:tcPr>
          <w:p w14:paraId="1D5D691C" w14:textId="77777777" w:rsidR="0038384B" w:rsidRPr="00427DDC" w:rsidRDefault="0038384B" w:rsidP="0038384B">
            <w:pPr>
              <w:rPr>
                <w:rFonts w:ascii="TH SarabunPSK" w:hAnsi="TH SarabunPSK" w:cs="TH SarabunPSK"/>
                <w:sz w:val="28"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ผู้อำนวยการโรงเรียน</w:t>
            </w:r>
          </w:p>
          <w:p w14:paraId="3449C6FE" w14:textId="239609AD" w:rsidR="0038384B" w:rsidRPr="00427DDC" w:rsidRDefault="0038384B" w:rsidP="0038384B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ผู้บริหารหน่วยงานราชการในจังหวัดเชียงใหม่ และจังหวัดแม่ฮ่องสอน</w:t>
            </w:r>
          </w:p>
        </w:tc>
      </w:tr>
      <w:tr w:rsidR="0038384B" w:rsidRPr="00427DDC" w14:paraId="02DC3121" w14:textId="77777777" w:rsidTr="00BC0916">
        <w:tc>
          <w:tcPr>
            <w:tcW w:w="660" w:type="dxa"/>
          </w:tcPr>
          <w:p w14:paraId="1E513087" w14:textId="545570AA" w:rsidR="0038384B" w:rsidRPr="00427DDC" w:rsidRDefault="0038384B" w:rsidP="003838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27DDC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324" w:type="dxa"/>
          </w:tcPr>
          <w:p w14:paraId="2BBF5EE5" w14:textId="025C14C5" w:rsidR="0038384B" w:rsidRPr="00427DDC" w:rsidRDefault="0038384B" w:rsidP="0038384B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เตาชีวมวล</w:t>
            </w:r>
          </w:p>
        </w:tc>
        <w:tc>
          <w:tcPr>
            <w:tcW w:w="1973" w:type="dxa"/>
          </w:tcPr>
          <w:p w14:paraId="141747D6" w14:textId="77777777" w:rsidR="0038384B" w:rsidRPr="00427DDC" w:rsidRDefault="0038384B" w:rsidP="0038384B">
            <w:pPr>
              <w:rPr>
                <w:rFonts w:ascii="TH SarabunPSK" w:hAnsi="TH SarabunPSK" w:cs="TH SarabunPSK"/>
                <w:sz w:val="28"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วิทยา</w:t>
            </w:r>
            <w:proofErr w:type="spellStart"/>
            <w:r w:rsidRPr="00427DDC">
              <w:rPr>
                <w:rFonts w:ascii="TH SarabunPSK" w:hAnsi="TH SarabunPSK" w:cs="TH SarabunPSK" w:hint="cs"/>
                <w:sz w:val="28"/>
                <w:cs/>
              </w:rPr>
              <w:t>ศา</w:t>
            </w:r>
            <w:proofErr w:type="spellEnd"/>
            <w:r w:rsidRPr="00427DDC">
              <w:rPr>
                <w:rFonts w:ascii="TH SarabunPSK" w:hAnsi="TH SarabunPSK" w:cs="TH SarabunPSK" w:hint="cs"/>
                <w:sz w:val="28"/>
                <w:cs/>
              </w:rPr>
              <w:t>สตรมหาบัณฑิต</w:t>
            </w:r>
          </w:p>
          <w:p w14:paraId="67A84557" w14:textId="5C2BA5A5" w:rsidR="0038384B" w:rsidRPr="00427DDC" w:rsidRDefault="0038384B" w:rsidP="0038384B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สาขาวิชาพลังงานและสิ่งแวดล้อมชุมชน</w:t>
            </w:r>
          </w:p>
        </w:tc>
        <w:tc>
          <w:tcPr>
            <w:tcW w:w="1846" w:type="dxa"/>
          </w:tcPr>
          <w:p w14:paraId="7EAC5AF2" w14:textId="77777777" w:rsidR="0038384B" w:rsidRPr="00427DDC" w:rsidRDefault="0038384B" w:rsidP="0038384B">
            <w:pPr>
              <w:rPr>
                <w:rFonts w:ascii="TH SarabunPSK" w:hAnsi="TH SarabunPSK" w:cs="TH SarabunPSK"/>
                <w:sz w:val="28"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องค์การบริหารส่วนตำบลก</w:t>
            </w:r>
            <w:proofErr w:type="spellStart"/>
            <w:r w:rsidRPr="00427DDC">
              <w:rPr>
                <w:rFonts w:ascii="TH SarabunPSK" w:hAnsi="TH SarabunPSK" w:cs="TH SarabunPSK" w:hint="cs"/>
                <w:sz w:val="28"/>
                <w:cs/>
              </w:rPr>
              <w:t>ื้</w:t>
            </w:r>
            <w:proofErr w:type="spellEnd"/>
            <w:r w:rsidRPr="00427DDC">
              <w:rPr>
                <w:rFonts w:ascii="TH SarabunPSK" w:hAnsi="TH SarabunPSK" w:cs="TH SarabunPSK" w:hint="cs"/>
                <w:sz w:val="28"/>
                <w:cs/>
              </w:rPr>
              <w:t>ดช้าง อ.แม่แตง จ.เชียงใหม่</w:t>
            </w:r>
          </w:p>
          <w:p w14:paraId="3B50351E" w14:textId="77777777" w:rsidR="0038384B" w:rsidRPr="00427DDC" w:rsidRDefault="0038384B" w:rsidP="0038384B">
            <w:pPr>
              <w:rPr>
                <w:rFonts w:ascii="TH SarabunPSK" w:hAnsi="TH SarabunPSK" w:cs="TH SarabunPSK"/>
                <w:sz w:val="28"/>
              </w:rPr>
            </w:pPr>
          </w:p>
          <w:p w14:paraId="3D7905C1" w14:textId="04404351" w:rsidR="0038384B" w:rsidRPr="00427DDC" w:rsidRDefault="0038384B" w:rsidP="0038384B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องค์การบริหารส่วนตำบลอมก๋อย อ.อมก๋อย จ.เชียงใหม่</w:t>
            </w:r>
          </w:p>
        </w:tc>
        <w:tc>
          <w:tcPr>
            <w:tcW w:w="1839" w:type="dxa"/>
          </w:tcPr>
          <w:p w14:paraId="5640ABA6" w14:textId="77777777" w:rsidR="0038384B" w:rsidRPr="00427DDC" w:rsidRDefault="0038384B" w:rsidP="0038384B">
            <w:pPr>
              <w:rPr>
                <w:rFonts w:ascii="TH SarabunPSK" w:hAnsi="TH SarabunPSK" w:cs="TH SarabunPSK"/>
                <w:sz w:val="28"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นายกองค์การบริหารส่วนตำบลก</w:t>
            </w:r>
            <w:proofErr w:type="spellStart"/>
            <w:r w:rsidRPr="00427DDC">
              <w:rPr>
                <w:rFonts w:ascii="TH SarabunPSK" w:hAnsi="TH SarabunPSK" w:cs="TH SarabunPSK" w:hint="cs"/>
                <w:sz w:val="28"/>
                <w:cs/>
              </w:rPr>
              <w:t>ื้</w:t>
            </w:r>
            <w:proofErr w:type="spellEnd"/>
            <w:r w:rsidRPr="00427DDC">
              <w:rPr>
                <w:rFonts w:ascii="TH SarabunPSK" w:hAnsi="TH SarabunPSK" w:cs="TH SarabunPSK" w:hint="cs"/>
                <w:sz w:val="28"/>
                <w:cs/>
              </w:rPr>
              <w:t>ดช้าง อ.แม่แตง จ.เชียงใหม่</w:t>
            </w:r>
          </w:p>
          <w:p w14:paraId="0A05E104" w14:textId="77777777" w:rsidR="0038384B" w:rsidRPr="00427DDC" w:rsidRDefault="0038384B" w:rsidP="0038384B">
            <w:pPr>
              <w:rPr>
                <w:rFonts w:ascii="TH SarabunPSK" w:hAnsi="TH SarabunPSK" w:cs="TH SarabunPSK"/>
                <w:sz w:val="28"/>
              </w:rPr>
            </w:pPr>
          </w:p>
          <w:p w14:paraId="66DE8D36" w14:textId="46A7A592" w:rsidR="0038384B" w:rsidRPr="00427DDC" w:rsidRDefault="0038384B" w:rsidP="0038384B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นายกองค์การบริหารส่วนตำบลอมก๋อย อ.อมก๋อย จ.เชียงใหม่</w:t>
            </w:r>
          </w:p>
        </w:tc>
      </w:tr>
      <w:tr w:rsidR="0038384B" w:rsidRPr="00427DDC" w14:paraId="0A53FB7F" w14:textId="77777777" w:rsidTr="00BC0916">
        <w:tc>
          <w:tcPr>
            <w:tcW w:w="660" w:type="dxa"/>
          </w:tcPr>
          <w:p w14:paraId="51DA08DC" w14:textId="52E3EEA8" w:rsidR="0038384B" w:rsidRPr="00427DDC" w:rsidRDefault="0038384B" w:rsidP="003838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27DD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324" w:type="dxa"/>
          </w:tcPr>
          <w:p w14:paraId="3492CCCB" w14:textId="7F52C724" w:rsidR="0038384B" w:rsidRPr="00427DDC" w:rsidRDefault="0038384B" w:rsidP="0038384B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ระบบผลิตน้ำร้อนจากความทิ้งของเตาชีวมวล สำหรับศูนย์พัฒนาเด็กเล็กตำบล</w:t>
            </w:r>
          </w:p>
        </w:tc>
        <w:tc>
          <w:tcPr>
            <w:tcW w:w="1973" w:type="dxa"/>
          </w:tcPr>
          <w:p w14:paraId="6874731F" w14:textId="77777777" w:rsidR="0038384B" w:rsidRPr="00427DDC" w:rsidRDefault="0038384B" w:rsidP="0038384B">
            <w:pPr>
              <w:rPr>
                <w:rFonts w:ascii="TH SarabunPSK" w:hAnsi="TH SarabunPSK" w:cs="TH SarabunPSK"/>
                <w:sz w:val="28"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วิทยา</w:t>
            </w:r>
            <w:proofErr w:type="spellStart"/>
            <w:r w:rsidRPr="00427DDC">
              <w:rPr>
                <w:rFonts w:ascii="TH SarabunPSK" w:hAnsi="TH SarabunPSK" w:cs="TH SarabunPSK" w:hint="cs"/>
                <w:sz w:val="28"/>
                <w:cs/>
              </w:rPr>
              <w:t>ศา</w:t>
            </w:r>
            <w:proofErr w:type="spellEnd"/>
            <w:r w:rsidRPr="00427DDC">
              <w:rPr>
                <w:rFonts w:ascii="TH SarabunPSK" w:hAnsi="TH SarabunPSK" w:cs="TH SarabunPSK" w:hint="cs"/>
                <w:sz w:val="28"/>
                <w:cs/>
              </w:rPr>
              <w:t>สตรมหาบัณฑิต</w:t>
            </w:r>
          </w:p>
          <w:p w14:paraId="7EC75EA9" w14:textId="5671535D" w:rsidR="0038384B" w:rsidRPr="00427DDC" w:rsidRDefault="0038384B" w:rsidP="0038384B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สาขาวิชาพลังงานและสิ่งแวดล้อมชุมชน</w:t>
            </w:r>
          </w:p>
        </w:tc>
        <w:tc>
          <w:tcPr>
            <w:tcW w:w="1846" w:type="dxa"/>
          </w:tcPr>
          <w:p w14:paraId="41876E35" w14:textId="639AFFEF" w:rsidR="0038384B" w:rsidRPr="00427DDC" w:rsidRDefault="0038384B" w:rsidP="0038384B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องค์การบริหารส่วนตำบลอมก๋อย อ.อมก๋อย จ.เชียงใหม่</w:t>
            </w:r>
          </w:p>
        </w:tc>
        <w:tc>
          <w:tcPr>
            <w:tcW w:w="1839" w:type="dxa"/>
          </w:tcPr>
          <w:p w14:paraId="039BC7FE" w14:textId="62153583" w:rsidR="0038384B" w:rsidRPr="00427DDC" w:rsidRDefault="0038384B" w:rsidP="0038384B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นายกองค์การบริหารส่วนตำบลอมก๋อย อ.อมก๋อย จ.เชียงใหม่</w:t>
            </w:r>
          </w:p>
        </w:tc>
      </w:tr>
      <w:tr w:rsidR="0038384B" w:rsidRPr="00427DDC" w14:paraId="1FAFA729" w14:textId="77777777" w:rsidTr="00BC0916">
        <w:tc>
          <w:tcPr>
            <w:tcW w:w="660" w:type="dxa"/>
          </w:tcPr>
          <w:p w14:paraId="4DC4B97B" w14:textId="30AC9EF2" w:rsidR="0038384B" w:rsidRPr="00427DDC" w:rsidRDefault="0038384B" w:rsidP="003838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27DD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324" w:type="dxa"/>
          </w:tcPr>
          <w:p w14:paraId="0F0C7B21" w14:textId="09AB4ED8" w:rsidR="0038384B" w:rsidRPr="00427DDC" w:rsidRDefault="0038384B" w:rsidP="0038384B">
            <w:pPr>
              <w:rPr>
                <w:rFonts w:ascii="TH SarabunPSK" w:hAnsi="TH SarabunPSK" w:cs="TH SarabunPSK"/>
                <w:sz w:val="28"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 xml:space="preserve">ถังขยะอัจฉริยะ </w:t>
            </w:r>
            <w:r w:rsidRPr="00427DDC">
              <w:rPr>
                <w:rFonts w:ascii="TH SarabunPSK" w:hAnsi="TH SarabunPSK" w:cs="TH SarabunPSK"/>
                <w:sz w:val="28"/>
              </w:rPr>
              <w:t>Smart Bin</w:t>
            </w:r>
          </w:p>
        </w:tc>
        <w:tc>
          <w:tcPr>
            <w:tcW w:w="1973" w:type="dxa"/>
          </w:tcPr>
          <w:p w14:paraId="408D7B03" w14:textId="77777777" w:rsidR="0038384B" w:rsidRPr="00427DDC" w:rsidRDefault="0038384B" w:rsidP="0038384B">
            <w:pPr>
              <w:rPr>
                <w:rFonts w:ascii="TH SarabunPSK" w:hAnsi="TH SarabunPSK" w:cs="TH SarabunPSK"/>
                <w:sz w:val="28"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 xml:space="preserve">ปรัชญาดุษฎีบัณฑิต </w:t>
            </w:r>
          </w:p>
          <w:p w14:paraId="6CDC537D" w14:textId="0EB50B25" w:rsidR="0038384B" w:rsidRPr="00427DDC" w:rsidRDefault="0038384B" w:rsidP="0038384B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สาขาวิชาพลังงานและสิ่งแวดล้อมชุมชน</w:t>
            </w:r>
          </w:p>
        </w:tc>
        <w:tc>
          <w:tcPr>
            <w:tcW w:w="1846" w:type="dxa"/>
          </w:tcPr>
          <w:p w14:paraId="5B7BCC95" w14:textId="4C5121A9" w:rsidR="0038384B" w:rsidRPr="00427DDC" w:rsidRDefault="0038384B" w:rsidP="0038384B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องค์การบริหารส่วนตำบลก</w:t>
            </w:r>
            <w:proofErr w:type="spellStart"/>
            <w:r w:rsidRPr="00427DDC">
              <w:rPr>
                <w:rFonts w:ascii="TH SarabunPSK" w:hAnsi="TH SarabunPSK" w:cs="TH SarabunPSK" w:hint="cs"/>
                <w:sz w:val="28"/>
                <w:cs/>
              </w:rPr>
              <w:t>ื้</w:t>
            </w:r>
            <w:proofErr w:type="spellEnd"/>
            <w:r w:rsidRPr="00427DDC">
              <w:rPr>
                <w:rFonts w:ascii="TH SarabunPSK" w:hAnsi="TH SarabunPSK" w:cs="TH SarabunPSK" w:hint="cs"/>
                <w:sz w:val="28"/>
                <w:cs/>
              </w:rPr>
              <w:t>ดช้าง อ.แม่แตง จ.เชียงใหม่</w:t>
            </w:r>
          </w:p>
        </w:tc>
        <w:tc>
          <w:tcPr>
            <w:tcW w:w="1839" w:type="dxa"/>
          </w:tcPr>
          <w:p w14:paraId="376458CE" w14:textId="5F851D0B" w:rsidR="0038384B" w:rsidRPr="00427DDC" w:rsidRDefault="0038384B" w:rsidP="0038384B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นายกองค์การบริหารส่วนตำบลก</w:t>
            </w:r>
            <w:proofErr w:type="spellStart"/>
            <w:r w:rsidRPr="00427DDC">
              <w:rPr>
                <w:rFonts w:ascii="TH SarabunPSK" w:hAnsi="TH SarabunPSK" w:cs="TH SarabunPSK" w:hint="cs"/>
                <w:sz w:val="28"/>
                <w:cs/>
              </w:rPr>
              <w:t>ื้</w:t>
            </w:r>
            <w:proofErr w:type="spellEnd"/>
            <w:r w:rsidRPr="00427DDC">
              <w:rPr>
                <w:rFonts w:ascii="TH SarabunPSK" w:hAnsi="TH SarabunPSK" w:cs="TH SarabunPSK" w:hint="cs"/>
                <w:sz w:val="28"/>
                <w:cs/>
              </w:rPr>
              <w:t>ดช้าง อ.แม่แตง จ.เชียงใหม่</w:t>
            </w:r>
          </w:p>
        </w:tc>
      </w:tr>
      <w:tr w:rsidR="0038384B" w:rsidRPr="00427DDC" w14:paraId="4A9CBA2F" w14:textId="77777777" w:rsidTr="00BC0916">
        <w:tc>
          <w:tcPr>
            <w:tcW w:w="660" w:type="dxa"/>
          </w:tcPr>
          <w:p w14:paraId="550CCCEB" w14:textId="799F7436" w:rsidR="0038384B" w:rsidRPr="00427DDC" w:rsidRDefault="0038384B" w:rsidP="003838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27DDC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324" w:type="dxa"/>
          </w:tcPr>
          <w:p w14:paraId="671E45DC" w14:textId="7483B256" w:rsidR="0038384B" w:rsidRPr="00427DDC" w:rsidRDefault="0038384B" w:rsidP="0038384B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ระบบติดตามการใช้พลังงานไฟฟ้า และน้ำภายในอาคาร</w:t>
            </w:r>
          </w:p>
        </w:tc>
        <w:tc>
          <w:tcPr>
            <w:tcW w:w="1973" w:type="dxa"/>
          </w:tcPr>
          <w:p w14:paraId="01C0F1A0" w14:textId="77777777" w:rsidR="0038384B" w:rsidRPr="00427DDC" w:rsidRDefault="0038384B" w:rsidP="0038384B">
            <w:pPr>
              <w:rPr>
                <w:rFonts w:ascii="TH SarabunPSK" w:hAnsi="TH SarabunPSK" w:cs="TH SarabunPSK"/>
                <w:sz w:val="28"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 xml:space="preserve">ปรัชญาดุษฎีบัณฑิต </w:t>
            </w:r>
          </w:p>
          <w:p w14:paraId="0F6AF7BE" w14:textId="6202270B" w:rsidR="0038384B" w:rsidRPr="00427DDC" w:rsidRDefault="0038384B" w:rsidP="0038384B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สาขาวิชาพลังงานและสิ่งแวดล้อมชุมชน</w:t>
            </w:r>
          </w:p>
        </w:tc>
        <w:tc>
          <w:tcPr>
            <w:tcW w:w="1846" w:type="dxa"/>
          </w:tcPr>
          <w:p w14:paraId="15AF004E" w14:textId="1D2CBEFB" w:rsidR="0038384B" w:rsidRPr="00427DDC" w:rsidRDefault="0038384B" w:rsidP="0038384B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สำนักหอสมุด มหาวิทยาลัยราชภัฏเชียงใหม่</w:t>
            </w:r>
          </w:p>
        </w:tc>
        <w:tc>
          <w:tcPr>
            <w:tcW w:w="1839" w:type="dxa"/>
          </w:tcPr>
          <w:p w14:paraId="75AB605D" w14:textId="67B05605" w:rsidR="0038384B" w:rsidRPr="00427DDC" w:rsidRDefault="0038384B" w:rsidP="0038384B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 xml:space="preserve">ผู้อำนวยการสำนักหอสมุด มหาวิทยาลัยราชภัฏเชียงใหม่ </w:t>
            </w:r>
          </w:p>
        </w:tc>
      </w:tr>
      <w:tr w:rsidR="00BC0916" w:rsidRPr="00427DDC" w14:paraId="5DF7E60A" w14:textId="77777777" w:rsidTr="00BC0916">
        <w:tc>
          <w:tcPr>
            <w:tcW w:w="660" w:type="dxa"/>
          </w:tcPr>
          <w:p w14:paraId="2D93A4F8" w14:textId="0A40EAEC" w:rsidR="00BC0916" w:rsidRPr="00427DDC" w:rsidRDefault="00BC0916" w:rsidP="00BC091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27DDC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2324" w:type="dxa"/>
          </w:tcPr>
          <w:p w14:paraId="142C7DC9" w14:textId="07FA1995" w:rsidR="00BC0916" w:rsidRPr="00427DDC" w:rsidRDefault="00BC0916" w:rsidP="00BC0916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ระบบกรองน้ำดื่มผสมผสานการใช้พลังงานแสงอาทิตย์</w:t>
            </w:r>
          </w:p>
        </w:tc>
        <w:tc>
          <w:tcPr>
            <w:tcW w:w="1973" w:type="dxa"/>
          </w:tcPr>
          <w:p w14:paraId="042A49FD" w14:textId="77777777" w:rsidR="00BC0916" w:rsidRPr="00427DDC" w:rsidRDefault="00BC0916" w:rsidP="00BC0916">
            <w:pPr>
              <w:rPr>
                <w:rFonts w:ascii="TH SarabunPSK" w:hAnsi="TH SarabunPSK" w:cs="TH SarabunPSK"/>
                <w:sz w:val="28"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 xml:space="preserve">ปรัชญาดุษฎีบัณฑิต </w:t>
            </w:r>
          </w:p>
          <w:p w14:paraId="09E24AA2" w14:textId="6565181E" w:rsidR="00BC0916" w:rsidRPr="00427DDC" w:rsidRDefault="00BC0916" w:rsidP="00BC0916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สาขาวิชาพลังงานและสิ่งแวดล้อมชุมชน</w:t>
            </w:r>
          </w:p>
        </w:tc>
        <w:tc>
          <w:tcPr>
            <w:tcW w:w="1846" w:type="dxa"/>
          </w:tcPr>
          <w:p w14:paraId="4290185B" w14:textId="77777777" w:rsidR="00BC0916" w:rsidRPr="00427DDC" w:rsidRDefault="00BC0916" w:rsidP="00BC0916">
            <w:pPr>
              <w:rPr>
                <w:rFonts w:ascii="TH SarabunPSK" w:hAnsi="TH SarabunPSK" w:cs="TH SarabunPSK"/>
                <w:sz w:val="28"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องค์การบริหารส่วนตำบลก</w:t>
            </w:r>
            <w:proofErr w:type="spellStart"/>
            <w:r w:rsidRPr="00427DDC">
              <w:rPr>
                <w:rFonts w:ascii="TH SarabunPSK" w:hAnsi="TH SarabunPSK" w:cs="TH SarabunPSK" w:hint="cs"/>
                <w:sz w:val="28"/>
                <w:cs/>
              </w:rPr>
              <w:t>ื้</w:t>
            </w:r>
            <w:proofErr w:type="spellEnd"/>
            <w:r w:rsidRPr="00427DDC">
              <w:rPr>
                <w:rFonts w:ascii="TH SarabunPSK" w:hAnsi="TH SarabunPSK" w:cs="TH SarabunPSK" w:hint="cs"/>
                <w:sz w:val="28"/>
                <w:cs/>
              </w:rPr>
              <w:t>ดช้าง อ.แม่แตง จ.เชียงใหม่</w:t>
            </w:r>
          </w:p>
          <w:p w14:paraId="6CB2A883" w14:textId="77777777" w:rsidR="00BC0916" w:rsidRPr="00427DDC" w:rsidRDefault="00BC0916" w:rsidP="00BC0916">
            <w:pPr>
              <w:rPr>
                <w:rFonts w:ascii="TH SarabunPSK" w:hAnsi="TH SarabunPSK" w:cs="TH SarabunPSK"/>
                <w:sz w:val="28"/>
              </w:rPr>
            </w:pPr>
          </w:p>
          <w:p w14:paraId="4955EEAF" w14:textId="21B55D3F" w:rsidR="00BC0916" w:rsidRPr="00427DDC" w:rsidRDefault="00BC0916" w:rsidP="00BC0916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องค์การบริหารส่วนตำบลขุนแม่สอง อ.แม่สะเรียง จ.แม่ฮ่องสอน</w:t>
            </w:r>
          </w:p>
        </w:tc>
        <w:tc>
          <w:tcPr>
            <w:tcW w:w="1839" w:type="dxa"/>
          </w:tcPr>
          <w:p w14:paraId="10F28A96" w14:textId="77777777" w:rsidR="00BC0916" w:rsidRPr="00427DDC" w:rsidRDefault="00BC0916" w:rsidP="00BC0916">
            <w:pPr>
              <w:rPr>
                <w:rFonts w:ascii="TH SarabunPSK" w:hAnsi="TH SarabunPSK" w:cs="TH SarabunPSK"/>
                <w:sz w:val="28"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นายกองค์การบริหารส่วนตำบลก</w:t>
            </w:r>
            <w:proofErr w:type="spellStart"/>
            <w:r w:rsidRPr="00427DDC">
              <w:rPr>
                <w:rFonts w:ascii="TH SarabunPSK" w:hAnsi="TH SarabunPSK" w:cs="TH SarabunPSK" w:hint="cs"/>
                <w:sz w:val="28"/>
                <w:cs/>
              </w:rPr>
              <w:t>ื้</w:t>
            </w:r>
            <w:proofErr w:type="spellEnd"/>
            <w:r w:rsidRPr="00427DDC">
              <w:rPr>
                <w:rFonts w:ascii="TH SarabunPSK" w:hAnsi="TH SarabunPSK" w:cs="TH SarabunPSK" w:hint="cs"/>
                <w:sz w:val="28"/>
                <w:cs/>
              </w:rPr>
              <w:t>ดช้าง อ.แม่แตง จ.เชียงใหม่</w:t>
            </w:r>
          </w:p>
          <w:p w14:paraId="02E97AED" w14:textId="77777777" w:rsidR="00BC0916" w:rsidRPr="00427DDC" w:rsidRDefault="00BC0916" w:rsidP="00BC0916">
            <w:pPr>
              <w:rPr>
                <w:rFonts w:ascii="TH SarabunPSK" w:hAnsi="TH SarabunPSK" w:cs="TH SarabunPSK"/>
                <w:sz w:val="28"/>
              </w:rPr>
            </w:pPr>
          </w:p>
          <w:p w14:paraId="00B29482" w14:textId="32C1C561" w:rsidR="00BC0916" w:rsidRPr="00427DDC" w:rsidRDefault="00BC0916" w:rsidP="00BC0916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นายกองค์การบริหารส่วนตำบลขุนแม่สอง อ.แม่สะเรียง จ.แม่ฮ่องสอน</w:t>
            </w:r>
          </w:p>
        </w:tc>
      </w:tr>
      <w:tr w:rsidR="00BC0916" w:rsidRPr="00427DDC" w14:paraId="228AEF0D" w14:textId="77777777" w:rsidTr="00BC0916">
        <w:tc>
          <w:tcPr>
            <w:tcW w:w="660" w:type="dxa"/>
          </w:tcPr>
          <w:p w14:paraId="24946D66" w14:textId="4701967F" w:rsidR="00BC0916" w:rsidRPr="00427DDC" w:rsidRDefault="00BC0916" w:rsidP="00BC091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27DDC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2324" w:type="dxa"/>
          </w:tcPr>
          <w:p w14:paraId="6D35A470" w14:textId="3CE70C2F" w:rsidR="00BC0916" w:rsidRPr="00427DDC" w:rsidRDefault="00BC0916" w:rsidP="00BC0916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ตู้อบพลังงานแสงอาทิตย์พร้อมระบบระบายความร้อนจากพลังงานเซลล์แสงอาทิตย์</w:t>
            </w:r>
          </w:p>
        </w:tc>
        <w:tc>
          <w:tcPr>
            <w:tcW w:w="1973" w:type="dxa"/>
          </w:tcPr>
          <w:p w14:paraId="2A714E96" w14:textId="77777777" w:rsidR="00BC0916" w:rsidRPr="00427DDC" w:rsidRDefault="00BC0916" w:rsidP="00BC0916">
            <w:pPr>
              <w:rPr>
                <w:rFonts w:ascii="TH SarabunPSK" w:hAnsi="TH SarabunPSK" w:cs="TH SarabunPSK"/>
                <w:sz w:val="28"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วิทยา</w:t>
            </w:r>
            <w:proofErr w:type="spellStart"/>
            <w:r w:rsidRPr="00427DDC">
              <w:rPr>
                <w:rFonts w:ascii="TH SarabunPSK" w:hAnsi="TH SarabunPSK" w:cs="TH SarabunPSK" w:hint="cs"/>
                <w:sz w:val="28"/>
                <w:cs/>
              </w:rPr>
              <w:t>ศา</w:t>
            </w:r>
            <w:proofErr w:type="spellEnd"/>
            <w:r w:rsidRPr="00427DDC">
              <w:rPr>
                <w:rFonts w:ascii="TH SarabunPSK" w:hAnsi="TH SarabunPSK" w:cs="TH SarabunPSK" w:hint="cs"/>
                <w:sz w:val="28"/>
                <w:cs/>
              </w:rPr>
              <w:t>สตรมหาบัณฑิต</w:t>
            </w:r>
          </w:p>
          <w:p w14:paraId="3DF25A58" w14:textId="57E0A516" w:rsidR="00BC0916" w:rsidRPr="00427DDC" w:rsidRDefault="00BC0916" w:rsidP="00BC0916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สาขาวิชาพลังงานและสิ่งแวดล้อมชุมชน</w:t>
            </w:r>
          </w:p>
        </w:tc>
        <w:tc>
          <w:tcPr>
            <w:tcW w:w="1846" w:type="dxa"/>
          </w:tcPr>
          <w:p w14:paraId="1580ACFA" w14:textId="0E164CC1" w:rsidR="00BC0916" w:rsidRPr="00427DDC" w:rsidRDefault="00BC0916" w:rsidP="00BC0916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</w:t>
            </w:r>
            <w:r w:rsidR="00106BD2" w:rsidRPr="00427DDC">
              <w:rPr>
                <w:rFonts w:ascii="TH SarabunPSK" w:hAnsi="TH SarabunPSK" w:cs="TH SarabunPSK" w:hint="cs"/>
                <w:sz w:val="28"/>
                <w:cs/>
              </w:rPr>
              <w:t>ทุ่งโป่ง อ.ฮอด จ.เชียงใหม่</w:t>
            </w:r>
          </w:p>
        </w:tc>
        <w:tc>
          <w:tcPr>
            <w:tcW w:w="1839" w:type="dxa"/>
          </w:tcPr>
          <w:p w14:paraId="04789F7B" w14:textId="087A7D05" w:rsidR="00BC0916" w:rsidRPr="00427DDC" w:rsidRDefault="00106BD2" w:rsidP="00BC0916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นายกองค์การบริหารส่วนตำบลทุ่งโป่ง อ.ฮอด จ.เชียงใหม่</w:t>
            </w:r>
          </w:p>
        </w:tc>
      </w:tr>
      <w:tr w:rsidR="00106BD2" w:rsidRPr="0038384B" w14:paraId="02A79C26" w14:textId="77777777" w:rsidTr="00BC0916">
        <w:tc>
          <w:tcPr>
            <w:tcW w:w="660" w:type="dxa"/>
          </w:tcPr>
          <w:p w14:paraId="3910A583" w14:textId="731E2090" w:rsidR="00106BD2" w:rsidRPr="00427DDC" w:rsidRDefault="00106BD2" w:rsidP="00BC091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27DDC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2324" w:type="dxa"/>
          </w:tcPr>
          <w:p w14:paraId="4EAA5C8B" w14:textId="41E9654A" w:rsidR="00106BD2" w:rsidRPr="00427DDC" w:rsidRDefault="00106BD2" w:rsidP="00BC0916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ระบบผลิตแก๊สชีวภาพเคลื่อนที่</w:t>
            </w:r>
          </w:p>
        </w:tc>
        <w:tc>
          <w:tcPr>
            <w:tcW w:w="1973" w:type="dxa"/>
          </w:tcPr>
          <w:p w14:paraId="7F6ACC99" w14:textId="77777777" w:rsidR="00106BD2" w:rsidRPr="00427DDC" w:rsidRDefault="00106BD2" w:rsidP="00106BD2">
            <w:pPr>
              <w:rPr>
                <w:rFonts w:ascii="TH SarabunPSK" w:hAnsi="TH SarabunPSK" w:cs="TH SarabunPSK"/>
                <w:sz w:val="28"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วิทยา</w:t>
            </w:r>
            <w:proofErr w:type="spellStart"/>
            <w:r w:rsidRPr="00427DDC">
              <w:rPr>
                <w:rFonts w:ascii="TH SarabunPSK" w:hAnsi="TH SarabunPSK" w:cs="TH SarabunPSK" w:hint="cs"/>
                <w:sz w:val="28"/>
                <w:cs/>
              </w:rPr>
              <w:t>ศา</w:t>
            </w:r>
            <w:proofErr w:type="spellEnd"/>
            <w:r w:rsidRPr="00427DDC">
              <w:rPr>
                <w:rFonts w:ascii="TH SarabunPSK" w:hAnsi="TH SarabunPSK" w:cs="TH SarabunPSK" w:hint="cs"/>
                <w:sz w:val="28"/>
                <w:cs/>
              </w:rPr>
              <w:t>สตรมหาบัณฑิต</w:t>
            </w:r>
          </w:p>
          <w:p w14:paraId="78AD250C" w14:textId="3F37FE52" w:rsidR="00106BD2" w:rsidRPr="00427DDC" w:rsidRDefault="00106BD2" w:rsidP="00106BD2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สาขาวิชาพลังงานและสิ่งแวดล้อมชุมชน</w:t>
            </w:r>
          </w:p>
        </w:tc>
        <w:tc>
          <w:tcPr>
            <w:tcW w:w="1846" w:type="dxa"/>
          </w:tcPr>
          <w:p w14:paraId="609AE03A" w14:textId="77777777" w:rsidR="00106BD2" w:rsidRPr="00427DDC" w:rsidRDefault="00106BD2" w:rsidP="00BC0916">
            <w:pPr>
              <w:rPr>
                <w:rFonts w:ascii="TH SarabunPSK" w:hAnsi="TH SarabunPSK" w:cs="TH SarabunPSK"/>
                <w:sz w:val="28"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ปางช้าง ต.</w:t>
            </w:r>
            <w:proofErr w:type="spellStart"/>
            <w:r w:rsidRPr="00427DDC">
              <w:rPr>
                <w:rFonts w:ascii="TH SarabunPSK" w:hAnsi="TH SarabunPSK" w:cs="TH SarabunPSK" w:hint="cs"/>
                <w:sz w:val="28"/>
                <w:cs/>
              </w:rPr>
              <w:t>กื้</w:t>
            </w:r>
            <w:proofErr w:type="spellEnd"/>
            <w:r w:rsidRPr="00427DDC">
              <w:rPr>
                <w:rFonts w:ascii="TH SarabunPSK" w:hAnsi="TH SarabunPSK" w:cs="TH SarabunPSK" w:hint="cs"/>
                <w:sz w:val="28"/>
                <w:cs/>
              </w:rPr>
              <w:t>ดช้าง อ.แม่แตง จ.เชียงใหม่</w:t>
            </w:r>
          </w:p>
          <w:p w14:paraId="784D1DB9" w14:textId="77777777" w:rsidR="00106BD2" w:rsidRPr="00427DDC" w:rsidRDefault="00106BD2" w:rsidP="00BC0916">
            <w:pPr>
              <w:rPr>
                <w:rFonts w:ascii="TH SarabunPSK" w:hAnsi="TH SarabunPSK" w:cs="TH SarabunPSK"/>
                <w:sz w:val="28"/>
              </w:rPr>
            </w:pPr>
          </w:p>
          <w:p w14:paraId="2573346C" w14:textId="6FCEB3F4" w:rsidR="00106BD2" w:rsidRPr="00427DDC" w:rsidRDefault="00106BD2" w:rsidP="00BC0916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ร.ร.แม่วินสามัคคี อ.แม่วาง จ.เชียงใหม่</w:t>
            </w:r>
          </w:p>
        </w:tc>
        <w:tc>
          <w:tcPr>
            <w:tcW w:w="1839" w:type="dxa"/>
          </w:tcPr>
          <w:p w14:paraId="19ED1E8A" w14:textId="77777777" w:rsidR="00106BD2" w:rsidRPr="00427DDC" w:rsidRDefault="00DB753B" w:rsidP="00BC0916">
            <w:pPr>
              <w:rPr>
                <w:rFonts w:ascii="TH SarabunPSK" w:hAnsi="TH SarabunPSK" w:cs="TH SarabunPSK"/>
                <w:sz w:val="28"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 xml:space="preserve">ผู้จัดการปางช้าง </w:t>
            </w:r>
            <w:r w:rsidRPr="00427DDC">
              <w:rPr>
                <w:rFonts w:ascii="TH SarabunPSK" w:hAnsi="TH SarabunPSK" w:cs="TH SarabunPSK"/>
                <w:sz w:val="28"/>
                <w:cs/>
              </w:rPr>
              <w:br/>
            </w:r>
            <w:r w:rsidRPr="00427DDC">
              <w:rPr>
                <w:rFonts w:ascii="TH SarabunPSK" w:hAnsi="TH SarabunPSK" w:cs="TH SarabunPSK" w:hint="cs"/>
                <w:sz w:val="28"/>
                <w:cs/>
              </w:rPr>
              <w:t>ต.</w:t>
            </w:r>
            <w:proofErr w:type="spellStart"/>
            <w:r w:rsidRPr="00427DDC">
              <w:rPr>
                <w:rFonts w:ascii="TH SarabunPSK" w:hAnsi="TH SarabunPSK" w:cs="TH SarabunPSK" w:hint="cs"/>
                <w:sz w:val="28"/>
                <w:cs/>
              </w:rPr>
              <w:t>กื้</w:t>
            </w:r>
            <w:proofErr w:type="spellEnd"/>
            <w:r w:rsidRPr="00427DDC">
              <w:rPr>
                <w:rFonts w:ascii="TH SarabunPSK" w:hAnsi="TH SarabunPSK" w:cs="TH SarabunPSK" w:hint="cs"/>
                <w:sz w:val="28"/>
                <w:cs/>
              </w:rPr>
              <w:t xml:space="preserve">ดช้าง อ.แม่แตง </w:t>
            </w:r>
          </w:p>
          <w:p w14:paraId="37A3B5D8" w14:textId="77777777" w:rsidR="00DB753B" w:rsidRPr="00427DDC" w:rsidRDefault="00DB753B" w:rsidP="00BC0916">
            <w:pPr>
              <w:rPr>
                <w:rFonts w:ascii="TH SarabunPSK" w:hAnsi="TH SarabunPSK" w:cs="TH SarabunPSK"/>
                <w:sz w:val="28"/>
              </w:rPr>
            </w:pPr>
          </w:p>
          <w:p w14:paraId="4FAEDED6" w14:textId="5D745F5C" w:rsidR="00DB753B" w:rsidRDefault="00DB753B" w:rsidP="00BC0916">
            <w:pPr>
              <w:rPr>
                <w:rFonts w:ascii="TH SarabunPSK" w:hAnsi="TH SarabunPSK" w:cs="TH SarabunPSK"/>
                <w:sz w:val="28"/>
                <w:cs/>
              </w:rPr>
            </w:pPr>
            <w:r w:rsidRPr="00427DDC">
              <w:rPr>
                <w:rFonts w:ascii="TH SarabunPSK" w:hAnsi="TH SarabunPSK" w:cs="TH SarabunPSK" w:hint="cs"/>
                <w:sz w:val="28"/>
                <w:cs/>
              </w:rPr>
              <w:t>ผอ.ร.ร.แม่วินสามัคคี</w:t>
            </w:r>
          </w:p>
        </w:tc>
      </w:tr>
    </w:tbl>
    <w:p w14:paraId="69668B3E" w14:textId="77777777" w:rsidR="0038384B" w:rsidRPr="0038384B" w:rsidRDefault="0038384B" w:rsidP="002E71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EE3864" w14:textId="77777777" w:rsidR="002C409D" w:rsidRDefault="002C409D" w:rsidP="004F4E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การคำนวณ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14:paraId="25F630F1" w14:textId="77777777" w:rsidR="003B3210" w:rsidRPr="00724C05" w:rsidRDefault="003B3210" w:rsidP="003B3210">
      <w:pPr>
        <w:widowControl w:val="0"/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724C05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1</w:t>
      </w:r>
      <w:r w:rsidRPr="00724C05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. คำนวณค่าร้อยละของหลักสูตรที่นักศึกษามีส่วนร่วม</w:t>
      </w:r>
      <w:r w:rsidRPr="00724C0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ในการ</w:t>
      </w:r>
      <w:r w:rsidRPr="00724C05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สร้างนวัตกรรม</w:t>
      </w:r>
    </w:p>
    <w:p w14:paraId="70C05481" w14:textId="77777777" w:rsidR="003B3210" w:rsidRDefault="003B3210" w:rsidP="002C409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A131312" wp14:editId="78CF9039">
                <wp:simplePos x="0" y="0"/>
                <wp:positionH relativeFrom="column">
                  <wp:posOffset>1657847</wp:posOffset>
                </wp:positionH>
                <wp:positionV relativeFrom="paragraph">
                  <wp:posOffset>274900</wp:posOffset>
                </wp:positionV>
                <wp:extent cx="1757238" cy="4000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238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88353" w14:textId="462BE40B" w:rsidR="00C54E8E" w:rsidRPr="00515788" w:rsidRDefault="00C54E8E" w:rsidP="002C409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100</w:t>
                            </w:r>
                            <w:r w:rsidRPr="005157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=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ร้อยละ</w:t>
                            </w:r>
                            <w:r w:rsidR="004F4EA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F4EA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31312" id="Text Box 8" o:spid="_x0000_s1030" type="#_x0000_t202" style="position:absolute;left:0;text-align:left;margin-left:130.55pt;margin-top:21.65pt;width:138.35pt;height:31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" stroked="f">
                <v:textbox>
                  <w:txbxContent>
                    <w:p w14:paraId="02088353" w14:textId="462BE40B" w:rsidR="00C54E8E" w:rsidRPr="00515788" w:rsidRDefault="00C54E8E" w:rsidP="002C409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100</w:t>
                      </w:r>
                      <w:r w:rsidRPr="0051578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=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ร้อยละ</w:t>
                      </w:r>
                      <w:r w:rsidR="004F4EA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F4EA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4DDCD01F" wp14:editId="2B290104">
                <wp:simplePos x="0" y="0"/>
                <wp:positionH relativeFrom="column">
                  <wp:posOffset>952500</wp:posOffset>
                </wp:positionH>
                <wp:positionV relativeFrom="paragraph">
                  <wp:posOffset>105146</wp:posOffset>
                </wp:positionV>
                <wp:extent cx="714375" cy="845820"/>
                <wp:effectExtent l="0" t="0" r="9525" b="0"/>
                <wp:wrapNone/>
                <wp:docPr id="1" name="กลุ่ม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" cy="845820"/>
                          <a:chOff x="7215" y="4665"/>
                          <a:chExt cx="1125" cy="1332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215" y="4665"/>
                            <a:ext cx="1125" cy="1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82C22F" w14:textId="51C355FF" w:rsidR="00C54E8E" w:rsidRPr="00515788" w:rsidRDefault="004F4EAB" w:rsidP="002C409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  <w:p w14:paraId="726059B4" w14:textId="68C3C734" w:rsidR="00C54E8E" w:rsidRPr="00515788" w:rsidRDefault="004F4EAB" w:rsidP="002C409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7553" y="5205"/>
                            <a:ext cx="50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CD01F" id="_x0000_s1031" style="position:absolute;left:0;text-align:left;margin-left:75pt;margin-top:8.3pt;width:56.25pt;height:66.6pt;z-index:251739136" coordorigin="7215,4665" coordsize="1125,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">
                <v:rect id="Rectangle 7" o:spid="_x0000_s1032" style="position:absolute;left:7215;top:4665;width:1125;height:1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>
                  <v:textbox>
                    <w:txbxContent>
                      <w:p w14:paraId="4B82C22F" w14:textId="51C355FF" w:rsidR="00C54E8E" w:rsidRPr="00515788" w:rsidRDefault="004F4EAB" w:rsidP="002C409D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2</w:t>
                        </w:r>
                      </w:p>
                      <w:p w14:paraId="726059B4" w14:textId="68C3C734" w:rsidR="00C54E8E" w:rsidRPr="00515788" w:rsidRDefault="004F4EAB" w:rsidP="002C409D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rect>
                <v:shape id="AutoShape 8" o:spid="_x0000_s1033" type="#_x0000_t32" style="position:absolute;left:7553;top:5205;width:50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/v:group>
            </w:pict>
          </mc:Fallback>
        </mc:AlternateContent>
      </w:r>
    </w:p>
    <w:p w14:paraId="03082D34" w14:textId="77777777" w:rsidR="002E715F" w:rsidRDefault="003B3210" w:rsidP="000E11AD">
      <w:pPr>
        <w:spacing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B321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B321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แปลงค่าร้อยละ</w:t>
      </w:r>
    </w:p>
    <w:p w14:paraId="7755A04E" w14:textId="31FC9E2C" w:rsidR="003B3210" w:rsidRDefault="003B3210" w:rsidP="00C8785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F18C26E" wp14:editId="53E7D6D8">
                <wp:simplePos x="0" y="0"/>
                <wp:positionH relativeFrom="column">
                  <wp:posOffset>1656271</wp:posOffset>
                </wp:positionH>
                <wp:positionV relativeFrom="paragraph">
                  <wp:posOffset>273493</wp:posOffset>
                </wp:positionV>
                <wp:extent cx="1639019" cy="4000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019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8A56A" w14:textId="75A13933" w:rsidR="00C54E8E" w:rsidRPr="00515788" w:rsidRDefault="00C54E8E" w:rsidP="003B3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5157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= </w:t>
                            </w:r>
                            <w:r w:rsidR="004F4EA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คะแนน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8C26E" id="Text Box 3" o:spid="_x0000_s1034" type="#_x0000_t202" style="position:absolute;left:0;text-align:left;margin-left:130.4pt;margin-top:21.55pt;width:129.05pt;height:31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" stroked="f">
                <v:textbox>
                  <w:txbxContent>
                    <w:p w14:paraId="3C08A56A" w14:textId="75A13933" w:rsidR="00C54E8E" w:rsidRPr="00515788" w:rsidRDefault="00C54E8E" w:rsidP="003B3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</w:t>
                      </w:r>
                      <w:r w:rsidRPr="0051578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= </w:t>
                      </w:r>
                      <w:r w:rsidR="004F4EA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คะแนน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0029F0FE" wp14:editId="640EEF8D">
                <wp:simplePos x="0" y="0"/>
                <wp:positionH relativeFrom="column">
                  <wp:posOffset>952500</wp:posOffset>
                </wp:positionH>
                <wp:positionV relativeFrom="paragraph">
                  <wp:posOffset>105146</wp:posOffset>
                </wp:positionV>
                <wp:extent cx="714375" cy="845820"/>
                <wp:effectExtent l="0" t="0" r="9525" b="0"/>
                <wp:wrapNone/>
                <wp:docPr id="4" name="กลุ่ม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" cy="845820"/>
                          <a:chOff x="7215" y="4665"/>
                          <a:chExt cx="1125" cy="1332"/>
                        </a:xfrm>
                      </wpg:grpSpPr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215" y="4665"/>
                            <a:ext cx="1125" cy="1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10524" w14:textId="495978BC" w:rsidR="00C54E8E" w:rsidRPr="00515788" w:rsidRDefault="004F4EAB" w:rsidP="003B321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100</w:t>
                              </w:r>
                            </w:p>
                            <w:p w14:paraId="3D1F2041" w14:textId="77777777" w:rsidR="00C54E8E" w:rsidRPr="00515788" w:rsidRDefault="00C54E8E" w:rsidP="003B321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7553" y="5205"/>
                            <a:ext cx="50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9F0FE" id="_x0000_s1035" style="position:absolute;left:0;text-align:left;margin-left:75pt;margin-top:8.3pt;width:56.25pt;height:66.6pt;z-index:251751424" coordorigin="7215,4665" coordsize="1125,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">
                <v:rect id="Rectangle 7" o:spid="_x0000_s1036" style="position:absolute;left:7215;top:4665;width:1125;height:1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>
                  <v:textbox>
                    <w:txbxContent>
                      <w:p w14:paraId="57B10524" w14:textId="495978BC" w:rsidR="00C54E8E" w:rsidRPr="00515788" w:rsidRDefault="004F4EAB" w:rsidP="003B3210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100</w:t>
                        </w:r>
                      </w:p>
                      <w:p w14:paraId="3D1F2041" w14:textId="77777777" w:rsidR="00C54E8E" w:rsidRPr="00515788" w:rsidRDefault="00C54E8E" w:rsidP="003B3210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100</w:t>
                        </w:r>
                      </w:p>
                    </w:txbxContent>
                  </v:textbox>
                </v:rect>
                <v:shape id="AutoShape 8" o:spid="_x0000_s1037" type="#_x0000_t32" style="position:absolute;left:7553;top:5205;width:50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</v:group>
            </w:pict>
          </mc:Fallback>
        </mc:AlternateContent>
      </w:r>
    </w:p>
    <w:p w14:paraId="2AF3D3B0" w14:textId="77777777" w:rsidR="003B3210" w:rsidRDefault="003B3210" w:rsidP="000E11A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793BAAE" w14:textId="77777777" w:rsidR="00DB753B" w:rsidRPr="003B3210" w:rsidRDefault="00DB753B" w:rsidP="00DB753B">
      <w:pPr>
        <w:spacing w:after="0" w:line="240" w:lineRule="auto"/>
        <w:jc w:val="distribute"/>
        <w:rPr>
          <w:rFonts w:ascii="TH SarabunPSK" w:hAnsi="TH SarabunPSK" w:cs="TH SarabunPSK"/>
          <w:sz w:val="32"/>
          <w:szCs w:val="32"/>
        </w:rPr>
      </w:pPr>
    </w:p>
    <w:p w14:paraId="670CCA72" w14:textId="77777777" w:rsidR="000E11AD" w:rsidRPr="009A2594" w:rsidRDefault="000E11AD" w:rsidP="000E11AD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594">
        <w:rPr>
          <w:rFonts w:ascii="TH SarabunPSK" w:hAnsi="TH SarabunPSK" w:cs="TH SarabunPSK"/>
          <w:b/>
          <w:bCs/>
          <w:sz w:val="32"/>
          <w:szCs w:val="32"/>
          <w:cs/>
        </w:rPr>
        <w:t>การบรรลุเป้าหมายและการประเมินตนเอง</w:t>
      </w:r>
      <w:r w:rsidRPr="009A2594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1963"/>
        <w:gridCol w:w="1994"/>
        <w:gridCol w:w="1273"/>
        <w:gridCol w:w="1686"/>
      </w:tblGrid>
      <w:tr w:rsidR="000E11AD" w:rsidRPr="009A2594" w14:paraId="3984B7BF" w14:textId="77777777" w:rsidTr="00200728">
        <w:trPr>
          <w:trHeight w:val="635"/>
        </w:trPr>
        <w:tc>
          <w:tcPr>
            <w:tcW w:w="832" w:type="pct"/>
            <w:shd w:val="clear" w:color="auto" w:fill="D9D9D9" w:themeFill="background1" w:themeFillShade="D9"/>
            <w:vAlign w:val="center"/>
          </w:tcPr>
          <w:p w14:paraId="70BF6A80" w14:textId="77777777" w:rsidR="000E11AD" w:rsidRPr="009A2594" w:rsidRDefault="000E11AD" w:rsidP="002007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5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83" w:type="pct"/>
            <w:shd w:val="clear" w:color="auto" w:fill="D9D9D9" w:themeFill="background1" w:themeFillShade="D9"/>
            <w:vAlign w:val="center"/>
          </w:tcPr>
          <w:p w14:paraId="7A65B0B3" w14:textId="77777777" w:rsidR="000E11AD" w:rsidRPr="009A2594" w:rsidRDefault="000E11AD" w:rsidP="002007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5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02" w:type="pct"/>
            <w:shd w:val="clear" w:color="auto" w:fill="D9D9D9" w:themeFill="background1" w:themeFillShade="D9"/>
            <w:vAlign w:val="center"/>
          </w:tcPr>
          <w:p w14:paraId="2A38BB24" w14:textId="77777777" w:rsidR="000E11AD" w:rsidRPr="009A2594" w:rsidRDefault="000E11AD" w:rsidP="002007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5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767" w:type="pct"/>
            <w:shd w:val="clear" w:color="auto" w:fill="D9D9D9" w:themeFill="background1" w:themeFillShade="D9"/>
            <w:vAlign w:val="center"/>
          </w:tcPr>
          <w:p w14:paraId="5D700E25" w14:textId="77777777" w:rsidR="000E11AD" w:rsidRPr="009A2594" w:rsidRDefault="000E11AD" w:rsidP="002007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5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       </w:t>
            </w:r>
          </w:p>
        </w:tc>
        <w:tc>
          <w:tcPr>
            <w:tcW w:w="1017" w:type="pct"/>
            <w:shd w:val="clear" w:color="auto" w:fill="D9D9D9" w:themeFill="background1" w:themeFillShade="D9"/>
            <w:vAlign w:val="center"/>
          </w:tcPr>
          <w:p w14:paraId="2EDB98E1" w14:textId="77777777" w:rsidR="000E11AD" w:rsidRPr="009A2594" w:rsidRDefault="000E11AD" w:rsidP="002007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5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เป้าหมายปีถัดไป</w:t>
            </w:r>
          </w:p>
        </w:tc>
      </w:tr>
      <w:tr w:rsidR="000E11AD" w:rsidRPr="009A2594" w14:paraId="41769ED9" w14:textId="77777777" w:rsidTr="00200728">
        <w:trPr>
          <w:trHeight w:val="519"/>
        </w:trPr>
        <w:tc>
          <w:tcPr>
            <w:tcW w:w="832" w:type="pct"/>
            <w:vAlign w:val="center"/>
          </w:tcPr>
          <w:p w14:paraId="3389E338" w14:textId="4AAA867A" w:rsidR="000E11AD" w:rsidRPr="009A2594" w:rsidRDefault="004F4EAB" w:rsidP="00200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83" w:type="pct"/>
            <w:vAlign w:val="center"/>
          </w:tcPr>
          <w:p w14:paraId="4BDEA419" w14:textId="66D46C9F" w:rsidR="000E11AD" w:rsidRPr="009A2594" w:rsidRDefault="004F4EAB" w:rsidP="00200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202" w:type="pct"/>
            <w:vAlign w:val="center"/>
          </w:tcPr>
          <w:p w14:paraId="35CF32B5" w14:textId="7E57FCAA" w:rsidR="000E11AD" w:rsidRPr="009A2594" w:rsidRDefault="000E11AD" w:rsidP="00200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4EAB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  <w:r w:rsidRPr="004F4EA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767" w:type="pct"/>
            <w:vAlign w:val="center"/>
          </w:tcPr>
          <w:p w14:paraId="68D90F49" w14:textId="4F0FF9AB" w:rsidR="000E11AD" w:rsidRPr="009A2594" w:rsidRDefault="004F4EAB" w:rsidP="00200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17" w:type="pct"/>
            <w:vAlign w:val="center"/>
          </w:tcPr>
          <w:p w14:paraId="6A2C52F0" w14:textId="26877D9A" w:rsidR="000E11AD" w:rsidRPr="009A2594" w:rsidRDefault="004F4EAB" w:rsidP="00200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14:paraId="7EB8C69E" w14:textId="77777777" w:rsidR="000E11AD" w:rsidRDefault="000E11AD" w:rsidP="000E11AD">
      <w:pPr>
        <w:spacing w:after="12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4560F384" w14:textId="77777777" w:rsidR="000E11AD" w:rsidRPr="009A2594" w:rsidRDefault="000E11AD" w:rsidP="000E11A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A2594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จุดแข็ง</w:t>
      </w:r>
    </w:p>
    <w:p w14:paraId="27D34106" w14:textId="2F27FF81" w:rsidR="000E11AD" w:rsidRDefault="000C7AF9" w:rsidP="000E11A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หลักสูตรมีการส่งเสริมให้นักศึกษามีการคิดค้นนวัตกรรมเพื่อการวิจัย</w:t>
      </w:r>
    </w:p>
    <w:p w14:paraId="2C81CC29" w14:textId="77777777" w:rsidR="004D1774" w:rsidRPr="009A2594" w:rsidRDefault="004D1774" w:rsidP="004D1774">
      <w:pPr>
        <w:tabs>
          <w:tab w:val="left" w:pos="1134"/>
        </w:tabs>
        <w:spacing w:after="0" w:line="240" w:lineRule="auto"/>
        <w:ind w:left="851"/>
        <w:rPr>
          <w:rFonts w:ascii="TH SarabunPSK" w:eastAsia="Calibri" w:hAnsi="TH SarabunPSK" w:cs="TH SarabunPSK"/>
          <w:sz w:val="32"/>
          <w:szCs w:val="32"/>
        </w:rPr>
      </w:pPr>
    </w:p>
    <w:p w14:paraId="6E72438A" w14:textId="77777777" w:rsidR="000E11AD" w:rsidRPr="009A2594" w:rsidRDefault="000E11AD" w:rsidP="000E11AD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A2594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จุดที่ควรพัฒนา</w:t>
      </w:r>
    </w:p>
    <w:p w14:paraId="0682A421" w14:textId="3BD00ABF" w:rsidR="003B3210" w:rsidRDefault="000C7AF9" w:rsidP="000C7AF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การส่งเสริมให้นักศึกษาได้มีโอกาส</w:t>
      </w:r>
      <w:r w:rsidR="00683B84">
        <w:rPr>
          <w:rFonts w:ascii="TH SarabunPSK" w:eastAsia="Calibri" w:hAnsi="TH SarabunPSK" w:cs="TH SarabunPSK" w:hint="cs"/>
          <w:sz w:val="32"/>
          <w:szCs w:val="32"/>
          <w:cs/>
        </w:rPr>
        <w:t>นำความรู้จากการเรียนการสอน และการทดลองในห้องปฏิบัติการไปประยุกต์ใช้เพื่อแก้ปัญหา พัฒนา และยกระดับคุณภาพชีวิตของชุมชนให้ดียิ่งขึ้น</w:t>
      </w:r>
    </w:p>
    <w:p w14:paraId="38857B4B" w14:textId="77777777" w:rsidR="004D1774" w:rsidRPr="00157C83" w:rsidRDefault="004D1774" w:rsidP="004D1774">
      <w:pPr>
        <w:tabs>
          <w:tab w:val="left" w:pos="1134"/>
        </w:tabs>
        <w:spacing w:after="0" w:line="240" w:lineRule="auto"/>
        <w:ind w:left="85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4CBC65C" w14:textId="50E43684" w:rsidR="000C7AF9" w:rsidRPr="00831E45" w:rsidRDefault="000C7AF9" w:rsidP="000C7AF9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31E45">
        <w:rPr>
          <w:rFonts w:ascii="TH SarabunPSK" w:eastAsia="Calibri" w:hAnsi="TH SarabunPSK" w:cs="TH SarabunPSK"/>
          <w:sz w:val="32"/>
          <w:szCs w:val="32"/>
          <w:cs/>
        </w:rPr>
        <w:t xml:space="preserve">ผู้กำกับดูแลตัวบ่งชี้ : </w:t>
      </w:r>
      <w:r w:rsidR="00683B84">
        <w:rPr>
          <w:rFonts w:ascii="TH SarabunPSK" w:eastAsia="Calibri" w:hAnsi="TH SarabunPSK" w:cs="TH SarabunPSK" w:hint="cs"/>
          <w:sz w:val="32"/>
          <w:szCs w:val="32"/>
          <w:cs/>
        </w:rPr>
        <w:t>ผู้ช่วยศาสตราจารย์ ดร.สุรชัย ณรัฐ จันทร์ศรี</w:t>
      </w:r>
      <w:r w:rsidR="00683B84" w:rsidRPr="00831E45">
        <w:rPr>
          <w:rFonts w:ascii="TH SarabunPSK" w:eastAsia="Calibri" w:hAnsi="TH SarabunPSK" w:cs="TH SarabunPSK"/>
          <w:sz w:val="32"/>
          <w:szCs w:val="32"/>
          <w:cs/>
        </w:rPr>
        <w:tab/>
        <w:t xml:space="preserve">โทรศัพท์  :  </w:t>
      </w:r>
      <w:r w:rsidR="00683B84">
        <w:rPr>
          <w:rFonts w:ascii="TH SarabunPSK" w:eastAsia="Calibri" w:hAnsi="TH SarabunPSK" w:cs="TH SarabunPSK"/>
          <w:sz w:val="32"/>
          <w:szCs w:val="32"/>
        </w:rPr>
        <w:t>082 - 5351937</w:t>
      </w:r>
    </w:p>
    <w:p w14:paraId="1C8C843E" w14:textId="13572178" w:rsidR="003B3210" w:rsidRDefault="000C7AF9" w:rsidP="002C409D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Cs w:val="22"/>
        </w:rPr>
      </w:pPr>
      <w:r w:rsidRPr="00831E45">
        <w:rPr>
          <w:rFonts w:ascii="TH SarabunPSK" w:eastAsia="Calibri" w:hAnsi="TH SarabunPSK" w:cs="TH SarabunPSK"/>
          <w:sz w:val="32"/>
          <w:szCs w:val="32"/>
          <w:cs/>
        </w:rPr>
        <w:t xml:space="preserve">ผู้รับผิดชอบตัวบ่งชี้ :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นายอานนท์ ผัดแปง</w:t>
      </w:r>
      <w:r w:rsidRPr="00831E4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31E4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31E45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3B84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3B8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31E45">
        <w:rPr>
          <w:rFonts w:ascii="TH SarabunPSK" w:eastAsia="Calibri" w:hAnsi="TH SarabunPSK" w:cs="TH SarabunPSK"/>
          <w:sz w:val="32"/>
          <w:szCs w:val="32"/>
          <w:cs/>
        </w:rPr>
        <w:t xml:space="preserve">โทรศัพท์  :  </w:t>
      </w:r>
      <w:r>
        <w:rPr>
          <w:rFonts w:ascii="TH SarabunPSK" w:eastAsia="Calibri" w:hAnsi="TH SarabunPSK" w:cs="TH SarabunPSK"/>
          <w:sz w:val="32"/>
          <w:szCs w:val="32"/>
        </w:rPr>
        <w:t>063 - 9428828</w:t>
      </w:r>
    </w:p>
    <w:sectPr w:rsidR="003B3210" w:rsidSect="00A13E9B">
      <w:headerReference w:type="even" r:id="rId8"/>
      <w:headerReference w:type="default" r:id="rId9"/>
      <w:headerReference w:type="first" r:id="rId10"/>
      <w:type w:val="oddPage"/>
      <w:pgSz w:w="11906" w:h="16838" w:code="9"/>
      <w:pgMar w:top="2160" w:right="1440" w:bottom="1440" w:left="2160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40E9C" w14:textId="77777777" w:rsidR="00440ED1" w:rsidRDefault="00440ED1" w:rsidP="00463D78">
      <w:pPr>
        <w:spacing w:after="0" w:line="240" w:lineRule="auto"/>
      </w:pPr>
      <w:r>
        <w:separator/>
      </w:r>
    </w:p>
  </w:endnote>
  <w:endnote w:type="continuationSeparator" w:id="0">
    <w:p w14:paraId="6A85821D" w14:textId="77777777" w:rsidR="00440ED1" w:rsidRDefault="00440ED1" w:rsidP="0046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-SarabunPSK,Bold">
    <w:altName w:val="Cordia New"/>
    <w:panose1 w:val="00000000000000000000"/>
    <w:charset w:val="DE"/>
    <w:family w:val="swiss"/>
    <w:notTrueType/>
    <w:pitch w:val="default"/>
    <w:sig w:usb0="01000000" w:usb1="00000000" w:usb2="00000000" w:usb3="00000000" w:csb0="0001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F015E" w14:textId="77777777" w:rsidR="00440ED1" w:rsidRDefault="00440ED1" w:rsidP="00463D78">
      <w:pPr>
        <w:spacing w:after="0" w:line="240" w:lineRule="auto"/>
      </w:pPr>
      <w:r>
        <w:separator/>
      </w:r>
    </w:p>
  </w:footnote>
  <w:footnote w:type="continuationSeparator" w:id="0">
    <w:p w14:paraId="13FDB9FC" w14:textId="77777777" w:rsidR="00440ED1" w:rsidRDefault="00440ED1" w:rsidP="00463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456255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0E4DDE45" w14:textId="77777777" w:rsidR="00C54E8E" w:rsidRPr="00DB0359" w:rsidRDefault="00C54E8E" w:rsidP="00CC6A5D">
        <w:pPr>
          <w:pStyle w:val="a8"/>
          <w:rPr>
            <w:rFonts w:ascii="TH SarabunPSK" w:hAnsi="TH SarabunPSK" w:cs="TH SarabunPSK"/>
            <w:sz w:val="32"/>
            <w:szCs w:val="40"/>
          </w:rPr>
        </w:pPr>
        <w:r w:rsidRPr="00DB0359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DB0359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DB0359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2D48E9" w:rsidRPr="002D48E9">
          <w:rPr>
            <w:rFonts w:ascii="TH SarabunPSK" w:hAnsi="TH SarabunPSK" w:cs="TH SarabunPSK"/>
            <w:noProof/>
            <w:sz w:val="32"/>
            <w:szCs w:val="32"/>
            <w:lang w:val="th-TH"/>
          </w:rPr>
          <w:t>28</w:t>
        </w:r>
        <w:r w:rsidRPr="00DB0359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163081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395E86A6" w14:textId="77777777" w:rsidR="00C54E8E" w:rsidRPr="00DB0359" w:rsidRDefault="00C54E8E">
        <w:pPr>
          <w:pStyle w:val="a8"/>
          <w:jc w:val="right"/>
          <w:rPr>
            <w:rFonts w:ascii="TH SarabunPSK" w:hAnsi="TH SarabunPSK" w:cs="TH SarabunPSK"/>
            <w:sz w:val="32"/>
            <w:szCs w:val="40"/>
          </w:rPr>
        </w:pPr>
        <w:r w:rsidRPr="00DB0359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DB0359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DB0359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2D48E9" w:rsidRPr="002D48E9">
          <w:rPr>
            <w:rFonts w:ascii="TH SarabunPSK" w:hAnsi="TH SarabunPSK" w:cs="TH SarabunPSK"/>
            <w:noProof/>
            <w:sz w:val="32"/>
            <w:szCs w:val="32"/>
            <w:lang w:val="th-TH"/>
          </w:rPr>
          <w:t>27</w:t>
        </w:r>
        <w:r w:rsidRPr="00DB0359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14:paraId="7A606BE3" w14:textId="77777777" w:rsidR="00C54E8E" w:rsidRDefault="00C54E8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651286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0EC55176" w14:textId="77777777" w:rsidR="00C54E8E" w:rsidRPr="00A52B21" w:rsidRDefault="00C54E8E" w:rsidP="00A52B21">
        <w:pPr>
          <w:pStyle w:val="a8"/>
          <w:jc w:val="right"/>
          <w:rPr>
            <w:rFonts w:ascii="TH SarabunPSK" w:hAnsi="TH SarabunPSK" w:cs="TH SarabunPSK"/>
            <w:sz w:val="32"/>
            <w:szCs w:val="40"/>
          </w:rPr>
        </w:pPr>
        <w:r w:rsidRPr="00DB0359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DB0359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DB0359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2D48E9" w:rsidRPr="002D48E9">
          <w:rPr>
            <w:rFonts w:ascii="TH SarabunPSK" w:hAnsi="TH SarabunPSK" w:cs="TH SarabunPSK"/>
            <w:noProof/>
            <w:sz w:val="32"/>
            <w:szCs w:val="32"/>
            <w:lang w:val="th-TH"/>
          </w:rPr>
          <w:t>9</w:t>
        </w:r>
        <w:r w:rsidRPr="00DB0359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70E6"/>
    <w:multiLevelType w:val="hybridMultilevel"/>
    <w:tmpl w:val="F84055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86333"/>
    <w:multiLevelType w:val="hybridMultilevel"/>
    <w:tmpl w:val="D5C6AA58"/>
    <w:lvl w:ilvl="0" w:tplc="2ED06D9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B64CE"/>
    <w:multiLevelType w:val="hybridMultilevel"/>
    <w:tmpl w:val="D8A27394"/>
    <w:lvl w:ilvl="0" w:tplc="870414BE">
      <w:start w:val="1"/>
      <w:numFmt w:val="bullet"/>
      <w:lvlText w:val="-"/>
      <w:lvlJc w:val="left"/>
      <w:pPr>
        <w:ind w:left="5606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12169B"/>
    <w:multiLevelType w:val="hybridMultilevel"/>
    <w:tmpl w:val="F8A67D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2F7A44"/>
    <w:multiLevelType w:val="hybridMultilevel"/>
    <w:tmpl w:val="C458EB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3309B7"/>
    <w:multiLevelType w:val="hybridMultilevel"/>
    <w:tmpl w:val="F0CE9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95925"/>
    <w:multiLevelType w:val="hybridMultilevel"/>
    <w:tmpl w:val="D7C8C19E"/>
    <w:lvl w:ilvl="0" w:tplc="3D460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1673F9"/>
    <w:multiLevelType w:val="hybridMultilevel"/>
    <w:tmpl w:val="E1869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A3A05"/>
    <w:multiLevelType w:val="hybridMultilevel"/>
    <w:tmpl w:val="48A2C0BE"/>
    <w:lvl w:ilvl="0" w:tplc="C3F6456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2661825"/>
    <w:multiLevelType w:val="hybridMultilevel"/>
    <w:tmpl w:val="C5B8DA08"/>
    <w:lvl w:ilvl="0" w:tplc="FBDA9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202ED8"/>
    <w:multiLevelType w:val="hybridMultilevel"/>
    <w:tmpl w:val="819CCF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242CF2"/>
    <w:multiLevelType w:val="hybridMultilevel"/>
    <w:tmpl w:val="0368FE66"/>
    <w:lvl w:ilvl="0" w:tplc="60D6823E">
      <w:start w:val="1"/>
      <w:numFmt w:val="decimal"/>
      <w:lvlText w:val="%1."/>
      <w:lvlJc w:val="left"/>
      <w:pPr>
        <w:ind w:left="720" w:hanging="360"/>
      </w:pPr>
      <w:rPr>
        <w:rFonts w:eastAsia="Cordia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A4589"/>
    <w:multiLevelType w:val="hybridMultilevel"/>
    <w:tmpl w:val="E356D756"/>
    <w:lvl w:ilvl="0" w:tplc="6BEA7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9A2794"/>
    <w:multiLevelType w:val="hybridMultilevel"/>
    <w:tmpl w:val="210291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E6F06"/>
    <w:multiLevelType w:val="hybridMultilevel"/>
    <w:tmpl w:val="12A48AF2"/>
    <w:lvl w:ilvl="0" w:tplc="C3F64562">
      <w:start w:val="1"/>
      <w:numFmt w:val="decimal"/>
      <w:lvlText w:val="%1."/>
      <w:lvlJc w:val="left"/>
      <w:pPr>
        <w:ind w:left="1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1" w:hanging="360"/>
      </w:pPr>
    </w:lvl>
    <w:lvl w:ilvl="2" w:tplc="0409001B" w:tentative="1">
      <w:start w:val="1"/>
      <w:numFmt w:val="lowerRoman"/>
      <w:lvlText w:val="%3."/>
      <w:lvlJc w:val="right"/>
      <w:pPr>
        <w:ind w:left="2731" w:hanging="180"/>
      </w:pPr>
    </w:lvl>
    <w:lvl w:ilvl="3" w:tplc="0409000F" w:tentative="1">
      <w:start w:val="1"/>
      <w:numFmt w:val="decimal"/>
      <w:lvlText w:val="%4."/>
      <w:lvlJc w:val="left"/>
      <w:pPr>
        <w:ind w:left="3451" w:hanging="360"/>
      </w:pPr>
    </w:lvl>
    <w:lvl w:ilvl="4" w:tplc="04090019" w:tentative="1">
      <w:start w:val="1"/>
      <w:numFmt w:val="lowerLetter"/>
      <w:lvlText w:val="%5."/>
      <w:lvlJc w:val="left"/>
      <w:pPr>
        <w:ind w:left="4171" w:hanging="360"/>
      </w:pPr>
    </w:lvl>
    <w:lvl w:ilvl="5" w:tplc="0409001B" w:tentative="1">
      <w:start w:val="1"/>
      <w:numFmt w:val="lowerRoman"/>
      <w:lvlText w:val="%6."/>
      <w:lvlJc w:val="right"/>
      <w:pPr>
        <w:ind w:left="4891" w:hanging="180"/>
      </w:pPr>
    </w:lvl>
    <w:lvl w:ilvl="6" w:tplc="0409000F" w:tentative="1">
      <w:start w:val="1"/>
      <w:numFmt w:val="decimal"/>
      <w:lvlText w:val="%7."/>
      <w:lvlJc w:val="left"/>
      <w:pPr>
        <w:ind w:left="5611" w:hanging="360"/>
      </w:pPr>
    </w:lvl>
    <w:lvl w:ilvl="7" w:tplc="04090019" w:tentative="1">
      <w:start w:val="1"/>
      <w:numFmt w:val="lowerLetter"/>
      <w:lvlText w:val="%8."/>
      <w:lvlJc w:val="left"/>
      <w:pPr>
        <w:ind w:left="6331" w:hanging="360"/>
      </w:pPr>
    </w:lvl>
    <w:lvl w:ilvl="8" w:tplc="040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5" w15:restartNumberingAfterBreak="0">
    <w:nsid w:val="277A38F5"/>
    <w:multiLevelType w:val="hybridMultilevel"/>
    <w:tmpl w:val="8654DE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116C0F"/>
    <w:multiLevelType w:val="hybridMultilevel"/>
    <w:tmpl w:val="16A4E910"/>
    <w:lvl w:ilvl="0" w:tplc="E8CC9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AF315F"/>
    <w:multiLevelType w:val="hybridMultilevel"/>
    <w:tmpl w:val="6A70DE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2703BA"/>
    <w:multiLevelType w:val="hybridMultilevel"/>
    <w:tmpl w:val="FF88D244"/>
    <w:lvl w:ilvl="0" w:tplc="85523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523A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D518D"/>
    <w:multiLevelType w:val="hybridMultilevel"/>
    <w:tmpl w:val="BDB2D7BA"/>
    <w:lvl w:ilvl="0" w:tplc="6BEA7F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E65C19"/>
    <w:multiLevelType w:val="hybridMultilevel"/>
    <w:tmpl w:val="CB24A3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9D137C"/>
    <w:multiLevelType w:val="hybridMultilevel"/>
    <w:tmpl w:val="0F741DDC"/>
    <w:lvl w:ilvl="0" w:tplc="6BEA7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DB4209"/>
    <w:multiLevelType w:val="hybridMultilevel"/>
    <w:tmpl w:val="1A442642"/>
    <w:lvl w:ilvl="0" w:tplc="EBEC60D2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558040A"/>
    <w:multiLevelType w:val="hybridMultilevel"/>
    <w:tmpl w:val="4386F15C"/>
    <w:lvl w:ilvl="0" w:tplc="870414BE">
      <w:start w:val="1"/>
      <w:numFmt w:val="bullet"/>
      <w:lvlText w:val="-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72997"/>
    <w:multiLevelType w:val="hybridMultilevel"/>
    <w:tmpl w:val="48A2C0BE"/>
    <w:lvl w:ilvl="0" w:tplc="C3F6456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60E4B75"/>
    <w:multiLevelType w:val="hybridMultilevel"/>
    <w:tmpl w:val="3ACCF0EA"/>
    <w:lvl w:ilvl="0" w:tplc="44C0DB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B3AFC"/>
    <w:multiLevelType w:val="hybridMultilevel"/>
    <w:tmpl w:val="A2148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26BF3"/>
    <w:multiLevelType w:val="hybridMultilevel"/>
    <w:tmpl w:val="71BA8B3E"/>
    <w:lvl w:ilvl="0" w:tplc="3D9C1A96">
      <w:start w:val="1"/>
      <w:numFmt w:val="decimal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07F5D"/>
    <w:multiLevelType w:val="hybridMultilevel"/>
    <w:tmpl w:val="DE40E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56521"/>
    <w:multiLevelType w:val="hybridMultilevel"/>
    <w:tmpl w:val="0B74B2F4"/>
    <w:lvl w:ilvl="0" w:tplc="E6FE58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1A45125"/>
    <w:multiLevelType w:val="hybridMultilevel"/>
    <w:tmpl w:val="CBAE90BA"/>
    <w:lvl w:ilvl="0" w:tplc="0016A94C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4562C65"/>
    <w:multiLevelType w:val="hybridMultilevel"/>
    <w:tmpl w:val="B59ED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742BF"/>
    <w:multiLevelType w:val="hybridMultilevel"/>
    <w:tmpl w:val="A8AC56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3011FD"/>
    <w:multiLevelType w:val="hybridMultilevel"/>
    <w:tmpl w:val="3ACCF0EA"/>
    <w:lvl w:ilvl="0" w:tplc="44C0DB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81F16"/>
    <w:multiLevelType w:val="hybridMultilevel"/>
    <w:tmpl w:val="3F90C120"/>
    <w:lvl w:ilvl="0" w:tplc="91EC94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BC7C39"/>
    <w:multiLevelType w:val="hybridMultilevel"/>
    <w:tmpl w:val="C458EB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F87335"/>
    <w:multiLevelType w:val="hybridMultilevel"/>
    <w:tmpl w:val="19EA89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A62B95"/>
    <w:multiLevelType w:val="hybridMultilevel"/>
    <w:tmpl w:val="CE58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F4DC2"/>
    <w:multiLevelType w:val="hybridMultilevel"/>
    <w:tmpl w:val="43A8DB7C"/>
    <w:lvl w:ilvl="0" w:tplc="C3F6456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F552743"/>
    <w:multiLevelType w:val="hybridMultilevel"/>
    <w:tmpl w:val="EC1EFEBA"/>
    <w:lvl w:ilvl="0" w:tplc="870414BE">
      <w:start w:val="1"/>
      <w:numFmt w:val="bullet"/>
      <w:lvlText w:val="-"/>
      <w:lvlJc w:val="left"/>
      <w:pPr>
        <w:ind w:left="14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273494">
    <w:abstractNumId w:val="2"/>
  </w:num>
  <w:num w:numId="2" w16cid:durableId="200048180">
    <w:abstractNumId w:val="23"/>
  </w:num>
  <w:num w:numId="3" w16cid:durableId="46615186">
    <w:abstractNumId w:val="7"/>
  </w:num>
  <w:num w:numId="4" w16cid:durableId="496305501">
    <w:abstractNumId w:val="15"/>
  </w:num>
  <w:num w:numId="5" w16cid:durableId="740520926">
    <w:abstractNumId w:val="1"/>
  </w:num>
  <w:num w:numId="6" w16cid:durableId="683092346">
    <w:abstractNumId w:val="0"/>
  </w:num>
  <w:num w:numId="7" w16cid:durableId="517542138">
    <w:abstractNumId w:val="32"/>
  </w:num>
  <w:num w:numId="8" w16cid:durableId="1847329836">
    <w:abstractNumId w:val="31"/>
  </w:num>
  <w:num w:numId="9" w16cid:durableId="1170873326">
    <w:abstractNumId w:val="36"/>
  </w:num>
  <w:num w:numId="10" w16cid:durableId="420223602">
    <w:abstractNumId w:val="6"/>
  </w:num>
  <w:num w:numId="11" w16cid:durableId="1813717780">
    <w:abstractNumId w:val="39"/>
  </w:num>
  <w:num w:numId="12" w16cid:durableId="2107076097">
    <w:abstractNumId w:val="35"/>
  </w:num>
  <w:num w:numId="13" w16cid:durableId="874073850">
    <w:abstractNumId w:val="37"/>
  </w:num>
  <w:num w:numId="14" w16cid:durableId="1698313689">
    <w:abstractNumId w:val="4"/>
  </w:num>
  <w:num w:numId="15" w16cid:durableId="284435071">
    <w:abstractNumId w:val="5"/>
  </w:num>
  <w:num w:numId="16" w16cid:durableId="1162353799">
    <w:abstractNumId w:val="28"/>
  </w:num>
  <w:num w:numId="17" w16cid:durableId="315380816">
    <w:abstractNumId w:val="10"/>
  </w:num>
  <w:num w:numId="18" w16cid:durableId="722604631">
    <w:abstractNumId w:val="13"/>
  </w:num>
  <w:num w:numId="19" w16cid:durableId="657924931">
    <w:abstractNumId w:val="17"/>
  </w:num>
  <w:num w:numId="20" w16cid:durableId="1258832998">
    <w:abstractNumId w:val="3"/>
  </w:num>
  <w:num w:numId="21" w16cid:durableId="1328942289">
    <w:abstractNumId w:val="29"/>
  </w:num>
  <w:num w:numId="22" w16cid:durableId="2108883645">
    <w:abstractNumId w:val="25"/>
  </w:num>
  <w:num w:numId="23" w16cid:durableId="378165738">
    <w:abstractNumId w:val="34"/>
  </w:num>
  <w:num w:numId="24" w16cid:durableId="414480222">
    <w:abstractNumId w:val="33"/>
  </w:num>
  <w:num w:numId="25" w16cid:durableId="232738424">
    <w:abstractNumId w:val="30"/>
  </w:num>
  <w:num w:numId="26" w16cid:durableId="1033119308">
    <w:abstractNumId w:val="20"/>
  </w:num>
  <w:num w:numId="27" w16cid:durableId="650719509">
    <w:abstractNumId w:val="12"/>
  </w:num>
  <w:num w:numId="28" w16cid:durableId="1100831476">
    <w:abstractNumId w:val="19"/>
  </w:num>
  <w:num w:numId="29" w16cid:durableId="823200602">
    <w:abstractNumId w:val="21"/>
  </w:num>
  <w:num w:numId="30" w16cid:durableId="1310474516">
    <w:abstractNumId w:val="24"/>
  </w:num>
  <w:num w:numId="31" w16cid:durableId="430971551">
    <w:abstractNumId w:val="18"/>
  </w:num>
  <w:num w:numId="32" w16cid:durableId="92211314">
    <w:abstractNumId w:val="8"/>
  </w:num>
  <w:num w:numId="33" w16cid:durableId="461921639">
    <w:abstractNumId w:val="14"/>
  </w:num>
  <w:num w:numId="34" w16cid:durableId="675110723">
    <w:abstractNumId w:val="38"/>
  </w:num>
  <w:num w:numId="35" w16cid:durableId="277758739">
    <w:abstractNumId w:val="22"/>
  </w:num>
  <w:num w:numId="36" w16cid:durableId="402068026">
    <w:abstractNumId w:val="26"/>
  </w:num>
  <w:num w:numId="37" w16cid:durableId="463698968">
    <w:abstractNumId w:val="9"/>
  </w:num>
  <w:num w:numId="38" w16cid:durableId="1164390573">
    <w:abstractNumId w:val="27"/>
  </w:num>
  <w:num w:numId="39" w16cid:durableId="212355778">
    <w:abstractNumId w:val="11"/>
  </w:num>
  <w:num w:numId="40" w16cid:durableId="71912990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hideGrammaticalErrors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F92"/>
    <w:rsid w:val="00002E53"/>
    <w:rsid w:val="000041A8"/>
    <w:rsid w:val="00007369"/>
    <w:rsid w:val="00020D52"/>
    <w:rsid w:val="00023CE1"/>
    <w:rsid w:val="00023D54"/>
    <w:rsid w:val="00025932"/>
    <w:rsid w:val="00026079"/>
    <w:rsid w:val="000327A7"/>
    <w:rsid w:val="00036F4D"/>
    <w:rsid w:val="00037169"/>
    <w:rsid w:val="00040511"/>
    <w:rsid w:val="00044020"/>
    <w:rsid w:val="0004521E"/>
    <w:rsid w:val="000461E5"/>
    <w:rsid w:val="0005082D"/>
    <w:rsid w:val="00053FA6"/>
    <w:rsid w:val="0005770E"/>
    <w:rsid w:val="0006026C"/>
    <w:rsid w:val="00061675"/>
    <w:rsid w:val="0006403B"/>
    <w:rsid w:val="000734C6"/>
    <w:rsid w:val="00084B10"/>
    <w:rsid w:val="000851EA"/>
    <w:rsid w:val="0009228C"/>
    <w:rsid w:val="000A1CA1"/>
    <w:rsid w:val="000A1FC9"/>
    <w:rsid w:val="000A2DD2"/>
    <w:rsid w:val="000A3970"/>
    <w:rsid w:val="000A3FD9"/>
    <w:rsid w:val="000B21A3"/>
    <w:rsid w:val="000C6450"/>
    <w:rsid w:val="000C7AF9"/>
    <w:rsid w:val="000D1FD4"/>
    <w:rsid w:val="000D2F59"/>
    <w:rsid w:val="000D6E38"/>
    <w:rsid w:val="000E0CB6"/>
    <w:rsid w:val="000E11AD"/>
    <w:rsid w:val="000E2426"/>
    <w:rsid w:val="000E63BA"/>
    <w:rsid w:val="000F2ADF"/>
    <w:rsid w:val="000F6AE2"/>
    <w:rsid w:val="001021C1"/>
    <w:rsid w:val="001026ED"/>
    <w:rsid w:val="00105E8E"/>
    <w:rsid w:val="00106588"/>
    <w:rsid w:val="00106BD2"/>
    <w:rsid w:val="00110146"/>
    <w:rsid w:val="00117CCF"/>
    <w:rsid w:val="00125DF6"/>
    <w:rsid w:val="00126311"/>
    <w:rsid w:val="001266E1"/>
    <w:rsid w:val="00127C57"/>
    <w:rsid w:val="001322C5"/>
    <w:rsid w:val="001346E4"/>
    <w:rsid w:val="00134768"/>
    <w:rsid w:val="00142EAC"/>
    <w:rsid w:val="00143381"/>
    <w:rsid w:val="00147D10"/>
    <w:rsid w:val="001508D2"/>
    <w:rsid w:val="001556B6"/>
    <w:rsid w:val="001562F9"/>
    <w:rsid w:val="00157C83"/>
    <w:rsid w:val="001630AE"/>
    <w:rsid w:val="0016555E"/>
    <w:rsid w:val="00171DCF"/>
    <w:rsid w:val="00174620"/>
    <w:rsid w:val="001805B9"/>
    <w:rsid w:val="00182BA1"/>
    <w:rsid w:val="00192E41"/>
    <w:rsid w:val="001A165A"/>
    <w:rsid w:val="001A324A"/>
    <w:rsid w:val="001A5334"/>
    <w:rsid w:val="001B0220"/>
    <w:rsid w:val="001C6F66"/>
    <w:rsid w:val="001C70DD"/>
    <w:rsid w:val="001D23A0"/>
    <w:rsid w:val="001D4630"/>
    <w:rsid w:val="001E1D18"/>
    <w:rsid w:val="001F2AE2"/>
    <w:rsid w:val="00200728"/>
    <w:rsid w:val="00204EB3"/>
    <w:rsid w:val="00211639"/>
    <w:rsid w:val="00213A26"/>
    <w:rsid w:val="00216C38"/>
    <w:rsid w:val="00220141"/>
    <w:rsid w:val="00220531"/>
    <w:rsid w:val="00220D16"/>
    <w:rsid w:val="002252B9"/>
    <w:rsid w:val="00226295"/>
    <w:rsid w:val="002335CE"/>
    <w:rsid w:val="00233906"/>
    <w:rsid w:val="00234470"/>
    <w:rsid w:val="002470D7"/>
    <w:rsid w:val="002471C5"/>
    <w:rsid w:val="00254160"/>
    <w:rsid w:val="00255869"/>
    <w:rsid w:val="002559B1"/>
    <w:rsid w:val="00271F6C"/>
    <w:rsid w:val="00273CBF"/>
    <w:rsid w:val="002755A2"/>
    <w:rsid w:val="0028120E"/>
    <w:rsid w:val="00286A33"/>
    <w:rsid w:val="00293589"/>
    <w:rsid w:val="002A1B93"/>
    <w:rsid w:val="002A1BF0"/>
    <w:rsid w:val="002A22C4"/>
    <w:rsid w:val="002A3C07"/>
    <w:rsid w:val="002A5324"/>
    <w:rsid w:val="002A74AA"/>
    <w:rsid w:val="002B22E5"/>
    <w:rsid w:val="002B7483"/>
    <w:rsid w:val="002C409D"/>
    <w:rsid w:val="002C7D7B"/>
    <w:rsid w:val="002D1A61"/>
    <w:rsid w:val="002D48E9"/>
    <w:rsid w:val="002E5D9A"/>
    <w:rsid w:val="002E715F"/>
    <w:rsid w:val="002F0968"/>
    <w:rsid w:val="002F1693"/>
    <w:rsid w:val="002F3066"/>
    <w:rsid w:val="002F605B"/>
    <w:rsid w:val="003022F1"/>
    <w:rsid w:val="00304FDC"/>
    <w:rsid w:val="00305900"/>
    <w:rsid w:val="003142EF"/>
    <w:rsid w:val="00315F68"/>
    <w:rsid w:val="00315FFE"/>
    <w:rsid w:val="00323450"/>
    <w:rsid w:val="003278F7"/>
    <w:rsid w:val="00335332"/>
    <w:rsid w:val="00344213"/>
    <w:rsid w:val="00356F58"/>
    <w:rsid w:val="00363423"/>
    <w:rsid w:val="00363DBB"/>
    <w:rsid w:val="003676F3"/>
    <w:rsid w:val="003677BF"/>
    <w:rsid w:val="00370317"/>
    <w:rsid w:val="00371E68"/>
    <w:rsid w:val="00374414"/>
    <w:rsid w:val="0038074C"/>
    <w:rsid w:val="0038384B"/>
    <w:rsid w:val="00386B2E"/>
    <w:rsid w:val="00390C82"/>
    <w:rsid w:val="00391736"/>
    <w:rsid w:val="00394AB8"/>
    <w:rsid w:val="00395279"/>
    <w:rsid w:val="003953F1"/>
    <w:rsid w:val="00395A78"/>
    <w:rsid w:val="0039609F"/>
    <w:rsid w:val="00396800"/>
    <w:rsid w:val="003A329F"/>
    <w:rsid w:val="003A4FE6"/>
    <w:rsid w:val="003A6A25"/>
    <w:rsid w:val="003B03A1"/>
    <w:rsid w:val="003B2DE8"/>
    <w:rsid w:val="003B3210"/>
    <w:rsid w:val="003B64D7"/>
    <w:rsid w:val="003B71D2"/>
    <w:rsid w:val="003C195A"/>
    <w:rsid w:val="003C7277"/>
    <w:rsid w:val="003D0F4B"/>
    <w:rsid w:val="003D281F"/>
    <w:rsid w:val="003D7C7D"/>
    <w:rsid w:val="003E63EA"/>
    <w:rsid w:val="003E697C"/>
    <w:rsid w:val="003F105E"/>
    <w:rsid w:val="003F2311"/>
    <w:rsid w:val="003F24DA"/>
    <w:rsid w:val="00400D00"/>
    <w:rsid w:val="00402EDF"/>
    <w:rsid w:val="004076F8"/>
    <w:rsid w:val="00411629"/>
    <w:rsid w:val="004136DC"/>
    <w:rsid w:val="00415948"/>
    <w:rsid w:val="004167E6"/>
    <w:rsid w:val="00416E19"/>
    <w:rsid w:val="00420FCD"/>
    <w:rsid w:val="004229C0"/>
    <w:rsid w:val="0042353C"/>
    <w:rsid w:val="00424C72"/>
    <w:rsid w:val="004253E4"/>
    <w:rsid w:val="00425709"/>
    <w:rsid w:val="0042639E"/>
    <w:rsid w:val="00427356"/>
    <w:rsid w:val="00427949"/>
    <w:rsid w:val="00427DDC"/>
    <w:rsid w:val="00431551"/>
    <w:rsid w:val="004335F5"/>
    <w:rsid w:val="004360A1"/>
    <w:rsid w:val="00440ED1"/>
    <w:rsid w:val="004436EE"/>
    <w:rsid w:val="00444672"/>
    <w:rsid w:val="004532AA"/>
    <w:rsid w:val="00453DCF"/>
    <w:rsid w:val="00454B06"/>
    <w:rsid w:val="00455378"/>
    <w:rsid w:val="004562FD"/>
    <w:rsid w:val="00460188"/>
    <w:rsid w:val="00463D78"/>
    <w:rsid w:val="00471713"/>
    <w:rsid w:val="00471B5B"/>
    <w:rsid w:val="004732B0"/>
    <w:rsid w:val="004756C5"/>
    <w:rsid w:val="00476E95"/>
    <w:rsid w:val="004820C4"/>
    <w:rsid w:val="00491237"/>
    <w:rsid w:val="00491581"/>
    <w:rsid w:val="00491672"/>
    <w:rsid w:val="00492058"/>
    <w:rsid w:val="00492416"/>
    <w:rsid w:val="00495B91"/>
    <w:rsid w:val="004A1736"/>
    <w:rsid w:val="004A2892"/>
    <w:rsid w:val="004A6229"/>
    <w:rsid w:val="004B14D8"/>
    <w:rsid w:val="004B2857"/>
    <w:rsid w:val="004B6D4C"/>
    <w:rsid w:val="004B76A3"/>
    <w:rsid w:val="004C077A"/>
    <w:rsid w:val="004C3817"/>
    <w:rsid w:val="004C6847"/>
    <w:rsid w:val="004C687D"/>
    <w:rsid w:val="004D0AA7"/>
    <w:rsid w:val="004D1774"/>
    <w:rsid w:val="004E0421"/>
    <w:rsid w:val="004F19B6"/>
    <w:rsid w:val="004F2334"/>
    <w:rsid w:val="004F27C9"/>
    <w:rsid w:val="004F4EAB"/>
    <w:rsid w:val="00505A53"/>
    <w:rsid w:val="005064DA"/>
    <w:rsid w:val="00507E35"/>
    <w:rsid w:val="00510C76"/>
    <w:rsid w:val="0051351D"/>
    <w:rsid w:val="00514019"/>
    <w:rsid w:val="00515788"/>
    <w:rsid w:val="0051693F"/>
    <w:rsid w:val="005170ED"/>
    <w:rsid w:val="00522C36"/>
    <w:rsid w:val="005242EA"/>
    <w:rsid w:val="0052600D"/>
    <w:rsid w:val="0052747B"/>
    <w:rsid w:val="00532789"/>
    <w:rsid w:val="0053600B"/>
    <w:rsid w:val="005364E3"/>
    <w:rsid w:val="005406B5"/>
    <w:rsid w:val="00542DA0"/>
    <w:rsid w:val="00544017"/>
    <w:rsid w:val="00544844"/>
    <w:rsid w:val="005502A1"/>
    <w:rsid w:val="005529D3"/>
    <w:rsid w:val="005720F7"/>
    <w:rsid w:val="00572A6C"/>
    <w:rsid w:val="00580731"/>
    <w:rsid w:val="00586183"/>
    <w:rsid w:val="00590257"/>
    <w:rsid w:val="00593920"/>
    <w:rsid w:val="00595668"/>
    <w:rsid w:val="00597D8F"/>
    <w:rsid w:val="005A0A99"/>
    <w:rsid w:val="005A5115"/>
    <w:rsid w:val="005A6769"/>
    <w:rsid w:val="005A6C57"/>
    <w:rsid w:val="005A76A6"/>
    <w:rsid w:val="005B0B96"/>
    <w:rsid w:val="005B1A78"/>
    <w:rsid w:val="005B50C8"/>
    <w:rsid w:val="005C0093"/>
    <w:rsid w:val="005C2DD5"/>
    <w:rsid w:val="005C73D3"/>
    <w:rsid w:val="005C7687"/>
    <w:rsid w:val="005E009E"/>
    <w:rsid w:val="005E03ED"/>
    <w:rsid w:val="005E5296"/>
    <w:rsid w:val="005E6641"/>
    <w:rsid w:val="005F1669"/>
    <w:rsid w:val="005F3EF3"/>
    <w:rsid w:val="005F44CE"/>
    <w:rsid w:val="00607E1D"/>
    <w:rsid w:val="0061038C"/>
    <w:rsid w:val="006116F3"/>
    <w:rsid w:val="006137C8"/>
    <w:rsid w:val="006159FF"/>
    <w:rsid w:val="00617D61"/>
    <w:rsid w:val="006209CE"/>
    <w:rsid w:val="00622893"/>
    <w:rsid w:val="0062355C"/>
    <w:rsid w:val="006270F1"/>
    <w:rsid w:val="00630391"/>
    <w:rsid w:val="00631743"/>
    <w:rsid w:val="00633DA9"/>
    <w:rsid w:val="00635894"/>
    <w:rsid w:val="006365FA"/>
    <w:rsid w:val="00637342"/>
    <w:rsid w:val="00641A07"/>
    <w:rsid w:val="006465B8"/>
    <w:rsid w:val="00646613"/>
    <w:rsid w:val="0065184F"/>
    <w:rsid w:val="00652D47"/>
    <w:rsid w:val="0065559A"/>
    <w:rsid w:val="0065585A"/>
    <w:rsid w:val="0065628D"/>
    <w:rsid w:val="00657271"/>
    <w:rsid w:val="00661BE3"/>
    <w:rsid w:val="0066210E"/>
    <w:rsid w:val="006625DC"/>
    <w:rsid w:val="00662AD0"/>
    <w:rsid w:val="00666367"/>
    <w:rsid w:val="0067080C"/>
    <w:rsid w:val="00671C40"/>
    <w:rsid w:val="00672F42"/>
    <w:rsid w:val="0067335A"/>
    <w:rsid w:val="00673F7E"/>
    <w:rsid w:val="00675724"/>
    <w:rsid w:val="00676E31"/>
    <w:rsid w:val="00683B84"/>
    <w:rsid w:val="006873C2"/>
    <w:rsid w:val="00687863"/>
    <w:rsid w:val="00691FDD"/>
    <w:rsid w:val="00696922"/>
    <w:rsid w:val="00696CB6"/>
    <w:rsid w:val="006A410D"/>
    <w:rsid w:val="006B05C2"/>
    <w:rsid w:val="006B3733"/>
    <w:rsid w:val="006B41F5"/>
    <w:rsid w:val="006C05A2"/>
    <w:rsid w:val="006C3085"/>
    <w:rsid w:val="006C4A83"/>
    <w:rsid w:val="006C6F69"/>
    <w:rsid w:val="006D01D7"/>
    <w:rsid w:val="006D49A3"/>
    <w:rsid w:val="006D51DD"/>
    <w:rsid w:val="006E59E1"/>
    <w:rsid w:val="006E79C1"/>
    <w:rsid w:val="006E7DA2"/>
    <w:rsid w:val="006F2FFE"/>
    <w:rsid w:val="00703B06"/>
    <w:rsid w:val="00703FBC"/>
    <w:rsid w:val="00703FF1"/>
    <w:rsid w:val="0070407C"/>
    <w:rsid w:val="007062F3"/>
    <w:rsid w:val="007133B0"/>
    <w:rsid w:val="007141FF"/>
    <w:rsid w:val="007173EF"/>
    <w:rsid w:val="007175D5"/>
    <w:rsid w:val="00720800"/>
    <w:rsid w:val="0072349B"/>
    <w:rsid w:val="0072514D"/>
    <w:rsid w:val="00726DE5"/>
    <w:rsid w:val="007319F9"/>
    <w:rsid w:val="00731D67"/>
    <w:rsid w:val="007366FF"/>
    <w:rsid w:val="00741ECD"/>
    <w:rsid w:val="00742506"/>
    <w:rsid w:val="00742B45"/>
    <w:rsid w:val="007432B4"/>
    <w:rsid w:val="007447E6"/>
    <w:rsid w:val="00750C17"/>
    <w:rsid w:val="0075560C"/>
    <w:rsid w:val="00755B29"/>
    <w:rsid w:val="00765E9B"/>
    <w:rsid w:val="007755BA"/>
    <w:rsid w:val="00784FF6"/>
    <w:rsid w:val="007974FC"/>
    <w:rsid w:val="00797EFB"/>
    <w:rsid w:val="007A0093"/>
    <w:rsid w:val="007A4649"/>
    <w:rsid w:val="007B2F2B"/>
    <w:rsid w:val="007C546E"/>
    <w:rsid w:val="007C7FC5"/>
    <w:rsid w:val="007D0FDB"/>
    <w:rsid w:val="007D4E01"/>
    <w:rsid w:val="007D5112"/>
    <w:rsid w:val="007D53B4"/>
    <w:rsid w:val="007F48F4"/>
    <w:rsid w:val="007F4A21"/>
    <w:rsid w:val="00803DAF"/>
    <w:rsid w:val="00805EBE"/>
    <w:rsid w:val="008147B7"/>
    <w:rsid w:val="00814DD1"/>
    <w:rsid w:val="00817E0D"/>
    <w:rsid w:val="00817F63"/>
    <w:rsid w:val="00822265"/>
    <w:rsid w:val="00822955"/>
    <w:rsid w:val="00823E39"/>
    <w:rsid w:val="00823ED8"/>
    <w:rsid w:val="008261D6"/>
    <w:rsid w:val="00826742"/>
    <w:rsid w:val="008304A3"/>
    <w:rsid w:val="00831BA4"/>
    <w:rsid w:val="00831E45"/>
    <w:rsid w:val="008354C2"/>
    <w:rsid w:val="00841B08"/>
    <w:rsid w:val="00842680"/>
    <w:rsid w:val="00852CD1"/>
    <w:rsid w:val="00860398"/>
    <w:rsid w:val="008639FE"/>
    <w:rsid w:val="00865213"/>
    <w:rsid w:val="00873364"/>
    <w:rsid w:val="00874218"/>
    <w:rsid w:val="00874410"/>
    <w:rsid w:val="008757FE"/>
    <w:rsid w:val="008765B7"/>
    <w:rsid w:val="00880654"/>
    <w:rsid w:val="008861D7"/>
    <w:rsid w:val="0088769D"/>
    <w:rsid w:val="00892837"/>
    <w:rsid w:val="00893FCD"/>
    <w:rsid w:val="00894DC7"/>
    <w:rsid w:val="008A0283"/>
    <w:rsid w:val="008A1070"/>
    <w:rsid w:val="008A2A37"/>
    <w:rsid w:val="008A45EA"/>
    <w:rsid w:val="008B13AF"/>
    <w:rsid w:val="008B2943"/>
    <w:rsid w:val="008B45F8"/>
    <w:rsid w:val="008B6FBB"/>
    <w:rsid w:val="008C4115"/>
    <w:rsid w:val="008C4F5C"/>
    <w:rsid w:val="008C65E6"/>
    <w:rsid w:val="008D5E20"/>
    <w:rsid w:val="008E0002"/>
    <w:rsid w:val="008E2ECA"/>
    <w:rsid w:val="008F0499"/>
    <w:rsid w:val="008F1CBB"/>
    <w:rsid w:val="008F21A9"/>
    <w:rsid w:val="008F39E0"/>
    <w:rsid w:val="00901603"/>
    <w:rsid w:val="00901DD5"/>
    <w:rsid w:val="00902B46"/>
    <w:rsid w:val="0090371E"/>
    <w:rsid w:val="00904A83"/>
    <w:rsid w:val="00912C95"/>
    <w:rsid w:val="00913AE6"/>
    <w:rsid w:val="009150A6"/>
    <w:rsid w:val="00916BFA"/>
    <w:rsid w:val="00917FBB"/>
    <w:rsid w:val="00925106"/>
    <w:rsid w:val="009264CD"/>
    <w:rsid w:val="009313C8"/>
    <w:rsid w:val="009329F3"/>
    <w:rsid w:val="00933B1F"/>
    <w:rsid w:val="009341A2"/>
    <w:rsid w:val="00935182"/>
    <w:rsid w:val="00936D3E"/>
    <w:rsid w:val="009420AB"/>
    <w:rsid w:val="00942164"/>
    <w:rsid w:val="009473F9"/>
    <w:rsid w:val="0094741C"/>
    <w:rsid w:val="00950478"/>
    <w:rsid w:val="00950BB1"/>
    <w:rsid w:val="00953DA2"/>
    <w:rsid w:val="00955745"/>
    <w:rsid w:val="00956AA5"/>
    <w:rsid w:val="00960151"/>
    <w:rsid w:val="00966570"/>
    <w:rsid w:val="00967CEB"/>
    <w:rsid w:val="00970DC9"/>
    <w:rsid w:val="00972017"/>
    <w:rsid w:val="00982D97"/>
    <w:rsid w:val="00982FA9"/>
    <w:rsid w:val="0098412C"/>
    <w:rsid w:val="00986AFC"/>
    <w:rsid w:val="00986F28"/>
    <w:rsid w:val="0099239D"/>
    <w:rsid w:val="00992D22"/>
    <w:rsid w:val="00993C2A"/>
    <w:rsid w:val="00996854"/>
    <w:rsid w:val="00996BB4"/>
    <w:rsid w:val="0099787E"/>
    <w:rsid w:val="009A2594"/>
    <w:rsid w:val="009A672A"/>
    <w:rsid w:val="009A7DA6"/>
    <w:rsid w:val="009B4EA9"/>
    <w:rsid w:val="009B5331"/>
    <w:rsid w:val="009C291E"/>
    <w:rsid w:val="009C31F6"/>
    <w:rsid w:val="009C3B91"/>
    <w:rsid w:val="009C58FB"/>
    <w:rsid w:val="009D566C"/>
    <w:rsid w:val="009D7EE4"/>
    <w:rsid w:val="009E35BD"/>
    <w:rsid w:val="009E3A4C"/>
    <w:rsid w:val="009E420A"/>
    <w:rsid w:val="009F07F5"/>
    <w:rsid w:val="009F0DAF"/>
    <w:rsid w:val="009F3B91"/>
    <w:rsid w:val="00A04985"/>
    <w:rsid w:val="00A075A3"/>
    <w:rsid w:val="00A13E9B"/>
    <w:rsid w:val="00A16D3E"/>
    <w:rsid w:val="00A22E4E"/>
    <w:rsid w:val="00A256C6"/>
    <w:rsid w:val="00A2792E"/>
    <w:rsid w:val="00A31301"/>
    <w:rsid w:val="00A32B11"/>
    <w:rsid w:val="00A32CBC"/>
    <w:rsid w:val="00A33C29"/>
    <w:rsid w:val="00A344DE"/>
    <w:rsid w:val="00A35BCD"/>
    <w:rsid w:val="00A36182"/>
    <w:rsid w:val="00A363CE"/>
    <w:rsid w:val="00A402AE"/>
    <w:rsid w:val="00A466E2"/>
    <w:rsid w:val="00A51AA8"/>
    <w:rsid w:val="00A52790"/>
    <w:rsid w:val="00A52B21"/>
    <w:rsid w:val="00A52E80"/>
    <w:rsid w:val="00A64530"/>
    <w:rsid w:val="00A66781"/>
    <w:rsid w:val="00A73655"/>
    <w:rsid w:val="00A7619B"/>
    <w:rsid w:val="00A81109"/>
    <w:rsid w:val="00A8203E"/>
    <w:rsid w:val="00A82069"/>
    <w:rsid w:val="00A84E1C"/>
    <w:rsid w:val="00A862CD"/>
    <w:rsid w:val="00A87399"/>
    <w:rsid w:val="00A87BB6"/>
    <w:rsid w:val="00A9433C"/>
    <w:rsid w:val="00A975D0"/>
    <w:rsid w:val="00AA55AE"/>
    <w:rsid w:val="00AA7320"/>
    <w:rsid w:val="00AA7F6F"/>
    <w:rsid w:val="00AB0961"/>
    <w:rsid w:val="00AB0FA3"/>
    <w:rsid w:val="00AB1BB5"/>
    <w:rsid w:val="00AB68E4"/>
    <w:rsid w:val="00AB69B8"/>
    <w:rsid w:val="00AC4D47"/>
    <w:rsid w:val="00AC60B5"/>
    <w:rsid w:val="00AD1A3F"/>
    <w:rsid w:val="00AD1E5B"/>
    <w:rsid w:val="00AD41F9"/>
    <w:rsid w:val="00AD4B06"/>
    <w:rsid w:val="00AD4CC3"/>
    <w:rsid w:val="00AE0230"/>
    <w:rsid w:val="00AE07A6"/>
    <w:rsid w:val="00AE1ACC"/>
    <w:rsid w:val="00AE223B"/>
    <w:rsid w:val="00AE74C1"/>
    <w:rsid w:val="00AF26C6"/>
    <w:rsid w:val="00AF41F8"/>
    <w:rsid w:val="00AF47AB"/>
    <w:rsid w:val="00B003F1"/>
    <w:rsid w:val="00B0166A"/>
    <w:rsid w:val="00B02D9D"/>
    <w:rsid w:val="00B04F29"/>
    <w:rsid w:val="00B06168"/>
    <w:rsid w:val="00B13F56"/>
    <w:rsid w:val="00B15242"/>
    <w:rsid w:val="00B15E0B"/>
    <w:rsid w:val="00B16CB5"/>
    <w:rsid w:val="00B16E0E"/>
    <w:rsid w:val="00B17F53"/>
    <w:rsid w:val="00B20C31"/>
    <w:rsid w:val="00B224D1"/>
    <w:rsid w:val="00B23C7A"/>
    <w:rsid w:val="00B24754"/>
    <w:rsid w:val="00B32C3E"/>
    <w:rsid w:val="00B5799E"/>
    <w:rsid w:val="00B62340"/>
    <w:rsid w:val="00B64AD0"/>
    <w:rsid w:val="00B75903"/>
    <w:rsid w:val="00B7598A"/>
    <w:rsid w:val="00B772C3"/>
    <w:rsid w:val="00B7752F"/>
    <w:rsid w:val="00B82EDC"/>
    <w:rsid w:val="00B84D46"/>
    <w:rsid w:val="00B853D4"/>
    <w:rsid w:val="00B91DCD"/>
    <w:rsid w:val="00B92D57"/>
    <w:rsid w:val="00B95469"/>
    <w:rsid w:val="00B95AEA"/>
    <w:rsid w:val="00B97C75"/>
    <w:rsid w:val="00BA3798"/>
    <w:rsid w:val="00BA576C"/>
    <w:rsid w:val="00BB0D0F"/>
    <w:rsid w:val="00BB3EC8"/>
    <w:rsid w:val="00BB5E9C"/>
    <w:rsid w:val="00BB6222"/>
    <w:rsid w:val="00BB624D"/>
    <w:rsid w:val="00BB6965"/>
    <w:rsid w:val="00BC0916"/>
    <w:rsid w:val="00BC58A6"/>
    <w:rsid w:val="00BD5AB0"/>
    <w:rsid w:val="00BE1DDE"/>
    <w:rsid w:val="00BE2242"/>
    <w:rsid w:val="00BE3AED"/>
    <w:rsid w:val="00BE3F66"/>
    <w:rsid w:val="00C074AE"/>
    <w:rsid w:val="00C10C5C"/>
    <w:rsid w:val="00C12070"/>
    <w:rsid w:val="00C12F9E"/>
    <w:rsid w:val="00C171D0"/>
    <w:rsid w:val="00C252E2"/>
    <w:rsid w:val="00C32D02"/>
    <w:rsid w:val="00C453B8"/>
    <w:rsid w:val="00C5050C"/>
    <w:rsid w:val="00C50983"/>
    <w:rsid w:val="00C54B78"/>
    <w:rsid w:val="00C54E8E"/>
    <w:rsid w:val="00C54EF3"/>
    <w:rsid w:val="00C57CEC"/>
    <w:rsid w:val="00C72FFB"/>
    <w:rsid w:val="00C7322C"/>
    <w:rsid w:val="00C73552"/>
    <w:rsid w:val="00C736A2"/>
    <w:rsid w:val="00C7422C"/>
    <w:rsid w:val="00C87853"/>
    <w:rsid w:val="00C90EE8"/>
    <w:rsid w:val="00C9219B"/>
    <w:rsid w:val="00C924E1"/>
    <w:rsid w:val="00C9617E"/>
    <w:rsid w:val="00C9723F"/>
    <w:rsid w:val="00CA1C70"/>
    <w:rsid w:val="00CA421F"/>
    <w:rsid w:val="00CB3DA0"/>
    <w:rsid w:val="00CB7324"/>
    <w:rsid w:val="00CC0F54"/>
    <w:rsid w:val="00CC25F4"/>
    <w:rsid w:val="00CC561E"/>
    <w:rsid w:val="00CC6A5D"/>
    <w:rsid w:val="00CC7173"/>
    <w:rsid w:val="00CD4025"/>
    <w:rsid w:val="00CE76E6"/>
    <w:rsid w:val="00CF2F92"/>
    <w:rsid w:val="00CF4144"/>
    <w:rsid w:val="00CF4A2E"/>
    <w:rsid w:val="00CF539B"/>
    <w:rsid w:val="00CF6D0F"/>
    <w:rsid w:val="00D006A6"/>
    <w:rsid w:val="00D01F45"/>
    <w:rsid w:val="00D05C67"/>
    <w:rsid w:val="00D10D80"/>
    <w:rsid w:val="00D11AD1"/>
    <w:rsid w:val="00D14A8E"/>
    <w:rsid w:val="00D14B5E"/>
    <w:rsid w:val="00D15FE1"/>
    <w:rsid w:val="00D160F8"/>
    <w:rsid w:val="00D16764"/>
    <w:rsid w:val="00D219F6"/>
    <w:rsid w:val="00D24918"/>
    <w:rsid w:val="00D27835"/>
    <w:rsid w:val="00D30E13"/>
    <w:rsid w:val="00D37053"/>
    <w:rsid w:val="00D41EC9"/>
    <w:rsid w:val="00D47A41"/>
    <w:rsid w:val="00D54483"/>
    <w:rsid w:val="00D60B8D"/>
    <w:rsid w:val="00D63DD1"/>
    <w:rsid w:val="00D65A95"/>
    <w:rsid w:val="00D66321"/>
    <w:rsid w:val="00D66E84"/>
    <w:rsid w:val="00D744A0"/>
    <w:rsid w:val="00D75D3F"/>
    <w:rsid w:val="00D774A6"/>
    <w:rsid w:val="00D82353"/>
    <w:rsid w:val="00D84964"/>
    <w:rsid w:val="00D85458"/>
    <w:rsid w:val="00D900F8"/>
    <w:rsid w:val="00D91CC3"/>
    <w:rsid w:val="00DA1801"/>
    <w:rsid w:val="00DA1E2A"/>
    <w:rsid w:val="00DA368A"/>
    <w:rsid w:val="00DA794A"/>
    <w:rsid w:val="00DB0359"/>
    <w:rsid w:val="00DB0853"/>
    <w:rsid w:val="00DB0904"/>
    <w:rsid w:val="00DB2B6C"/>
    <w:rsid w:val="00DB5F93"/>
    <w:rsid w:val="00DB753B"/>
    <w:rsid w:val="00DB7D97"/>
    <w:rsid w:val="00DC1970"/>
    <w:rsid w:val="00DC19ED"/>
    <w:rsid w:val="00DD3DED"/>
    <w:rsid w:val="00DE18F2"/>
    <w:rsid w:val="00DE4FF2"/>
    <w:rsid w:val="00DE71F8"/>
    <w:rsid w:val="00DF081C"/>
    <w:rsid w:val="00E11511"/>
    <w:rsid w:val="00E14C9E"/>
    <w:rsid w:val="00E21435"/>
    <w:rsid w:val="00E2408C"/>
    <w:rsid w:val="00E245C5"/>
    <w:rsid w:val="00E256FB"/>
    <w:rsid w:val="00E311D0"/>
    <w:rsid w:val="00E32743"/>
    <w:rsid w:val="00E36183"/>
    <w:rsid w:val="00E40A49"/>
    <w:rsid w:val="00E42D42"/>
    <w:rsid w:val="00E42EC5"/>
    <w:rsid w:val="00E43E9C"/>
    <w:rsid w:val="00E458F5"/>
    <w:rsid w:val="00E5182A"/>
    <w:rsid w:val="00E522FD"/>
    <w:rsid w:val="00E52FC9"/>
    <w:rsid w:val="00E5520B"/>
    <w:rsid w:val="00E645FC"/>
    <w:rsid w:val="00E666F2"/>
    <w:rsid w:val="00E72B17"/>
    <w:rsid w:val="00E73011"/>
    <w:rsid w:val="00E804F1"/>
    <w:rsid w:val="00E80592"/>
    <w:rsid w:val="00E825DE"/>
    <w:rsid w:val="00E8626B"/>
    <w:rsid w:val="00E86BE6"/>
    <w:rsid w:val="00E91DFA"/>
    <w:rsid w:val="00E93328"/>
    <w:rsid w:val="00EA62F5"/>
    <w:rsid w:val="00EA63D3"/>
    <w:rsid w:val="00EA7DDD"/>
    <w:rsid w:val="00EB6CF2"/>
    <w:rsid w:val="00EB7FAD"/>
    <w:rsid w:val="00EC2191"/>
    <w:rsid w:val="00EC35D8"/>
    <w:rsid w:val="00EC44A3"/>
    <w:rsid w:val="00EC4894"/>
    <w:rsid w:val="00EC6E8C"/>
    <w:rsid w:val="00EC762D"/>
    <w:rsid w:val="00ED3DDE"/>
    <w:rsid w:val="00ED569B"/>
    <w:rsid w:val="00ED57AB"/>
    <w:rsid w:val="00ED6577"/>
    <w:rsid w:val="00EE76FC"/>
    <w:rsid w:val="00EF401D"/>
    <w:rsid w:val="00EF681F"/>
    <w:rsid w:val="00F05C82"/>
    <w:rsid w:val="00F068A9"/>
    <w:rsid w:val="00F06EB2"/>
    <w:rsid w:val="00F15C6A"/>
    <w:rsid w:val="00F16767"/>
    <w:rsid w:val="00F17092"/>
    <w:rsid w:val="00F172F0"/>
    <w:rsid w:val="00F22605"/>
    <w:rsid w:val="00F22993"/>
    <w:rsid w:val="00F257F4"/>
    <w:rsid w:val="00F32780"/>
    <w:rsid w:val="00F3375E"/>
    <w:rsid w:val="00F431A0"/>
    <w:rsid w:val="00F559B1"/>
    <w:rsid w:val="00F56866"/>
    <w:rsid w:val="00F577BE"/>
    <w:rsid w:val="00F63902"/>
    <w:rsid w:val="00F75085"/>
    <w:rsid w:val="00F8145D"/>
    <w:rsid w:val="00F8465E"/>
    <w:rsid w:val="00F860A2"/>
    <w:rsid w:val="00F86EBF"/>
    <w:rsid w:val="00F914BC"/>
    <w:rsid w:val="00FA3835"/>
    <w:rsid w:val="00FA3FB8"/>
    <w:rsid w:val="00FA4EAD"/>
    <w:rsid w:val="00FA76A4"/>
    <w:rsid w:val="00FB025C"/>
    <w:rsid w:val="00FB5931"/>
    <w:rsid w:val="00FB64FB"/>
    <w:rsid w:val="00FC0F31"/>
    <w:rsid w:val="00FC1161"/>
    <w:rsid w:val="00FC1FC0"/>
    <w:rsid w:val="00FC22C7"/>
    <w:rsid w:val="00FD132A"/>
    <w:rsid w:val="00FD16DA"/>
    <w:rsid w:val="00FD352A"/>
    <w:rsid w:val="00FD66C4"/>
    <w:rsid w:val="00FE2405"/>
    <w:rsid w:val="00FF19C2"/>
    <w:rsid w:val="00FF2FD4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C9187"/>
  <w15:docId w15:val="{97A1915D-BFF0-4B0C-89DB-994494CB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EB"/>
  </w:style>
  <w:style w:type="paragraph" w:styleId="5">
    <w:name w:val="heading 5"/>
    <w:basedOn w:val="a"/>
    <w:next w:val="a"/>
    <w:link w:val="50"/>
    <w:qFormat/>
    <w:rsid w:val="00F2299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Angsana New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2F92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CF2F92"/>
    <w:rPr>
      <w:rFonts w:ascii="Calibri" w:eastAsia="Calibri" w:hAnsi="Calibri" w:cs="Cordia New"/>
    </w:rPr>
  </w:style>
  <w:style w:type="paragraph" w:styleId="a5">
    <w:name w:val="Body Text"/>
    <w:basedOn w:val="a"/>
    <w:link w:val="a6"/>
    <w:rsid w:val="00CF2F92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6">
    <w:name w:val="เนื้อความ อักขระ"/>
    <w:basedOn w:val="a0"/>
    <w:link w:val="a5"/>
    <w:rsid w:val="00CF2F92"/>
    <w:rPr>
      <w:rFonts w:ascii="Times New Roman" w:eastAsia="Times New Roman" w:hAnsi="Times New Roman" w:cs="Angsana New"/>
      <w:sz w:val="24"/>
    </w:rPr>
  </w:style>
  <w:style w:type="paragraph" w:styleId="a7">
    <w:name w:val="List Paragraph"/>
    <w:basedOn w:val="a"/>
    <w:uiPriority w:val="34"/>
    <w:qFormat/>
    <w:rsid w:val="00CF2F9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63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463D78"/>
  </w:style>
  <w:style w:type="paragraph" w:styleId="aa">
    <w:name w:val="footer"/>
    <w:basedOn w:val="a"/>
    <w:link w:val="ab"/>
    <w:uiPriority w:val="99"/>
    <w:unhideWhenUsed/>
    <w:rsid w:val="00463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463D78"/>
  </w:style>
  <w:style w:type="paragraph" w:customStyle="1" w:styleId="Default">
    <w:name w:val="Default"/>
    <w:rsid w:val="003B03A1"/>
    <w:pPr>
      <w:spacing w:after="0" w:line="240" w:lineRule="auto"/>
    </w:pPr>
    <w:rPr>
      <w:rFonts w:ascii="Browallia New" w:eastAsia="Cordia New" w:hAnsi="Cordia New" w:cs="Browallia New"/>
      <w:snapToGrid w:val="0"/>
      <w:color w:val="000000"/>
      <w:sz w:val="24"/>
      <w:szCs w:val="24"/>
      <w:lang w:eastAsia="th-TH"/>
    </w:rPr>
  </w:style>
  <w:style w:type="paragraph" w:customStyle="1" w:styleId="ac">
    <w:name w:val="...."/>
    <w:basedOn w:val="Default"/>
    <w:next w:val="Default"/>
    <w:rsid w:val="003B03A1"/>
    <w:pPr>
      <w:autoSpaceDE w:val="0"/>
      <w:autoSpaceDN w:val="0"/>
      <w:adjustRightInd w:val="0"/>
    </w:pPr>
    <w:rPr>
      <w:rFonts w:ascii="Cordia New" w:eastAsia="Times New Roman" w:cs="Angsana New"/>
      <w:snapToGrid/>
      <w:color w:val="auto"/>
      <w:lang w:eastAsia="en-US"/>
    </w:rPr>
  </w:style>
  <w:style w:type="character" w:styleId="ad">
    <w:name w:val="Hyperlink"/>
    <w:basedOn w:val="a0"/>
    <w:uiPriority w:val="99"/>
    <w:semiHidden/>
    <w:unhideWhenUsed/>
    <w:rsid w:val="00323450"/>
    <w:rPr>
      <w:strike w:val="0"/>
      <w:dstrike w:val="0"/>
      <w:color w:val="0000FF"/>
      <w:u w:val="none"/>
      <w:effect w:val="none"/>
    </w:rPr>
  </w:style>
  <w:style w:type="table" w:styleId="ae">
    <w:name w:val="Table Grid"/>
    <w:basedOn w:val="a1"/>
    <w:uiPriority w:val="39"/>
    <w:rsid w:val="0049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671C40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671C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671C40"/>
    <w:rPr>
      <w:rFonts w:ascii="Tahoma" w:hAnsi="Tahoma" w:cs="Angsana New"/>
      <w:sz w:val="16"/>
      <w:szCs w:val="20"/>
    </w:rPr>
  </w:style>
  <w:style w:type="paragraph" w:styleId="af2">
    <w:name w:val="Title"/>
    <w:basedOn w:val="a"/>
    <w:link w:val="af3"/>
    <w:qFormat/>
    <w:rsid w:val="009C31F6"/>
    <w:pPr>
      <w:spacing w:after="0" w:line="240" w:lineRule="auto"/>
      <w:jc w:val="center"/>
    </w:pPr>
    <w:rPr>
      <w:rFonts w:ascii="Times New Roman" w:eastAsia="Times New Roman" w:hAnsi="Times New Roman" w:cs="AngsanaUPC"/>
      <w:b/>
      <w:bCs/>
      <w:sz w:val="48"/>
      <w:szCs w:val="48"/>
    </w:rPr>
  </w:style>
  <w:style w:type="character" w:customStyle="1" w:styleId="af3">
    <w:name w:val="ชื่อเรื่อง อักขระ"/>
    <w:basedOn w:val="a0"/>
    <w:link w:val="af2"/>
    <w:rsid w:val="009C31F6"/>
    <w:rPr>
      <w:rFonts w:ascii="Times New Roman" w:eastAsia="Times New Roman" w:hAnsi="Times New Roman" w:cs="AngsanaUPC"/>
      <w:b/>
      <w:bCs/>
      <w:sz w:val="48"/>
      <w:szCs w:val="48"/>
    </w:rPr>
  </w:style>
  <w:style w:type="character" w:customStyle="1" w:styleId="50">
    <w:name w:val="หัวเรื่อง 5 อักขระ"/>
    <w:basedOn w:val="a0"/>
    <w:link w:val="5"/>
    <w:rsid w:val="00F22993"/>
    <w:rPr>
      <w:rFonts w:ascii="Times New Roman" w:eastAsia="Times New Roman" w:hAnsi="Times New Roman" w:cs="Angsana New"/>
      <w:b/>
      <w:bCs/>
      <w:sz w:val="24"/>
    </w:rPr>
  </w:style>
  <w:style w:type="table" w:customStyle="1" w:styleId="51">
    <w:name w:val="เส้นตาราง5"/>
    <w:basedOn w:val="a1"/>
    <w:next w:val="ae"/>
    <w:uiPriority w:val="59"/>
    <w:rsid w:val="00335332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1">
    <w:name w:val="No Spacing Char1"/>
    <w:uiPriority w:val="1"/>
    <w:locked/>
    <w:rsid w:val="00B5799E"/>
    <w:rPr>
      <w:rFonts w:ascii="TH SarabunPSK" w:hAnsi="TH SarabunPSK" w:cs="Angsana New"/>
      <w:sz w:val="32"/>
      <w:szCs w:val="40"/>
    </w:rPr>
  </w:style>
  <w:style w:type="paragraph" w:customStyle="1" w:styleId="CM17">
    <w:name w:val="CM17"/>
    <w:basedOn w:val="a"/>
    <w:next w:val="a"/>
    <w:uiPriority w:val="99"/>
    <w:rsid w:val="00B5799E"/>
    <w:pPr>
      <w:widowControl w:val="0"/>
      <w:autoSpaceDE w:val="0"/>
      <w:autoSpaceDN w:val="0"/>
      <w:adjustRightInd w:val="0"/>
      <w:spacing w:after="0" w:line="416" w:lineRule="atLeast"/>
    </w:pPr>
    <w:rPr>
      <w:rFonts w:ascii="TH-SarabunPSK,Bold" w:eastAsia="Times New Roman" w:hAnsi="TH-SarabunPSK,Bold" w:cs="TH-SarabunPSK,Bol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8184">
          <w:marLeft w:val="0"/>
          <w:marRight w:val="0"/>
          <w:marTop w:val="0"/>
          <w:marBottom w:val="0"/>
          <w:divBdr>
            <w:top w:val="single" w:sz="6" w:space="4" w:color="666666"/>
            <w:left w:val="single" w:sz="6" w:space="8" w:color="666666"/>
            <w:bottom w:val="single" w:sz="6" w:space="8" w:color="666666"/>
            <w:right w:val="single" w:sz="6" w:space="8" w:color="66666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A6E22-5668-421E-A61F-F9A367AE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2181</Words>
  <Characters>12436</Characters>
  <Application>Microsoft Office Word</Application>
  <DocSecurity>0</DocSecurity>
  <Lines>103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QAHP</dc:creator>
  <cp:lastModifiedBy>แมค อานนท์</cp:lastModifiedBy>
  <cp:revision>12</cp:revision>
  <cp:lastPrinted>2021-01-29T02:09:00Z</cp:lastPrinted>
  <dcterms:created xsi:type="dcterms:W3CDTF">2023-06-19T02:53:00Z</dcterms:created>
  <dcterms:modified xsi:type="dcterms:W3CDTF">2024-06-20T07:43:00Z</dcterms:modified>
</cp:coreProperties>
</file>