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A13F4" w14:textId="77777777" w:rsidR="00F05C82" w:rsidRPr="00BD379A" w:rsidRDefault="00F05C82" w:rsidP="000D5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D379A">
        <w:rPr>
          <w:rFonts w:ascii="TH SarabunPSK" w:hAnsi="TH SarabunPSK" w:cs="TH SarabunPSK"/>
          <w:b/>
          <w:bCs/>
          <w:sz w:val="36"/>
          <w:szCs w:val="36"/>
          <w:cs/>
        </w:rPr>
        <w:t>องค์ประกอบที่  3  การบริการวิชาการ</w:t>
      </w:r>
    </w:p>
    <w:p w14:paraId="494C71A0" w14:textId="77777777" w:rsidR="001A165A" w:rsidRPr="00BD379A" w:rsidRDefault="001A165A" w:rsidP="000D79C9">
      <w:pPr>
        <w:spacing w:before="20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D379A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</w:t>
      </w:r>
      <w:r w:rsidRPr="00BD379A">
        <w:rPr>
          <w:rFonts w:ascii="TH SarabunPSK" w:hAnsi="TH SarabunPSK" w:cs="TH SarabunPSK"/>
          <w:sz w:val="32"/>
          <w:szCs w:val="32"/>
          <w:cs/>
        </w:rPr>
        <w:t>ให้บริการวิชาการที่เหมาะสม สอดคล้องกับบริบท ปัญหาและความต้องการของท้องถิ่น ชุมชน และสังคมตามระดับความเชี่ยวชาญและอัตลักษณ์ของ</w:t>
      </w:r>
      <w:r w:rsidRPr="00BD379A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</w:t>
      </w:r>
      <w:r w:rsidRPr="00BD379A">
        <w:rPr>
          <w:rFonts w:ascii="TH SarabunPSK" w:hAnsi="TH SarabunPSK" w:cs="TH SarabunPSK"/>
          <w:sz w:val="32"/>
          <w:szCs w:val="32"/>
          <w:cs/>
        </w:rPr>
        <w:t xml:space="preserve"> สร้างเครือข่ายความร่วมมือทั้งภายในและภายนอกในการทำงาน รวมทั้งบูรณาการกับพันธกิจอื่นๆ ด้วยความโปร่งใส ชัดเจน และตรวจสอบได้ เพื่อให้ชุมชนนำไปใช้ประโยชน์ได้อย่างเป็นรูปธรรม เป็นผลกระทบเชิงบวก สร้างคุณค่า สามารถนำไปประยุกต์ใช้เพื่อพัฒนาผู้เรียน ครอบครัว ท้องถิ่น ชุมชน สังคม และประเทศชาติได้อย่างเข้มแข็งยั่งยืน </w:t>
      </w:r>
    </w:p>
    <w:p w14:paraId="14AFD5E1" w14:textId="77777777" w:rsidR="001A165A" w:rsidRPr="00BD379A" w:rsidRDefault="001A165A" w:rsidP="000D51E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8ACC88B" w14:textId="77777777" w:rsidR="001A165A" w:rsidRPr="00BD379A" w:rsidRDefault="001A165A" w:rsidP="000D51E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379A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 จำนวน 2 ตัวบ่งชี้ คือ</w:t>
      </w:r>
    </w:p>
    <w:p w14:paraId="579651FD" w14:textId="77777777" w:rsidR="001A165A" w:rsidRPr="00BD379A" w:rsidRDefault="001A165A" w:rsidP="000D51E0">
      <w:pPr>
        <w:tabs>
          <w:tab w:val="left" w:pos="1985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D379A">
        <w:rPr>
          <w:rFonts w:ascii="TH SarabunPSK" w:hAnsi="TH SarabunPSK" w:cs="TH SarabunPSK"/>
          <w:sz w:val="32"/>
          <w:szCs w:val="32"/>
          <w:cs/>
        </w:rPr>
        <w:t>ตัวบ่งชี้ที่ 3.1</w:t>
      </w:r>
      <w:r w:rsidRPr="00BD379A">
        <w:rPr>
          <w:rFonts w:ascii="TH SarabunPSK" w:hAnsi="TH SarabunPSK" w:cs="TH SarabunPSK"/>
          <w:sz w:val="32"/>
          <w:szCs w:val="32"/>
          <w:cs/>
        </w:rPr>
        <w:tab/>
        <w:t xml:space="preserve">ระบบและกลไกการบริการวิชาการเพื่อการพัฒนาท้องถิ่น ชุมชน หรือสังคม </w:t>
      </w:r>
    </w:p>
    <w:p w14:paraId="3CD43A6A" w14:textId="77777777" w:rsidR="001A165A" w:rsidRPr="00BD379A" w:rsidRDefault="001A165A" w:rsidP="000D51E0">
      <w:pPr>
        <w:tabs>
          <w:tab w:val="left" w:pos="1985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D379A">
        <w:rPr>
          <w:rFonts w:ascii="TH SarabunPSK" w:hAnsi="TH SarabunPSK" w:cs="TH SarabunPSK"/>
          <w:sz w:val="32"/>
          <w:szCs w:val="32"/>
          <w:cs/>
        </w:rPr>
        <w:t>ตัวบ่งชี้ที่ 3.2</w:t>
      </w:r>
      <w:r w:rsidRPr="00BD379A">
        <w:rPr>
          <w:rFonts w:ascii="TH SarabunPSK" w:hAnsi="TH SarabunPSK" w:cs="TH SarabunPSK"/>
          <w:sz w:val="32"/>
          <w:szCs w:val="32"/>
          <w:cs/>
        </w:rPr>
        <w:tab/>
        <w:t>จำนวนชุมชนเป้าหมายที่ได้รับการพัฒนาอย่างต่อเนื่อง</w:t>
      </w:r>
    </w:p>
    <w:p w14:paraId="34D1D6BD" w14:textId="77777777" w:rsidR="005A0A99" w:rsidRPr="00BD379A" w:rsidRDefault="005A0A99" w:rsidP="000D51E0">
      <w:p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127EF84" w14:textId="77777777" w:rsidR="005A0A99" w:rsidRPr="00BD379A" w:rsidRDefault="005A0A99" w:rsidP="000D51E0">
      <w:p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41C9982" w14:textId="77777777" w:rsidR="005A0A99" w:rsidRPr="00BD379A" w:rsidRDefault="005A0A99" w:rsidP="000D51E0">
      <w:p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839E21F" w14:textId="77777777" w:rsidR="005A0A99" w:rsidRPr="00BD379A" w:rsidRDefault="005A0A99" w:rsidP="000D51E0">
      <w:p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FA4AD8E" w14:textId="77777777" w:rsidR="005A0A99" w:rsidRPr="00BD379A" w:rsidRDefault="005A0A99" w:rsidP="000D51E0">
      <w:p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BA308D0" w14:textId="77777777" w:rsidR="005A0A99" w:rsidRPr="00BD379A" w:rsidRDefault="005A0A99" w:rsidP="000D51E0">
      <w:p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895E070" w14:textId="77777777" w:rsidR="005A0A99" w:rsidRPr="00BD379A" w:rsidRDefault="005A0A99" w:rsidP="000D51E0">
      <w:p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8D01077" w14:textId="77777777" w:rsidR="005A0A99" w:rsidRPr="00BD379A" w:rsidRDefault="005A0A99" w:rsidP="000D51E0">
      <w:p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1146EAA" w14:textId="77777777" w:rsidR="005A0A99" w:rsidRPr="00BD379A" w:rsidRDefault="005A0A99" w:rsidP="000D51E0">
      <w:p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7E62389" w14:textId="77777777" w:rsidR="005A0A99" w:rsidRPr="00BD379A" w:rsidRDefault="005A0A99" w:rsidP="000D51E0">
      <w:p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2EE05F4" w14:textId="77777777" w:rsidR="005A0A99" w:rsidRPr="00BD379A" w:rsidRDefault="005A0A99" w:rsidP="000D51E0">
      <w:p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0672A8C" w14:textId="77777777" w:rsidR="005A0A99" w:rsidRPr="00BD379A" w:rsidRDefault="005A0A99" w:rsidP="000D51E0">
      <w:p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0D80C95" w14:textId="77777777" w:rsidR="005A0A99" w:rsidRPr="00BD379A" w:rsidRDefault="005A0A99" w:rsidP="000D51E0">
      <w:p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B679429" w14:textId="77777777" w:rsidR="005A0A99" w:rsidRPr="00BD379A" w:rsidRDefault="005A0A99" w:rsidP="000D51E0">
      <w:p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FABAF2E" w14:textId="77777777" w:rsidR="005A0A99" w:rsidRPr="00BD379A" w:rsidRDefault="005A0A99" w:rsidP="000D51E0">
      <w:p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86C39BA" w14:textId="77777777" w:rsidR="005A0A99" w:rsidRPr="00BD379A" w:rsidRDefault="005A0A99" w:rsidP="000D51E0">
      <w:p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AEF4906" w14:textId="77777777" w:rsidR="005A0A99" w:rsidRPr="00BD379A" w:rsidRDefault="005A0A99" w:rsidP="000D51E0">
      <w:p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8D1245A" w14:textId="77777777" w:rsidR="008922B5" w:rsidRPr="00BD379A" w:rsidRDefault="008922B5" w:rsidP="000D51E0">
      <w:p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6C5AE0" w14:textId="77777777" w:rsidR="005A0A99" w:rsidRPr="00BD379A" w:rsidRDefault="005A0A99" w:rsidP="000D51E0">
      <w:p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9E71679" w14:textId="77777777" w:rsidR="005A0A99" w:rsidRDefault="005A0A99" w:rsidP="000D51E0">
      <w:p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EBE9391" w14:textId="77777777" w:rsidR="00EA7D1E" w:rsidRDefault="00EA7D1E" w:rsidP="000D51E0">
      <w:p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E51CBC9" w14:textId="77777777" w:rsidR="00EA7D1E" w:rsidRDefault="00EA7D1E" w:rsidP="000D51E0">
      <w:p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0E230C8" w14:textId="77777777" w:rsidR="00EA7D1E" w:rsidRDefault="00EA7D1E" w:rsidP="000D51E0">
      <w:p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418715B" w14:textId="77777777" w:rsidR="00EA7D1E" w:rsidRDefault="00EA7D1E" w:rsidP="000D51E0">
      <w:p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DC993CD" w14:textId="77777777" w:rsidR="00EA7D1E" w:rsidRPr="00EA7D1E" w:rsidRDefault="00EA7D1E" w:rsidP="000D51E0">
      <w:p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5155E44A" w14:textId="77777777" w:rsidR="00F05C82" w:rsidRPr="00BD379A" w:rsidRDefault="00F05C82" w:rsidP="000D51E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379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ตัวบ่งชี้ที่</w:t>
      </w:r>
      <w:r w:rsidR="005A0A99" w:rsidRPr="00BD379A">
        <w:rPr>
          <w:rFonts w:ascii="TH SarabunPSK" w:hAnsi="TH SarabunPSK" w:cs="TH SarabunPSK"/>
          <w:b/>
          <w:bCs/>
          <w:sz w:val="32"/>
          <w:szCs w:val="32"/>
        </w:rPr>
        <w:t xml:space="preserve"> 3.1</w:t>
      </w:r>
      <w:r w:rsidR="005A0A99" w:rsidRPr="00BD379A">
        <w:rPr>
          <w:rFonts w:ascii="TH SarabunPSK" w:hAnsi="TH SarabunPSK" w:cs="TH SarabunPSK"/>
          <w:b/>
          <w:bCs/>
          <w:sz w:val="32"/>
          <w:szCs w:val="32"/>
        </w:rPr>
        <w:tab/>
      </w:r>
      <w:r w:rsidR="005A0A99" w:rsidRPr="00BD379A">
        <w:rPr>
          <w:rFonts w:ascii="TH SarabunPSK" w:hAnsi="TH SarabunPSK" w:cs="TH SarabunPSK"/>
          <w:b/>
          <w:bCs/>
          <w:szCs w:val="32"/>
          <w:cs/>
        </w:rPr>
        <w:t>ระบบและกลไกการบริการวิชาการเพื่อการพัฒนาท้องถิ่น ชุมชน หรือสังคม</w:t>
      </w:r>
    </w:p>
    <w:p w14:paraId="6723DDE5" w14:textId="77777777" w:rsidR="00F05C82" w:rsidRPr="00BD379A" w:rsidRDefault="00F05C82" w:rsidP="000D51E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604936C" w14:textId="77777777" w:rsidR="00F05C82" w:rsidRPr="00BD379A" w:rsidRDefault="00F05C82" w:rsidP="000D51E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D379A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BD379A">
        <w:rPr>
          <w:rFonts w:ascii="TH SarabunPSK" w:hAnsi="TH SarabunPSK" w:cs="TH SarabunPSK"/>
          <w:b/>
          <w:bCs/>
          <w:sz w:val="32"/>
          <w:szCs w:val="32"/>
        </w:rPr>
        <w:tab/>
      </w:r>
      <w:r w:rsidRPr="00BD379A">
        <w:rPr>
          <w:rFonts w:ascii="TH SarabunPSK" w:hAnsi="TH SarabunPSK" w:cs="TH SarabunPSK"/>
          <w:b/>
          <w:bCs/>
          <w:sz w:val="32"/>
          <w:szCs w:val="32"/>
        </w:rPr>
        <w:tab/>
      </w:r>
      <w:r w:rsidRPr="00BD379A">
        <w:rPr>
          <w:rFonts w:ascii="TH SarabunPSK" w:hAnsi="TH SarabunPSK" w:cs="TH SarabunPSK"/>
          <w:sz w:val="32"/>
          <w:szCs w:val="32"/>
          <w:cs/>
        </w:rPr>
        <w:t>กระบวนการ</w:t>
      </w:r>
    </w:p>
    <w:p w14:paraId="58989264" w14:textId="77777777" w:rsidR="00F05C82" w:rsidRPr="00BD379A" w:rsidRDefault="00F05C82" w:rsidP="000D51E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034DF57" w14:textId="77777777" w:rsidR="00F05C82" w:rsidRPr="00BD379A" w:rsidRDefault="00F05C82" w:rsidP="000D51E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379A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คำอธิบายตัวบ่งชี้</w:t>
      </w:r>
    </w:p>
    <w:p w14:paraId="376904B7" w14:textId="77777777" w:rsidR="00F05C82" w:rsidRPr="00BD379A" w:rsidRDefault="005A0A99" w:rsidP="000D51E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D379A">
        <w:rPr>
          <w:rFonts w:ascii="TH SarabunPSK" w:hAnsi="TH SarabunPSK" w:cs="TH SarabunPSK"/>
          <w:szCs w:val="32"/>
          <w:cs/>
        </w:rPr>
        <w:t>การบริการวิชาการแก่ท้องถิ่น ชุมชน และสังคมเป็นภารกิจหลักประการหนึ่งของ</w:t>
      </w:r>
      <w:r w:rsidRPr="00BD379A">
        <w:rPr>
          <w:rFonts w:ascii="TH SarabunPSK" w:eastAsia="Cordia New" w:hAnsi="TH SarabunPSK" w:cs="TH SarabunPSK"/>
          <w:szCs w:val="32"/>
          <w:cs/>
        </w:rPr>
        <w:t>มหาวิทยาลัย</w:t>
      </w:r>
      <w:r w:rsidRPr="00BD379A">
        <w:rPr>
          <w:rFonts w:ascii="TH SarabunPSK" w:hAnsi="TH SarabunPSK" w:cs="TH SarabunPSK"/>
          <w:szCs w:val="32"/>
          <w:cs/>
        </w:rPr>
        <w:t xml:space="preserve"> ซึ่งพึงมีระบบและกลไกในการบริการทางวิชาการแก่สังคมที่เป็นรูปธรรม กำหนดเป้าหมายในการให้บริการวิชาการที่ชัดเจนเพื่อเป็นกรอบในการจัดทำแผนดำเนินงานในการให้</w:t>
      </w:r>
      <w:r w:rsidR="00206E13" w:rsidRPr="00BD379A">
        <w:rPr>
          <w:rFonts w:ascii="TH SarabunPSK" w:hAnsi="TH SarabunPSK" w:cs="TH SarabunPSK"/>
          <w:szCs w:val="32"/>
          <w:cs/>
        </w:rPr>
        <w:t xml:space="preserve">  </w:t>
      </w:r>
      <w:r w:rsidRPr="00BD379A">
        <w:rPr>
          <w:rFonts w:ascii="TH SarabunPSK" w:hAnsi="TH SarabunPSK" w:cs="TH SarabunPSK"/>
          <w:szCs w:val="32"/>
          <w:cs/>
        </w:rPr>
        <w:t>บริการวิชาการแก่สังคม มีคณะกรรมการติดตาม กำกับ สนับสนุน การปฏิบัติงานตามภารกิจด้านบริการทางวิชาการแก่สังคมของสถาบันให้สอดคล้องกับเป้าหมาย เพื่อพัฒนาความเข้มแข็งของท้องถิ่น ชุมชน หรือสังคม</w:t>
      </w:r>
    </w:p>
    <w:p w14:paraId="52E6C0EA" w14:textId="77777777" w:rsidR="00F05C82" w:rsidRPr="00BD379A" w:rsidRDefault="00F05C82" w:rsidP="000D51E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983A214" w14:textId="77777777" w:rsidR="00F05C82" w:rsidRPr="00BD379A" w:rsidRDefault="00F05C82" w:rsidP="000D51E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379A">
        <w:rPr>
          <w:rFonts w:ascii="TH SarabunPSK" w:hAnsi="TH SarabunPSK" w:cs="TH SarabunPSK"/>
          <w:b/>
          <w:bCs/>
          <w:sz w:val="32"/>
          <w:szCs w:val="32"/>
          <w:cs/>
        </w:rPr>
        <w:t>เกณฑ์มาตรฐาน</w:t>
      </w:r>
    </w:p>
    <w:p w14:paraId="49EDC7A2" w14:textId="77777777" w:rsidR="005A0A99" w:rsidRPr="00BD379A" w:rsidRDefault="005A0A99" w:rsidP="000D51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D379A">
        <w:rPr>
          <w:rFonts w:ascii="TH SarabunPSK" w:hAnsi="TH SarabunPSK" w:cs="TH SarabunPSK"/>
          <w:sz w:val="32"/>
          <w:szCs w:val="32"/>
          <w:cs/>
        </w:rPr>
        <w:tab/>
        <w:t>1. มีส่วนร่วมกับสถาบันและชุมชนในการกำหนดพื้นที่เป้าหมายในการพัฒนาท้องถิ่นที่สอดคล้องกับบริบท ปัญหา และความต้องการของท้องถิ่น ชุมชน หรือสังคมตามจุดเน้น จุดเด่นของสถาบัน ตามศาสตร์พระราชา หรือตามแนวพระราชดำริ</w:t>
      </w:r>
    </w:p>
    <w:p w14:paraId="4210811F" w14:textId="77777777" w:rsidR="005A0A99" w:rsidRPr="00BD379A" w:rsidRDefault="005A0A99" w:rsidP="000D51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D379A">
        <w:rPr>
          <w:rFonts w:ascii="TH SarabunPSK" w:hAnsi="TH SarabunPSK" w:cs="TH SarabunPSK"/>
          <w:sz w:val="32"/>
          <w:szCs w:val="32"/>
          <w:cs/>
        </w:rPr>
        <w:tab/>
        <w:t>2. จัดทำแผนบริการวิชาการเพื่อการพัฒนาท้องถิ่น ชุมชน หรือสังคมตามจุดเน้น จุดเด่นของสถาบัน ตามศาสตร์พระราชา หรือตามแนวพระราชดำริและแผนการนำไปใช้ประโยชน์ ที่มีการกำหนดตัวบ่งชี้ความสำเร็จในระดับแผนและโครงการบริการวิชาการ และเสนอคณะกรรมการประจำคณะเพื่อพิจารณา</w:t>
      </w:r>
    </w:p>
    <w:p w14:paraId="0E3651FD" w14:textId="77777777" w:rsidR="005A0A99" w:rsidRPr="00BD379A" w:rsidRDefault="005A0A99" w:rsidP="000D51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D379A">
        <w:rPr>
          <w:rFonts w:ascii="TH SarabunPSK" w:hAnsi="TH SarabunPSK" w:cs="TH SarabunPSK"/>
          <w:sz w:val="32"/>
          <w:szCs w:val="32"/>
          <w:cs/>
        </w:rPr>
        <w:tab/>
        <w:t>3. ดำเนินการตามแผนการบริการทางวิชาการเพื่อการพัฒนาท้องถิ่น ชุมชน หรือสังคมที่กำหนดไว้ตามข้อ 2 โดยร่วมมือกับหน่วยงานภายในหรือภายนอกสถาบัน อย่างน้อย 1 โครงการ</w:t>
      </w:r>
    </w:p>
    <w:p w14:paraId="54F41493" w14:textId="77777777" w:rsidR="005A0A99" w:rsidRPr="00BD379A" w:rsidRDefault="005A0A99" w:rsidP="000D51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D379A">
        <w:rPr>
          <w:rFonts w:ascii="TH SarabunPSK" w:hAnsi="TH SarabunPSK" w:cs="TH SarabunPSK"/>
          <w:sz w:val="32"/>
          <w:szCs w:val="32"/>
          <w:cs/>
        </w:rPr>
        <w:tab/>
        <w:t>4. ประเมินความสำเร็จตามตัวบ่งชี้ของแผนและโครงการบริการวิชาการเพื่อการพัฒนาท้องถิ่น ชุมชน หรือสังคมตามข้อ 2 และนำเสนอคณะกรรมการประจำคณะเพื่อพิจารณา</w:t>
      </w:r>
    </w:p>
    <w:p w14:paraId="32C6380D" w14:textId="77777777" w:rsidR="005A0A99" w:rsidRPr="00BD379A" w:rsidRDefault="005A0A99" w:rsidP="000D51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D379A">
        <w:rPr>
          <w:rFonts w:ascii="TH SarabunPSK" w:hAnsi="TH SarabunPSK" w:cs="TH SarabunPSK"/>
          <w:sz w:val="32"/>
          <w:szCs w:val="32"/>
          <w:cs/>
        </w:rPr>
        <w:tab/>
        <w:t>5. นำผลการประเมินตามข้อ 4 ไปปรับปรุงแผนบริการวิชาการในปีต่อไป</w:t>
      </w:r>
    </w:p>
    <w:p w14:paraId="79610CBB" w14:textId="77777777" w:rsidR="00F05C82" w:rsidRPr="00BD379A" w:rsidRDefault="00F05C82" w:rsidP="000D51E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B32631D" w14:textId="77777777" w:rsidR="00F05C82" w:rsidRPr="00BD379A" w:rsidRDefault="00F05C82" w:rsidP="000D51E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D379A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8"/>
        <w:gridCol w:w="1808"/>
        <w:gridCol w:w="1807"/>
        <w:gridCol w:w="1807"/>
        <w:gridCol w:w="1808"/>
      </w:tblGrid>
      <w:tr w:rsidR="00BD379A" w:rsidRPr="00BD379A" w14:paraId="6A562FD1" w14:textId="77777777" w:rsidTr="000D51E0">
        <w:trPr>
          <w:trHeight w:val="422"/>
        </w:trPr>
        <w:tc>
          <w:tcPr>
            <w:tcW w:w="1857" w:type="dxa"/>
            <w:shd w:val="clear" w:color="auto" w:fill="D9D9D9" w:themeFill="background1" w:themeFillShade="D9"/>
          </w:tcPr>
          <w:p w14:paraId="771108B4" w14:textId="77777777" w:rsidR="00F05C82" w:rsidRPr="00BD379A" w:rsidRDefault="00F05C82" w:rsidP="000D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6387D1EE" w14:textId="77777777" w:rsidR="00F05C82" w:rsidRPr="00BD379A" w:rsidRDefault="00F05C82" w:rsidP="000D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6C8D9111" w14:textId="77777777" w:rsidR="00F05C82" w:rsidRPr="00BD379A" w:rsidRDefault="00F05C82" w:rsidP="000D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0E0331D0" w14:textId="77777777" w:rsidR="00F05C82" w:rsidRPr="00BD379A" w:rsidRDefault="00F05C82" w:rsidP="000D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4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14:paraId="2B9ABD20" w14:textId="77777777" w:rsidR="00F05C82" w:rsidRPr="00BD379A" w:rsidRDefault="00F05C82" w:rsidP="000D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5</w:t>
            </w:r>
          </w:p>
        </w:tc>
      </w:tr>
      <w:tr w:rsidR="00263201" w:rsidRPr="00BD379A" w14:paraId="7BA064C9" w14:textId="77777777" w:rsidTr="000D51E0">
        <w:tc>
          <w:tcPr>
            <w:tcW w:w="1857" w:type="dxa"/>
          </w:tcPr>
          <w:p w14:paraId="077551CD" w14:textId="77777777" w:rsidR="00F05C82" w:rsidRPr="00BD379A" w:rsidRDefault="00F05C82" w:rsidP="000D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3ACFD607" w14:textId="77777777" w:rsidR="00F05C82" w:rsidRPr="00BD379A" w:rsidRDefault="00F05C82" w:rsidP="000D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57" w:type="dxa"/>
          </w:tcPr>
          <w:p w14:paraId="525298FE" w14:textId="77777777" w:rsidR="00F05C82" w:rsidRPr="00BD379A" w:rsidRDefault="00F05C82" w:rsidP="000D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45C428EE" w14:textId="77777777" w:rsidR="00F05C82" w:rsidRPr="00BD379A" w:rsidRDefault="00F05C82" w:rsidP="000D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57" w:type="dxa"/>
          </w:tcPr>
          <w:p w14:paraId="11631871" w14:textId="77777777" w:rsidR="00F05C82" w:rsidRPr="00BD379A" w:rsidRDefault="00F05C82" w:rsidP="000D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21AD62B2" w14:textId="77777777" w:rsidR="00F05C82" w:rsidRPr="00BD379A" w:rsidRDefault="00F05C82" w:rsidP="000D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57" w:type="dxa"/>
          </w:tcPr>
          <w:p w14:paraId="13B0109F" w14:textId="77777777" w:rsidR="00F05C82" w:rsidRPr="00BD379A" w:rsidRDefault="00F05C82" w:rsidP="000D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647A61F3" w14:textId="77777777" w:rsidR="00F05C82" w:rsidRPr="00BD379A" w:rsidRDefault="005A0A99" w:rsidP="000D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F05C82" w:rsidRPr="00BD37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05C82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58" w:type="dxa"/>
          </w:tcPr>
          <w:p w14:paraId="460C9E57" w14:textId="77777777" w:rsidR="00F05C82" w:rsidRPr="00BD379A" w:rsidRDefault="00F05C82" w:rsidP="000D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6D233B21" w14:textId="77777777" w:rsidR="00F05C82" w:rsidRPr="00BD379A" w:rsidRDefault="005A0A99" w:rsidP="000D5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F05C82" w:rsidRPr="00BD37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05C82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</w:tr>
    </w:tbl>
    <w:p w14:paraId="7447C40B" w14:textId="77777777" w:rsidR="00746423" w:rsidRPr="00BD379A" w:rsidRDefault="00746423" w:rsidP="000D51E0">
      <w:pPr>
        <w:tabs>
          <w:tab w:val="left" w:pos="1290"/>
        </w:tabs>
        <w:spacing w:after="0"/>
        <w:jc w:val="thaiDistribute"/>
        <w:rPr>
          <w:rFonts w:ascii="TH SarabunPSK" w:hAnsi="TH SarabunPSK" w:cs="TH SarabunPSK"/>
          <w:sz w:val="36"/>
          <w:szCs w:val="36"/>
          <w:cs/>
        </w:rPr>
      </w:pPr>
    </w:p>
    <w:p w14:paraId="0038BD0E" w14:textId="77777777" w:rsidR="00F05C82" w:rsidRPr="00BD379A" w:rsidRDefault="004436EE" w:rsidP="000D51E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379A">
        <w:rPr>
          <w:rFonts w:ascii="TH SarabunPSK" w:hAnsi="TH SarabunPSK" w:cs="TH SarabunPSK"/>
          <w:b/>
          <w:bCs/>
          <w:sz w:val="32"/>
          <w:szCs w:val="32"/>
          <w:cs/>
        </w:rPr>
        <w:t>ผ</w:t>
      </w:r>
      <w:r w:rsidR="00F05C82" w:rsidRPr="00BD379A">
        <w:rPr>
          <w:rFonts w:ascii="TH SarabunPSK" w:hAnsi="TH SarabunPSK" w:cs="TH SarabunPSK"/>
          <w:b/>
          <w:bCs/>
          <w:sz w:val="32"/>
          <w:szCs w:val="32"/>
          <w:cs/>
        </w:rPr>
        <w:t>ลการดำเนินงานตามเกณฑ์</w:t>
      </w:r>
      <w:r w:rsidR="005B711A" w:rsidRPr="00BD379A">
        <w:rPr>
          <w:rFonts w:ascii="TH SarabunPSK" w:hAnsi="TH SarabunPSK" w:cs="TH SarabunPSK"/>
          <w:b/>
          <w:bCs/>
          <w:sz w:val="32"/>
          <w:szCs w:val="32"/>
        </w:rPr>
        <w:t xml:space="preserve"> : 5 </w:t>
      </w:r>
      <w:r w:rsidR="00F05C82" w:rsidRPr="00BD379A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="00F05C82" w:rsidRPr="00BD37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f"/>
        <w:tblW w:w="99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4"/>
        <w:gridCol w:w="5107"/>
        <w:gridCol w:w="2619"/>
      </w:tblGrid>
      <w:tr w:rsidR="00BD379A" w:rsidRPr="00BD379A" w14:paraId="5292D95C" w14:textId="77777777" w:rsidTr="00494BB1">
        <w:tc>
          <w:tcPr>
            <w:tcW w:w="2264" w:type="dxa"/>
            <w:shd w:val="clear" w:color="auto" w:fill="D9D9D9" w:themeFill="background1" w:themeFillShade="D9"/>
            <w:vAlign w:val="center"/>
          </w:tcPr>
          <w:p w14:paraId="1BB97AA9" w14:textId="77777777" w:rsidR="00F05C82" w:rsidRPr="00BD379A" w:rsidRDefault="00F05C82" w:rsidP="000D51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เกณฑ์มาตรฐาน</w:t>
            </w:r>
          </w:p>
        </w:tc>
        <w:tc>
          <w:tcPr>
            <w:tcW w:w="5107" w:type="dxa"/>
            <w:shd w:val="clear" w:color="auto" w:fill="D9D9D9" w:themeFill="background1" w:themeFillShade="D9"/>
            <w:vAlign w:val="center"/>
          </w:tcPr>
          <w:p w14:paraId="35A35E31" w14:textId="77777777" w:rsidR="00F05C82" w:rsidRPr="00BD379A" w:rsidRDefault="00F05C82" w:rsidP="000D51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19" w:type="dxa"/>
            <w:shd w:val="clear" w:color="auto" w:fill="D9D9D9" w:themeFill="background1" w:themeFillShade="D9"/>
            <w:vAlign w:val="center"/>
          </w:tcPr>
          <w:p w14:paraId="576159E3" w14:textId="77777777" w:rsidR="00F05C82" w:rsidRPr="00BD379A" w:rsidRDefault="00F05C82" w:rsidP="000D51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</w:t>
            </w: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14:paraId="4CC23C5F" w14:textId="77777777" w:rsidR="00FE74D1" w:rsidRPr="00BD379A" w:rsidRDefault="00F05C82" w:rsidP="000D51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BD379A" w:rsidRPr="00BD379A" w14:paraId="283054B8" w14:textId="77777777" w:rsidTr="00494BB1">
        <w:tc>
          <w:tcPr>
            <w:tcW w:w="2264" w:type="dxa"/>
            <w:shd w:val="clear" w:color="auto" w:fill="auto"/>
          </w:tcPr>
          <w:p w14:paraId="66A977E2" w14:textId="77777777" w:rsidR="00FE74D1" w:rsidRPr="00BD379A" w:rsidRDefault="00FE74D1" w:rsidP="000D51E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 </w:t>
            </w: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107" w:type="dxa"/>
            <w:shd w:val="clear" w:color="auto" w:fill="auto"/>
          </w:tcPr>
          <w:p w14:paraId="0E6914A9" w14:textId="77777777" w:rsidR="00737CC7" w:rsidRPr="00BD379A" w:rsidRDefault="00CC33A4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20589B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การมีส่วนร่วมของ</w:t>
            </w:r>
            <w:r w:rsidR="008C603A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สถาบันและ</w:t>
            </w:r>
            <w:r w:rsidR="0020589B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ชุมชน</w:t>
            </w:r>
            <w:r w:rsidR="0035295C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ในทุกขั้นตอนของการดำเนินโครงการและการดำเนินงานอย่างต่อเนื่องในพื้นที่เป้าหมาย </w:t>
            </w:r>
            <w:r w:rsidR="0020589B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คือหัวใจสำคัญที่ทำให้สามารถบรรลุวัตถุประสงค์ของ</w:t>
            </w:r>
            <w:r w:rsidR="008C603A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ทุก</w:t>
            </w:r>
            <w:r w:rsidR="0020589B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 </w:t>
            </w:r>
            <w:r w:rsidR="0035295C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ที่ผ่านมา</w:t>
            </w:r>
            <w:r w:rsidR="00C76F5C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วิทยาลัยฯ เน้นการมีส่วนร่วม</w:t>
            </w:r>
            <w:r w:rsidR="0035295C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โดยการ</w:t>
            </w:r>
            <w:r w:rsidR="0020589B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ชุมชน</w:t>
            </w:r>
            <w:r w:rsidR="0035295C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โดยการจัดกิจกรรมระดมสมองร่วมกับ</w:t>
            </w:r>
            <w:r w:rsidR="00737CC7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องค์การปกครองส่วนท้องถิ่นและประชาชน</w:t>
            </w:r>
            <w:r w:rsidR="0035295C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เพื่อรับฟังปัญหา แลกเปลี่ยนความคิดเห็น นำบุคลากรที่มีความรู้ความสามารถ และนักศึกษาที่เรียนในรายวิชาที่เกี่ยวข้องเข้าร่วมรับฟัง เพื่อให้ได้โจทย์ที่ตรงกับปัญหาและความต้องการของชุมชนมากที่สุด</w:t>
            </w:r>
            <w:r w:rsidR="00416472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5295C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และเกิดการบูรณาการร่วมกับการเรียนการสอนมากที่สุด นำไปสู่การพัฒนาทักษะแก่</w:t>
            </w:r>
            <w:r w:rsidR="00737CC7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 นักวิจัย นักวิชาการศึกษาและ</w:t>
            </w:r>
            <w:r w:rsidR="0035295C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</w:t>
            </w:r>
            <w:r w:rsidR="00737CC7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</w:p>
          <w:p w14:paraId="704A5F06" w14:textId="77777777" w:rsidR="008C603A" w:rsidRPr="00BD379A" w:rsidRDefault="00737CC7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CC33A4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จากการ</w:t>
            </w:r>
            <w:r w:rsidR="00DC7D35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ประชุม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พบว่า ปัญหาที่เกิดขึ้นภายในชุมชนที่พบในทุกพื้นที่ ได้แก่ ความต้องการด้านการพลังงานทดแทน ด้านการจัดการขยะ ด้านการ</w:t>
            </w:r>
            <w:r w:rsidR="00E619A9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สร้างประโยชน์จากของเสียชุมชน ด้านการเฝ้าระวังมลพิษทางอากาศ</w:t>
            </w:r>
            <w:r w:rsidR="00F3668B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ด้านการบริหารจัดการน้ำเพื่อการอุปโภคบริโภคและด้านการท่องเที่ยว ซึ่งอาจารย์ นักวิจัยและนักศึกษาได้นำโจทย์ดังกล่าวไปเขียนข้อเสนอโครงการเพื่อพัฒนาชุมชน ดำเนินโครงการตามที่ได้รับการอนุมัติร่วมกับชุมชนและเมื่อเสร็จสิ้นการดำเนินโครงการ วิทยาลัยฯ ได้สรุปผลการดำเนินงานให้หน่วยงานหรือตัวแทนชุมชนรับทราบและให้ข้อเสนอแนะเพื่อปรับปรุงและดำเนินการในปีถัดไป</w:t>
            </w:r>
            <w:r w:rsidR="007C6532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597D95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ทำให้</w:t>
            </w:r>
            <w:r w:rsidR="00CD3DA4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="00B259A5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="00B259A5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C76F5C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วิทยาลัยฯ </w:t>
            </w:r>
            <w:r w:rsidR="00D75C68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กำหนด</w:t>
            </w:r>
            <w:r w:rsidR="005438F6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พื้นที่เป้าหมาย</w:t>
            </w:r>
            <w:r w:rsidR="0090630E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หลัก</w:t>
            </w:r>
            <w:r w:rsidR="00D75C68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แบบมีส่วนร่วม</w:t>
            </w:r>
            <w:r w:rsidR="00B84045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กับสถาบันต่าง ๆ และชุมชน</w:t>
            </w:r>
            <w:r w:rsidR="00412826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  <w:r w:rsidR="00B84045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ดำเนินโครงการที่มี</w:t>
            </w:r>
            <w:r w:rsidR="00412826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B84045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ต่อเนื่องจากปีที่ผ่านมา </w:t>
            </w:r>
            <w:r w:rsidR="00F3668B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โดยแบ่งการดำเนินงานได้</w:t>
            </w:r>
            <w:r w:rsidR="00606933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14:paraId="702C5BE4" w14:textId="77777777" w:rsidR="00F3668B" w:rsidRPr="00BD379A" w:rsidRDefault="00F3668B" w:rsidP="000D51E0">
            <w:pPr>
              <w:pStyle w:val="a7"/>
              <w:numPr>
                <w:ilvl w:val="0"/>
                <w:numId w:val="3"/>
              </w:numPr>
              <w:tabs>
                <w:tab w:val="left" w:pos="322"/>
              </w:tabs>
              <w:ind w:left="38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การดำเนินโครงการ</w:t>
            </w:r>
            <w:r w:rsidR="00B813F1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โดยมีความร่วมมือกับหน่วยงาน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ในระดับภา</w:t>
            </w:r>
            <w:r w:rsidR="00E11004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 </w:t>
            </w:r>
          </w:p>
          <w:p w14:paraId="70CE3DA0" w14:textId="77777777" w:rsidR="00F3668B" w:rsidRPr="00BD379A" w:rsidRDefault="00F3668B" w:rsidP="000D51E0">
            <w:pPr>
              <w:pStyle w:val="a7"/>
              <w:numPr>
                <w:ilvl w:val="0"/>
                <w:numId w:val="3"/>
              </w:numPr>
              <w:tabs>
                <w:tab w:val="left" w:pos="322"/>
              </w:tabs>
              <w:ind w:left="38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การดำเนินโครงการ</w:t>
            </w:r>
            <w:r w:rsidR="00B813F1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โดยมีความร่วมมือกับหน่วยงาน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ในระดับจังหวัด </w:t>
            </w:r>
          </w:p>
          <w:p w14:paraId="331F1072" w14:textId="77777777" w:rsidR="00CC33A4" w:rsidRPr="00BD379A" w:rsidRDefault="003C22BF" w:rsidP="000D51E0">
            <w:pPr>
              <w:pStyle w:val="a7"/>
              <w:numPr>
                <w:ilvl w:val="0"/>
                <w:numId w:val="3"/>
              </w:numPr>
              <w:tabs>
                <w:tab w:val="left" w:pos="322"/>
              </w:tabs>
              <w:ind w:left="38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C5480E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ดำเนินโครงการ</w:t>
            </w:r>
            <w:r w:rsidR="00B813F1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โดยมีความร่วมมือกับหน่วยงาน</w:t>
            </w:r>
            <w:r w:rsidR="00C5480E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ในระดับตำบล ชุมชน และท้องถิ่น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ซึ่งมี</w:t>
            </w:r>
            <w:r w:rsidR="009A188B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="009A188B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สืบเนื่อง</w:t>
            </w:r>
            <w:r w:rsidR="009A188B" w:rsidRPr="00BD37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A188B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โครงการขยายผล</w:t>
            </w:r>
            <w:r w:rsidR="009A188B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6492A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="009A188B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ใหม่</w:t>
            </w:r>
            <w:r w:rsidR="0086492A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ในพื้นที่</w:t>
            </w:r>
            <w:r w:rsidR="00BE0A7D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เดิมและพื้นที่</w:t>
            </w:r>
            <w:r w:rsidR="006908D6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ใหม่</w:t>
            </w:r>
          </w:p>
          <w:p w14:paraId="49C6BFDA" w14:textId="77777777" w:rsidR="00CC33A4" w:rsidRPr="00BD379A" w:rsidRDefault="00CC33A4" w:rsidP="000D51E0">
            <w:pPr>
              <w:pStyle w:val="a7"/>
              <w:numPr>
                <w:ilvl w:val="0"/>
                <w:numId w:val="7"/>
              </w:numPr>
              <w:tabs>
                <w:tab w:val="left" w:pos="58"/>
                <w:tab w:val="left" w:pos="328"/>
              </w:tabs>
              <w:ind w:left="58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โครงก</w:t>
            </w:r>
            <w:r w:rsidR="00CA6900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ารบริการวิชาการภายในมหาวิทยาลัย</w:t>
            </w:r>
          </w:p>
          <w:p w14:paraId="68BAF140" w14:textId="77777777" w:rsidR="00ED7653" w:rsidRPr="00BD379A" w:rsidRDefault="00E23DBF" w:rsidP="000D51E0">
            <w:pPr>
              <w:tabs>
                <w:tab w:val="left" w:pos="58"/>
                <w:tab w:val="left" w:pos="328"/>
              </w:tabs>
              <w:ind w:left="5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รายละเอียดแสดงในมติที่ประชุมคณะกรรมการวิทยาลัยพัฒนาเศรษฐกิจและเทคโนโลยีชุมชนแห</w:t>
            </w:r>
            <w:r w:rsidR="00B259A5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่งเอเชียประจำปีงบประมาณ พ.ศ.256</w:t>
            </w:r>
            <w:r w:rsidR="00B259A5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(เอกสารหมายเลข 3.1-1-1)</w:t>
            </w:r>
          </w:p>
        </w:tc>
        <w:tc>
          <w:tcPr>
            <w:tcW w:w="2619" w:type="dxa"/>
            <w:shd w:val="clear" w:color="auto" w:fill="auto"/>
          </w:tcPr>
          <w:p w14:paraId="66C60308" w14:textId="77777777" w:rsidR="00777F6D" w:rsidRPr="00BD379A" w:rsidRDefault="001F5578" w:rsidP="00EA7D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3.1-1-1 มติที่ประชุมคณะกรรมการวิทยาลัยพัฒนาเศรษฐกิจและเทคโนโลยีชุมชนแห</w:t>
            </w:r>
            <w:r w:rsidR="00777F6D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่งเอเชียประจำปี</w:t>
            </w:r>
            <w:r w:rsidR="004F0AC9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งบประมาณ </w:t>
            </w:r>
          </w:p>
          <w:p w14:paraId="556F417E" w14:textId="77777777" w:rsidR="00FE74D1" w:rsidRPr="00BD379A" w:rsidRDefault="004F0AC9" w:rsidP="00EA7D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พ.ศ.256</w:t>
            </w:r>
            <w:r w:rsidR="00B259A5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BD379A" w:rsidRPr="00BD379A" w14:paraId="347DA0A2" w14:textId="77777777" w:rsidTr="00494BB1">
        <w:tc>
          <w:tcPr>
            <w:tcW w:w="2264" w:type="dxa"/>
          </w:tcPr>
          <w:p w14:paraId="612ED76E" w14:textId="77777777" w:rsidR="00F05C82" w:rsidRPr="00BD379A" w:rsidRDefault="00F05C82" w:rsidP="000D51E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 </w:t>
            </w: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107" w:type="dxa"/>
          </w:tcPr>
          <w:p w14:paraId="5D0B86D4" w14:textId="77777777" w:rsidR="005B2ED1" w:rsidRPr="00BD379A" w:rsidRDefault="00CC33A4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494BB1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F0AC9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  <w:r w:rsidR="004E04F1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="004F0AC9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259A5" w:rsidRPr="00BD379A">
              <w:rPr>
                <w:rFonts w:ascii="TH SarabunPSK" w:hAnsi="TH SarabunPSK" w:cs="TH SarabunPSK"/>
                <w:sz w:val="32"/>
                <w:szCs w:val="32"/>
              </w:rPr>
              <w:t>2566</w:t>
            </w:r>
            <w:r w:rsidR="005B2ED1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วิทยาลัย</w:t>
            </w:r>
            <w:r w:rsidR="00D30BA7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ฯ </w:t>
            </w:r>
            <w:r w:rsidR="005B2ED1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ได้จัดประชุมคณะกรรมการวิทยาลัยพัฒนาเศรษฐกิจแล</w:t>
            </w:r>
            <w:r w:rsidR="007244E5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ะเทคโนโลยีชุมชนแห่งเอเชียและ</w:t>
            </w:r>
            <w:r w:rsidR="005B2ED1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จัดทำรายงานการประชุมคณะกรรมการ</w:t>
            </w:r>
            <w:r w:rsidR="002012D4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วิทยาลัยพัฒนาเศรษฐกิจและเทคโนโลยีชุมชนแห</w:t>
            </w:r>
            <w:r w:rsidR="00B259A5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่งเอเชียประจำปีงบประมาณ พ.ศ.256</w:t>
            </w:r>
            <w:r w:rsidR="00B259A5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2012D4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B2ED1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(เอกสารหมายเลข </w:t>
            </w:r>
            <w:r w:rsidR="004F2FB1" w:rsidRPr="00BD379A">
              <w:rPr>
                <w:rFonts w:ascii="TH SarabunPSK" w:hAnsi="TH SarabunPSK" w:cs="TH SarabunPSK"/>
                <w:sz w:val="32"/>
                <w:szCs w:val="32"/>
              </w:rPr>
              <w:t>3.1-2</w:t>
            </w:r>
            <w:r w:rsidR="005B2ED1" w:rsidRPr="00BD379A">
              <w:rPr>
                <w:rFonts w:ascii="TH SarabunPSK" w:hAnsi="TH SarabunPSK" w:cs="TH SarabunPSK"/>
                <w:sz w:val="32"/>
                <w:szCs w:val="32"/>
              </w:rPr>
              <w:t xml:space="preserve">-1) </w:t>
            </w:r>
            <w:r w:rsidR="005B2ED1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ซึ่งมีแผนบริการวิชาการประจำปีที่สอดคล้องกับความต้องการของสังคม (</w:t>
            </w:r>
            <w:r w:rsidR="000B52B9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เอกสารหมายเลข </w:t>
            </w:r>
            <w:r w:rsidR="004F2FB1" w:rsidRPr="00BD379A">
              <w:rPr>
                <w:rFonts w:ascii="TH SarabunPSK" w:hAnsi="TH SarabunPSK" w:cs="TH SarabunPSK"/>
                <w:sz w:val="32"/>
                <w:szCs w:val="32"/>
              </w:rPr>
              <w:t>3.1-2</w:t>
            </w:r>
            <w:r w:rsidR="005B2ED1" w:rsidRPr="00BD379A">
              <w:rPr>
                <w:rFonts w:ascii="TH SarabunPSK" w:hAnsi="TH SarabunPSK" w:cs="TH SarabunPSK"/>
                <w:sz w:val="32"/>
                <w:szCs w:val="32"/>
              </w:rPr>
              <w:t xml:space="preserve">-2) </w:t>
            </w:r>
            <w:r w:rsidR="005B2ED1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ที่มุ่งเน้นการแก้ปัญหาและพัฒนาสังคมอย่างยั่งยืนซึ่งแผนบริการวิชาการของวิทยาลัย</w:t>
            </w:r>
            <w:r w:rsidR="00D30BA7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ฯ</w:t>
            </w:r>
            <w:r w:rsidR="005B2ED1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ได้มีการกำหนดตัวชี้วัดความสำเร็จ ประกอบด้วย</w:t>
            </w:r>
          </w:p>
          <w:p w14:paraId="1E405420" w14:textId="77777777" w:rsidR="005B2ED1" w:rsidRPr="00BD379A" w:rsidRDefault="005B2ED1" w:rsidP="000D51E0">
            <w:pPr>
              <w:ind w:left="38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</w:rPr>
              <w:t xml:space="preserve">    1.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มีการจัดทำโครงการการบริการวิชาการอย่างน้อย </w:t>
            </w:r>
            <w:r w:rsidR="00984C14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BD379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โครงการต่อปี</w:t>
            </w:r>
          </w:p>
          <w:p w14:paraId="24E812B0" w14:textId="77777777" w:rsidR="005B2ED1" w:rsidRPr="00BD379A" w:rsidRDefault="005B2ED1" w:rsidP="000D51E0">
            <w:pPr>
              <w:ind w:left="38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</w:rPr>
              <w:t xml:space="preserve">    2.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มีผู้ผ่านการรับบริการทางวิชาการอย่างน้อย </w:t>
            </w:r>
            <w:r w:rsidRPr="00BD379A">
              <w:rPr>
                <w:rFonts w:ascii="TH SarabunPSK" w:hAnsi="TH SarabunPSK" w:cs="TH SarabunPSK"/>
                <w:sz w:val="32"/>
                <w:szCs w:val="32"/>
              </w:rPr>
              <w:t>150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14:paraId="7621B337" w14:textId="77777777" w:rsidR="005B2ED1" w:rsidRPr="00BD379A" w:rsidRDefault="005B2ED1" w:rsidP="000D51E0">
            <w:pPr>
              <w:ind w:left="38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</w:rPr>
              <w:t xml:space="preserve">    3.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มีการจัดตั้งศูนย์การเรียนรู้เรียนรู้ชุมชนอย่างน้อย </w:t>
            </w:r>
            <w:r w:rsidRPr="00BD379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ศูนย์</w:t>
            </w:r>
          </w:p>
          <w:p w14:paraId="05E5378D" w14:textId="77777777" w:rsidR="00F05C82" w:rsidRPr="00BD379A" w:rsidRDefault="005B2ED1" w:rsidP="000D51E0">
            <w:pPr>
              <w:ind w:left="38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</w:rPr>
              <w:t xml:space="preserve">    4.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มีการดำเนินงานโครงการบริการวิชาการที่ให้เปล่าอย่างน้อยจำนวน </w:t>
            </w:r>
            <w:r w:rsidRPr="00BD379A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14:paraId="4590C55C" w14:textId="77777777" w:rsidR="0063156D" w:rsidRPr="00BD379A" w:rsidRDefault="0063156D" w:rsidP="000D51E0">
            <w:pPr>
              <w:ind w:left="38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</w:rPr>
              <w:t xml:space="preserve">    5.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โครงการที่เกิดจากการบูรณาการร่วมกันอย่างน้อย 1 ชุดโครงการ</w:t>
            </w:r>
          </w:p>
        </w:tc>
        <w:tc>
          <w:tcPr>
            <w:tcW w:w="2619" w:type="dxa"/>
          </w:tcPr>
          <w:p w14:paraId="5DF0298B" w14:textId="77777777" w:rsidR="001F57BC" w:rsidRPr="00BD379A" w:rsidRDefault="00F05C82" w:rsidP="00EA7D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</w:rPr>
              <w:t xml:space="preserve">3.1-2-1 </w:t>
            </w:r>
            <w:r w:rsidR="00E35295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รายงานการประชุมคณะกรรมการวิทยาลัยพัฒนาเศรษฐกิจและเทคโนโลยีชุมชนแห่งเอเชีย</w:t>
            </w:r>
            <w:r w:rsidR="00B259A5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ประจำปีงบประมาณ พ.ศ.256</w:t>
            </w:r>
            <w:r w:rsidR="00B259A5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  <w:p w14:paraId="6176B281" w14:textId="77777777" w:rsidR="00377882" w:rsidRPr="00BD379A" w:rsidRDefault="00377882" w:rsidP="00EA7D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AAE61E" w14:textId="77777777" w:rsidR="00494BB1" w:rsidRPr="00BD379A" w:rsidRDefault="00E35295" w:rsidP="00EA7D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</w:rPr>
              <w:t xml:space="preserve">3.1-2-2 </w:t>
            </w:r>
            <w:r w:rsidR="00494BB1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แผนบริการ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</w:t>
            </w:r>
          </w:p>
          <w:p w14:paraId="344ACBEA" w14:textId="77777777" w:rsidR="00E35295" w:rsidRPr="00BD379A" w:rsidRDefault="00E35295" w:rsidP="00EA7D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</w:t>
            </w:r>
            <w:r w:rsidR="00B259A5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 พ.ศ. 256</w:t>
            </w:r>
            <w:r w:rsidR="00B259A5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BD379A" w:rsidRPr="00BD379A" w14:paraId="04577FC5" w14:textId="77777777" w:rsidTr="00494BB1">
        <w:tc>
          <w:tcPr>
            <w:tcW w:w="2264" w:type="dxa"/>
          </w:tcPr>
          <w:p w14:paraId="52882B69" w14:textId="77777777" w:rsidR="00D30BA7" w:rsidRPr="00BD379A" w:rsidRDefault="00D30BA7" w:rsidP="000D51E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 </w:t>
            </w: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107" w:type="dxa"/>
          </w:tcPr>
          <w:p w14:paraId="4CF63CB3" w14:textId="77777777" w:rsidR="00C01E99" w:rsidRPr="00BD379A" w:rsidRDefault="00820D9D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D30BA7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94BB1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3C48C5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ในปี 256</w:t>
            </w:r>
            <w:r w:rsidR="00B259A5" w:rsidRPr="00BD379A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D30BA7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วิทยาลัยฯ </w:t>
            </w:r>
            <w:r w:rsidR="00AB69B4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ได้ดำเนินโครงการบริการวิชาการ</w:t>
            </w:r>
            <w:r w:rsidR="00C602D8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โดยนำ</w:t>
            </w:r>
            <w:r w:rsidR="00D30BA7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จุดเด่นของวิทยาลัยฯ ตามศาส</w:t>
            </w:r>
            <w:r w:rsidR="004C35D4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ตร์พระราชา หรือตามแนวพระราชดำริ</w:t>
            </w:r>
            <w:r w:rsidR="00D30BA7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และรายวิชาเรียนที่เกี่ยวข้องจัดทำโครงการบริการวิชาการ</w:t>
            </w:r>
            <w:r w:rsidR="00393F63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ตามแผนการบริการวิชาการ ข้อ 2 </w:t>
            </w:r>
            <w:r w:rsidR="00B259A5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ประจำปีงบประมาณ พ.ศ.256</w:t>
            </w:r>
            <w:r w:rsidR="00B259A5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FE43F6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จำนวนทั้งสิ้น</w:t>
            </w:r>
            <w:r w:rsidR="008547C6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5536D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FE43F6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 มีผู้รับบริการวิชาการทั้งหมดจำนวน </w:t>
            </w:r>
            <w:r w:rsidR="008547C6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840DB6" w:rsidRPr="00BD379A">
              <w:rPr>
                <w:rFonts w:ascii="TH SarabunPSK" w:hAnsi="TH SarabunPSK" w:cs="TH SarabunPSK"/>
                <w:sz w:val="32"/>
                <w:szCs w:val="32"/>
              </w:rPr>
              <w:t>,296</w:t>
            </w:r>
            <w:r w:rsidR="009A188B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E43F6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</w:t>
            </w:r>
            <w:r w:rsidR="00840DB6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เกิดศู</w:t>
            </w:r>
            <w:r w:rsidR="004C35D4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นย์การเรียนรู้จำนวนทั้งสิ้น 1 ศูนย์ </w:t>
            </w:r>
            <w:r w:rsidR="00906F7B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14:paraId="1D838BE7" w14:textId="77777777" w:rsidR="00FD29F0" w:rsidRPr="00BD379A" w:rsidRDefault="00FD29F0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9ACD78" w14:textId="77777777" w:rsidR="00FD4082" w:rsidRPr="00BD379A" w:rsidRDefault="00906F7B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3.1 โครงการ</w:t>
            </w:r>
            <w:r w:rsidR="00420236"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บริการวิชาการ</w:t>
            </w:r>
            <w:r w:rsidR="000E310C"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ภายนอกมหาวิทยาลัย</w:t>
            </w:r>
            <w:r w:rsidR="00D30BA7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FC96967" w14:textId="77777777" w:rsidR="00420236" w:rsidRPr="00BD379A" w:rsidRDefault="006E62F2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E55D60" w:rsidRPr="00BD37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420236"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โครงการบริการวิชาการระดับภาค</w:t>
            </w:r>
            <w:r w:rsidR="00420236" w:rsidRPr="00BD37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A6900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1 โครงการ</w:t>
            </w:r>
            <w:r w:rsidR="00420236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="00420236" w:rsidRPr="00BD37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54A15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="00951922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จัดจ้างที่ปรึกษาดำเนินงานหน่วยขับเคลื่อนนวัตกรรมเพื่อสังคม เพื่อนำนวัตกรรมไปใช้ประโยชน์ ในพื้นที่ภาคเหนือตอนบน</w:t>
            </w:r>
            <w:r w:rsidR="00951922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65C48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0B52B9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เอกสารหมายเลข </w:t>
            </w:r>
            <w:r w:rsidR="004778FB" w:rsidRPr="00BD379A">
              <w:rPr>
                <w:rFonts w:ascii="TH SarabunPSK" w:hAnsi="TH SarabunPSK" w:cs="TH SarabunPSK"/>
                <w:sz w:val="32"/>
                <w:szCs w:val="32"/>
              </w:rPr>
              <w:t>3.1-3-2</w:t>
            </w:r>
            <w:r w:rsidR="00665C48" w:rsidRPr="00BD379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6CDD9B70" w14:textId="77777777" w:rsidR="00FD29F0" w:rsidRPr="00BD379A" w:rsidRDefault="00FD29F0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A0FDD1" w14:textId="77777777" w:rsidR="008F436D" w:rsidRPr="00BD379A" w:rsidRDefault="006E62F2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420236"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โครงการบริการวิชาการ</w:t>
            </w:r>
            <w:r w:rsidR="002B1DC7"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ระดับจังหวัด</w:t>
            </w:r>
            <w:r w:rsidR="004204E9" w:rsidRPr="00BD37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05EC1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="00481E6A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A6900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 </w:t>
            </w:r>
            <w:r w:rsidR="000633AD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="00260512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7360495" w14:textId="77777777" w:rsidR="00481E6A" w:rsidRPr="00BD379A" w:rsidRDefault="008F436D" w:rsidP="00481E6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481E6A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โครงการจัดจ้างที่ปรึกษาดำเนินงานหน่วยขับเคลื่อนนวัตกรรมเพื่อสังคม เพื่อนำนวัตกรรมไปใช้ประโยชน์ ในพื้นที่ภาคเหนือตอนบน</w:t>
            </w:r>
            <w:r w:rsidR="00481E6A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81E6A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(เอกสารหมายเลข </w:t>
            </w:r>
            <w:r w:rsidR="006E62F2" w:rsidRPr="00BD379A">
              <w:rPr>
                <w:rFonts w:ascii="TH SarabunPSK" w:hAnsi="TH SarabunPSK" w:cs="TH SarabunPSK"/>
                <w:sz w:val="32"/>
                <w:szCs w:val="32"/>
              </w:rPr>
              <w:t>3.1-3-1</w:t>
            </w:r>
            <w:r w:rsidR="00481E6A" w:rsidRPr="00BD379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0E5A90D0" w14:textId="77777777" w:rsidR="00481E6A" w:rsidRPr="00BD379A" w:rsidRDefault="00481E6A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723662" w14:textId="77777777" w:rsidR="00260512" w:rsidRPr="00BD379A" w:rsidRDefault="006E62F2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BD37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420236"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โครงการบริการวิชาการระดับตำบล </w:t>
            </w:r>
            <w:r w:rsidR="00D608B6"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ชุมชน</w:t>
            </w:r>
            <w:r w:rsidR="00D7362E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7358D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="007B0E8D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B20A53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 </w:t>
            </w:r>
            <w:r w:rsidR="00D7362E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</w:p>
          <w:p w14:paraId="0F9D17A2" w14:textId="77777777" w:rsidR="00481E6A" w:rsidRPr="00BD379A" w:rsidRDefault="00046134" w:rsidP="00481E6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334030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</w:t>
            </w:r>
            <w:r w:rsidR="00481E6A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การยกระดับผลผลิตทางการเกษตรในตำบลม่อนปิ่น อำเภอฝาง จังหวัดเชียงใหม่สู่การรับรองมาตรฐานเกษตรอินทรีย์ระดับสากลปีที่ 3</w:t>
            </w:r>
            <w:r w:rsidR="00481E6A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(โครงการต่อเนื่องจากปี 2565)</w:t>
            </w:r>
            <w:r w:rsidR="004778FB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778FB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(เอกสารหมายเลข </w:t>
            </w:r>
            <w:r w:rsidR="004778FB" w:rsidRPr="00BD379A">
              <w:rPr>
                <w:rFonts w:ascii="TH SarabunPSK" w:hAnsi="TH SarabunPSK" w:cs="TH SarabunPSK"/>
                <w:sz w:val="32"/>
                <w:szCs w:val="32"/>
              </w:rPr>
              <w:t>3.1-3-</w:t>
            </w:r>
            <w:r w:rsidR="006E62F2" w:rsidRPr="00BD379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4778FB" w:rsidRPr="00BD379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18A06703" w14:textId="77777777" w:rsidR="00481E6A" w:rsidRPr="00BD379A" w:rsidRDefault="006E62F2" w:rsidP="00481E6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481E6A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</w:t>
            </w:r>
            <w:r w:rsidR="00481E6A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ครงการตรวจประเมิน ซ่อมแซม และบำรุงรักษาเครื่องวัดความเข้มข้นฝุ่น </w:t>
            </w:r>
            <w:r w:rsidR="00481E6A" w:rsidRPr="00BD379A">
              <w:rPr>
                <w:rFonts w:ascii="TH SarabunPSK" w:hAnsi="TH SarabunPSK" w:cs="TH SarabunPSK"/>
                <w:sz w:val="32"/>
                <w:szCs w:val="32"/>
              </w:rPr>
              <w:t xml:space="preserve">PM </w:t>
            </w:r>
            <w:r w:rsidR="00481E6A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2.5 อัจฉริยะแบบ </w:t>
            </w:r>
            <w:proofErr w:type="spellStart"/>
            <w:r w:rsidR="00481E6A" w:rsidRPr="00BD379A">
              <w:rPr>
                <w:rFonts w:ascii="TH SarabunPSK" w:hAnsi="TH SarabunPSK" w:cs="TH SarabunPSK"/>
                <w:sz w:val="32"/>
                <w:szCs w:val="32"/>
              </w:rPr>
              <w:t>adiDUST</w:t>
            </w:r>
            <w:proofErr w:type="spellEnd"/>
            <w:r w:rsidR="00481E6A" w:rsidRPr="00BD37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81E6A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พร้อมจัดทำสื่อเพื่อเพิ่มความรู้ในจังหวัดเชียงใหม่ </w:t>
            </w:r>
            <w:r w:rsidR="004778FB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778FB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(เอกสารหมายเลข </w:t>
            </w:r>
            <w:r w:rsidR="004778FB" w:rsidRPr="00BD379A">
              <w:rPr>
                <w:rFonts w:ascii="TH SarabunPSK" w:hAnsi="TH SarabunPSK" w:cs="TH SarabunPSK"/>
                <w:sz w:val="32"/>
                <w:szCs w:val="32"/>
              </w:rPr>
              <w:t>3.1-3-</w:t>
            </w:r>
            <w:r w:rsidRPr="00BD379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4778FB" w:rsidRPr="00BD379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5C9CAAAA" w14:textId="77777777" w:rsidR="00046134" w:rsidRPr="00BD379A" w:rsidRDefault="006E62F2" w:rsidP="00481E6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481E6A" w:rsidRPr="00BD37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81E6A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481E6A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ต้นแบบเทคโนโลยีการกรองน้ำประสิทธิภาพสูงเพื่อการผลิตน้ำดื่มด้วยพลังงานเซลล์แสงอาทิตย์ สำหรับชุมชนห่างไกลของตำบลกื้ดช้าง</w:t>
            </w:r>
            <w:r w:rsidR="00046134" w:rsidRPr="00BD37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778FB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778FB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(เอกสารหมายเลข </w:t>
            </w:r>
            <w:r w:rsidR="004778FB" w:rsidRPr="00BD379A">
              <w:rPr>
                <w:rFonts w:ascii="TH SarabunPSK" w:hAnsi="TH SarabunPSK" w:cs="TH SarabunPSK"/>
                <w:sz w:val="32"/>
                <w:szCs w:val="32"/>
              </w:rPr>
              <w:t>3.1-3-</w:t>
            </w:r>
            <w:r w:rsidRPr="00BD379A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4778FB" w:rsidRPr="00BD379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014C2E07" w14:textId="77777777" w:rsidR="00046134" w:rsidRPr="00BD379A" w:rsidRDefault="006E62F2" w:rsidP="000461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046134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F0805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="00046134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การบริหารจัดการน้ำดื่มแบบพึ่งตนเองของชุมชนชาวไทยภูเขาเผ่าม้ง ในพื้นที่อำเภอหางดง จังหวัดเชียงใหม่</w:t>
            </w:r>
            <w:r w:rsidR="004778FB" w:rsidRPr="00BD37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778FB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778FB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(เอกสารหมายเลข </w:t>
            </w:r>
            <w:r w:rsidR="004778FB" w:rsidRPr="00BD379A">
              <w:rPr>
                <w:rFonts w:ascii="TH SarabunPSK" w:hAnsi="TH SarabunPSK" w:cs="TH SarabunPSK"/>
                <w:sz w:val="32"/>
                <w:szCs w:val="32"/>
              </w:rPr>
              <w:t>3.1-3-</w:t>
            </w:r>
            <w:r w:rsidRPr="00BD379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4778FB" w:rsidRPr="00BD379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628E7618" w14:textId="77777777" w:rsidR="00046134" w:rsidRPr="00BD379A" w:rsidRDefault="006E62F2" w:rsidP="0004613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840DB6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046134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หมู่บ้านข้าวก่ำดอยสะเก็ดอินทรีย์พรีเมียม ปีที่ </w:t>
            </w:r>
            <w:r w:rsidR="00046134" w:rsidRPr="00BD379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DF5D09" w:rsidRPr="00BD379A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DF5D09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โครงการต่อเนื่อง ปี 2566)</w:t>
            </w:r>
            <w:r w:rsidR="004778FB" w:rsidRPr="00BD37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778FB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(เอกสารหมายเลข </w:t>
            </w:r>
            <w:r w:rsidR="004778FB" w:rsidRPr="00BD379A">
              <w:rPr>
                <w:rFonts w:ascii="TH SarabunPSK" w:hAnsi="TH SarabunPSK" w:cs="TH SarabunPSK"/>
                <w:sz w:val="32"/>
                <w:szCs w:val="32"/>
              </w:rPr>
              <w:t>3.1-3-</w:t>
            </w:r>
            <w:r w:rsidRPr="00BD379A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4778FB" w:rsidRPr="00BD379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0E554F5D" w14:textId="77777777" w:rsidR="007F0EFB" w:rsidRPr="00BD379A" w:rsidRDefault="006E62F2" w:rsidP="0004613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7F0EFB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F0EFB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โครงการยกระดับคุณภาพชีวิตของชุมชนด้วยระบบฟอกอากาศภายในอาคารร่วมกับระบบติดตามฝุ่นละออง </w:t>
            </w:r>
            <w:r w:rsidR="007F0EFB" w:rsidRPr="00BD379A">
              <w:rPr>
                <w:rFonts w:ascii="TH SarabunPSK" w:hAnsi="TH SarabunPSK" w:cs="TH SarabunPSK"/>
                <w:sz w:val="32"/>
                <w:szCs w:val="32"/>
              </w:rPr>
              <w:t xml:space="preserve">PM </w:t>
            </w:r>
            <w:r w:rsidR="007F0EFB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2.5</w:t>
            </w:r>
            <w:r w:rsidR="004778FB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778FB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(เอกสารหมายเลข </w:t>
            </w:r>
            <w:r w:rsidR="004778FB" w:rsidRPr="00BD379A">
              <w:rPr>
                <w:rFonts w:ascii="TH SarabunPSK" w:hAnsi="TH SarabunPSK" w:cs="TH SarabunPSK"/>
                <w:sz w:val="32"/>
                <w:szCs w:val="32"/>
              </w:rPr>
              <w:t>3.1-3-</w:t>
            </w:r>
            <w:r w:rsidRPr="00BD379A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4778FB" w:rsidRPr="00BD379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79D25D27" w14:textId="77777777" w:rsidR="008813BB" w:rsidRPr="00BD379A" w:rsidRDefault="00F11B76" w:rsidP="009B5DAE">
            <w:pPr>
              <w:pStyle w:val="a7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3.2 </w:t>
            </w:r>
            <w:r w:rsidR="001F4966"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="00C85CDB"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บริการวิชาการ</w:t>
            </w:r>
            <w:r w:rsidR="00EC55D0"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ภายใน</w:t>
            </w:r>
            <w:r w:rsidR="001F4966"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มหาวิทยาลัย</w:t>
            </w:r>
            <w:r w:rsidR="000E6DDB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F4966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="007073FF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1F4966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 </w:t>
            </w:r>
            <w:r w:rsidR="009B5DAE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ได้แก่</w:t>
            </w:r>
          </w:p>
          <w:p w14:paraId="164C8E1E" w14:textId="77777777" w:rsidR="00D67D6D" w:rsidRPr="00BD379A" w:rsidRDefault="009B5DAE" w:rsidP="009B5D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D67D6D" w:rsidRPr="00BD37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041A6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การบรรยายให้ความรู้นักศึกษาจากนักศึกษาหมู่เรียนรายวิชา </w:t>
            </w:r>
            <w:r w:rsidR="002041A6" w:rsidRPr="00BD379A">
              <w:rPr>
                <w:rFonts w:ascii="TH SarabunPSK" w:hAnsi="TH SarabunPSK" w:cs="TH SarabunPSK"/>
                <w:sz w:val="32"/>
                <w:szCs w:val="32"/>
              </w:rPr>
              <w:t xml:space="preserve">GEN </w:t>
            </w:r>
            <w:r w:rsidR="002041A6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1303 ศาสตร์พระราชา หัวข้อ “นวัตกรรมด้านพลังงานทดแทน” </w:t>
            </w:r>
            <w:r w:rsidR="00FA2257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D67D6D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เอกสารหมายเลข 3.1-3-</w:t>
            </w:r>
            <w:r w:rsidR="00B4544F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D67D6D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11F4CC93" w14:textId="77777777" w:rsidR="00FD29F0" w:rsidRPr="00BD379A" w:rsidRDefault="00FD29F0" w:rsidP="000D51E0">
            <w:pPr>
              <w:pStyle w:val="a7"/>
              <w:ind w:left="5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58D54D" w14:textId="77777777" w:rsidR="006A0C41" w:rsidRPr="00BD379A" w:rsidRDefault="00C85CDB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3.3 โครงการบริการวิชาการที่</w:t>
            </w:r>
            <w:r w:rsidR="00D30BA7"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เกิดการบูรณาการร่วมกับการเรียนการสอน</w:t>
            </w:r>
            <w:r w:rsidR="00D30BA7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A0C41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การดำเนินโครงการบริการวิชาการ</w:t>
            </w:r>
            <w:r w:rsidR="006A0C41" w:rsidRPr="00BD37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A0C41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="00B259A5" w:rsidRPr="00BD379A">
              <w:rPr>
                <w:rFonts w:ascii="TH SarabunPSK" w:hAnsi="TH SarabunPSK" w:cs="TH SarabunPSK"/>
                <w:sz w:val="32"/>
                <w:szCs w:val="32"/>
              </w:rPr>
              <w:t>2566</w:t>
            </w:r>
            <w:r w:rsidR="006A0C41" w:rsidRPr="00BD37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A0C41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ทุกโครงการ วิทยาลัยฯ ได้วางแนวทางให้มีการ</w:t>
            </w:r>
            <w:r w:rsidR="000B52B9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6A0C41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บูรการการเรียนการสอนในรายวิชาที่สอดคล้องกับกิจกรรมของโครงการ และนำนักศึกษาระดับปริญญาโทและปริญญาเอกไปมีส่วนร่วมในกิจกรรม </w:t>
            </w:r>
            <w:r w:rsidR="00CD115D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รวมถึงการรับบริการวิชาการจากนักศึกษาระดับปริญญาตรี </w:t>
            </w:r>
            <w:r w:rsidR="006A0C41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ให้เกิดการเรียนรู้</w:t>
            </w:r>
            <w:r w:rsidR="003A5793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เกิดการพัฒนาทักษะการเรียนแก่นักศึกษา </w:t>
            </w:r>
            <w:r w:rsidR="006A0C41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="00AA477A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6A0C41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รายวิชา </w:t>
            </w:r>
            <w:r w:rsidR="00A647ED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นักศึกษาที่มีส่วนร่วมทั้งสิ้น </w:t>
            </w:r>
            <w:r w:rsidR="006E6645" w:rsidRPr="00BD379A">
              <w:rPr>
                <w:rFonts w:ascii="TH SarabunPSK" w:hAnsi="TH SarabunPSK" w:cs="TH SarabunPSK"/>
                <w:sz w:val="32"/>
                <w:szCs w:val="32"/>
              </w:rPr>
              <w:t>1,296</w:t>
            </w:r>
            <w:r w:rsidR="00D959FE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 </w:t>
            </w:r>
            <w:r w:rsidR="006A0C41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  <w:r w:rsidR="006A0C41" w:rsidRPr="00BD37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5FBEA21" w14:textId="77777777" w:rsidR="00B13CF7" w:rsidRPr="00BD379A" w:rsidRDefault="00B13CF7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FC6A30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รายวิชา </w:t>
            </w:r>
            <w:r w:rsidR="00FC6A30" w:rsidRPr="00BD379A">
              <w:rPr>
                <w:rFonts w:ascii="TH SarabunPSK" w:hAnsi="TH SarabunPSK" w:cs="TH SarabunPSK"/>
                <w:sz w:val="32"/>
                <w:szCs w:val="32"/>
              </w:rPr>
              <w:t xml:space="preserve">CEN </w:t>
            </w:r>
            <w:r w:rsidR="00DC0C06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DC0C06" w:rsidRPr="00BD379A">
              <w:rPr>
                <w:rFonts w:ascii="TH SarabunPSK" w:hAnsi="TH SarabunPSK" w:cs="TH SarabunPSK"/>
                <w:sz w:val="32"/>
                <w:szCs w:val="32"/>
              </w:rPr>
              <w:t>103</w:t>
            </w:r>
            <w:r w:rsidR="00FC6A30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พลังงาน</w:t>
            </w:r>
            <w:r w:rsidR="00DC0C06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และสิ่งแวดล้อม</w:t>
            </w:r>
            <w:r w:rsidR="00FC6A30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ชุมชน </w:t>
            </w:r>
          </w:p>
          <w:p w14:paraId="4C51B0E8" w14:textId="77777777" w:rsidR="00C704F6" w:rsidRPr="00BD379A" w:rsidRDefault="00B13CF7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FC6A30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  <w:r w:rsidR="00FC6A30" w:rsidRPr="00BD379A">
              <w:rPr>
                <w:rFonts w:ascii="TH SarabunPSK" w:hAnsi="TH SarabunPSK" w:cs="TH SarabunPSK"/>
                <w:sz w:val="32"/>
                <w:szCs w:val="32"/>
              </w:rPr>
              <w:t xml:space="preserve">CEN </w:t>
            </w:r>
            <w:r w:rsidR="00DC0C06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5410</w:t>
            </w:r>
            <w:r w:rsidR="00FC6A30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C0C06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ชุมชนสีเขียวอัจฉริยะ</w:t>
            </w:r>
          </w:p>
          <w:p w14:paraId="74FC819B" w14:textId="77777777" w:rsidR="00C704F6" w:rsidRPr="00BD379A" w:rsidRDefault="00C704F6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รายวิชา </w:t>
            </w:r>
            <w:r w:rsidRPr="00BD379A">
              <w:rPr>
                <w:rFonts w:ascii="TH SarabunPSK" w:hAnsi="TH SarabunPSK" w:cs="TH SarabunPSK"/>
                <w:sz w:val="32"/>
                <w:szCs w:val="32"/>
              </w:rPr>
              <w:t xml:space="preserve">CEN 5912 </w:t>
            </w:r>
            <w:r w:rsidR="00DC0C06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สัมมนา</w:t>
            </w:r>
            <w:r w:rsidR="00DC0C06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C0C06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14:paraId="16050289" w14:textId="77777777" w:rsidR="00DC0C06" w:rsidRPr="00BD379A" w:rsidRDefault="00B13CF7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DC0C06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  <w:r w:rsidR="00DC0C06" w:rsidRPr="00BD379A">
              <w:rPr>
                <w:rFonts w:ascii="TH SarabunPSK" w:hAnsi="TH SarabunPSK" w:cs="TH SarabunPSK"/>
                <w:sz w:val="32"/>
                <w:szCs w:val="32"/>
              </w:rPr>
              <w:t xml:space="preserve"> CEN </w:t>
            </w:r>
            <w:r w:rsidR="00DC0C06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6103 </w:t>
            </w:r>
            <w:r w:rsidR="00DC0C06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การพัฒนาและบริหารโครงการสำหรับชุมขน</w:t>
            </w:r>
          </w:p>
          <w:p w14:paraId="593EF28C" w14:textId="77777777" w:rsidR="00B13CF7" w:rsidRPr="00BD379A" w:rsidRDefault="00DC0C06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FC6A30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  <w:r w:rsidR="00FC6A30" w:rsidRPr="00BD379A">
              <w:rPr>
                <w:rFonts w:ascii="TH SarabunPSK" w:hAnsi="TH SarabunPSK" w:cs="TH SarabunPSK"/>
                <w:sz w:val="32"/>
                <w:szCs w:val="32"/>
              </w:rPr>
              <w:t xml:space="preserve"> CEN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61</w:t>
            </w:r>
            <w:r w:rsidR="00FC6A30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04 </w:t>
            </w: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นโยบายและการวางแผนเพื่อเป้าหมายการพัฒนาอย่างยั่งยืน</w:t>
            </w:r>
          </w:p>
          <w:p w14:paraId="5EEBC836" w14:textId="77777777" w:rsidR="00CD115D" w:rsidRPr="00BD379A" w:rsidRDefault="00B13CF7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FC6A30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  <w:r w:rsidR="00FC6A30" w:rsidRPr="00BD379A">
              <w:rPr>
                <w:rFonts w:ascii="TH SarabunPSK" w:hAnsi="TH SarabunPSK" w:cs="TH SarabunPSK"/>
                <w:sz w:val="32"/>
                <w:szCs w:val="32"/>
              </w:rPr>
              <w:t xml:space="preserve"> CEN 6303 </w:t>
            </w:r>
            <w:r w:rsidR="00FC6A30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การเปลี่ยนแปลงสภาพภูมิอากาศ</w:t>
            </w:r>
            <w:r w:rsidR="00DC0C06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และคาร์บอนฟุตปริ๊นท์</w:t>
            </w:r>
          </w:p>
          <w:p w14:paraId="166CBA47" w14:textId="77777777" w:rsidR="00FD29F0" w:rsidRPr="00BD379A" w:rsidRDefault="00CD115D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รายวิชา </w:t>
            </w:r>
            <w:r w:rsidRPr="00BD379A">
              <w:rPr>
                <w:rFonts w:ascii="TH SarabunPSK" w:hAnsi="TH SarabunPSK" w:cs="TH SarabunPSK"/>
                <w:sz w:val="32"/>
                <w:szCs w:val="32"/>
              </w:rPr>
              <w:t xml:space="preserve">GEN 1303 </w:t>
            </w: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ศาสตร์พระราชา</w:t>
            </w:r>
            <w:r w:rsidR="00FC6A30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432F687" w14:textId="77777777" w:rsidR="00F405A6" w:rsidRPr="00BD379A" w:rsidRDefault="00F405A6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2896DA" w14:textId="77777777" w:rsidR="00F031A9" w:rsidRPr="00BD379A" w:rsidRDefault="007311E3" w:rsidP="000D51E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3.4</w:t>
            </w:r>
            <w:r w:rsidR="00C85CDB"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381334"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  <w:r w:rsidR="008040F9" w:rsidRPr="00BD37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</w:t>
            </w:r>
            <w:r w:rsidR="00FC6A30"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</w:t>
            </w:r>
            <w:r w:rsidR="00EA450A"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B259A5"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บริการวิชาการ ปี 256</w:t>
            </w:r>
            <w:r w:rsidR="00B259A5" w:rsidRPr="00BD37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CB6AF1" w:rsidRPr="00BD37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CB6AF1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อ้างอิงตามหมายเลขเอกสารหลักฐาน</w:t>
            </w:r>
            <w:r w:rsidR="00CB6AF1" w:rsidRPr="00BD37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A2FDBB3" w14:textId="77777777" w:rsidR="00F162E5" w:rsidRPr="00BD379A" w:rsidRDefault="00B4544F" w:rsidP="000D51E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3.1-3-1</w:t>
            </w:r>
            <w:r w:rsidR="00204BE5" w:rsidRPr="00BD37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34030"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โครงการจัดจ้างที่ปรึกษาดำเนินงานหน่วยขับเคลื่อนนวัตกรรมเพื่อสังคม เพื่อนำนวัตกรรมไปใช้ประโยชน์ ในพื้นที่ภาคเหนือตอนบน</w:t>
            </w:r>
          </w:p>
          <w:p w14:paraId="590C25D6" w14:textId="77777777" w:rsidR="00486A8B" w:rsidRPr="00BD379A" w:rsidRDefault="00654A15" w:rsidP="000D51E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หน่วยงานที่มีส่วนร่วม</w:t>
            </w: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2146B58" w14:textId="77777777" w:rsidR="00F162E5" w:rsidRPr="00BD379A" w:rsidRDefault="00486A8B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F162E5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6078C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</w:t>
            </w:r>
            <w:r w:rsidR="00F162E5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วิสาหกิจชุมชน</w:t>
            </w:r>
            <w:r w:rsidR="00C6078C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จังหวัดแม่ฮ่องสอน จังหวัดเชียงใหม่ จังหวัดลำพูน จังหวัดลำปาง จังหวัดเชียงราย จังหวัดพะเยา จังหวัดแพร่ จังหวัดน่านและจังหวัดตาก</w:t>
            </w:r>
            <w:r w:rsidR="00C6078C" w:rsidRPr="00BD37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466D853" w14:textId="77777777" w:rsidR="00C6078C" w:rsidRPr="00BD379A" w:rsidRDefault="00C6078C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ผู้ประกอบการบริษัทเอกชน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จังหวัดแม่ฮ่องสอน จังหวัดเชียงใหม่ จังหวัดลำพูน จังหวัดลำปาง จังหวัดเชียงราย จังหวัดพะเยา จังหวัดแพร่ จังหวัดน่านและจังหวัดตาก</w:t>
            </w:r>
          </w:p>
          <w:p w14:paraId="1885BB53" w14:textId="77777777" w:rsidR="00486A8B" w:rsidRPr="00BD379A" w:rsidRDefault="00C6078C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</w:t>
            </w:r>
            <w:r w:rsidR="00486A8B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สำนักงานนวัตกรรมแห่งชาติ (องค์มหาชน) (สนช.) </w:t>
            </w:r>
          </w:p>
          <w:p w14:paraId="5D702A74" w14:textId="77777777" w:rsidR="00F405A6" w:rsidRPr="00BD379A" w:rsidRDefault="00C6078C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F405A6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405A6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มหาวิทยาลัยราชภัฏเชียงใหม่</w:t>
            </w:r>
          </w:p>
          <w:p w14:paraId="33199309" w14:textId="77777777" w:rsidR="00334030" w:rsidRPr="00BD379A" w:rsidRDefault="00C6078C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486A8B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54A15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วิทยาลัยพัฒนาเศรษฐกิจและเทคโนโลยีชุมชนแห่งเอเชีย</w:t>
            </w:r>
          </w:p>
          <w:p w14:paraId="772A9383" w14:textId="77777777" w:rsidR="00654A15" w:rsidRPr="00BD379A" w:rsidRDefault="00654A15" w:rsidP="000D51E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วัตถุประสงค์ </w:t>
            </w:r>
          </w:p>
          <w:p w14:paraId="376A013A" w14:textId="77777777" w:rsidR="00486A8B" w:rsidRPr="00BD379A" w:rsidRDefault="008040F9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486A8B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เพื่อสร้างนวัตกรด้านสังคมผ่านการบ่มเพาะ และให้คำปรึกษา ภายใต้ระบบพี่เลี้ยง เพื่อไปช่วยพัฒนาเศรษฐกิจ สังคมและชุมชน ด้วยการนำนวัตกรรมไปแก้ปัญหาด้านสังคมและสิ่งแวดล้อมอย่างยั่งยืน</w:t>
            </w:r>
          </w:p>
          <w:p w14:paraId="78BDD2A0" w14:textId="77777777" w:rsidR="00486A8B" w:rsidRPr="00BD379A" w:rsidRDefault="008040F9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486A8B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แนวคิดสู่ต้นแบบหรือโครงการนำร่องเป็นผลงานนวัตกรรมเพื่อสังคมที่สร้างผลกระทบเชิงสังคมได้อย่างเป็นรูปธรรมในกลุ่มจังหวัดยากจนของประเทศ หรือพื้นที่เป้าหมายนำร่องด้วยนวัตกรรม</w:t>
            </w:r>
          </w:p>
          <w:p w14:paraId="25464C0C" w14:textId="77777777" w:rsidR="00486A8B" w:rsidRPr="00BD379A" w:rsidRDefault="00486A8B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3. เพื่อสร้างหน่วยขับเคลื่อนนวัตกรรมเพื่อสังคม และเครือข่ายนวัตกรรมเพื่อสังคม ให้สามารถทำงานเชิงบูรณาการ แบ่งปันองค์ความรู้ วิเคราะห์มิติปัญหาสังคมในพื้นที่ ใช้ประโยชน์จากภาพอนาคตของพื้นที่ สร้างระบบนิเวศนวัตกรรมที่เอื้อต่อการเติบโตของนวัตกรรมอย่างยั่งยืน และสร้างผลกระทบเชิงเชิงบวกแก่สังคม</w:t>
            </w:r>
          </w:p>
          <w:p w14:paraId="14E02F05" w14:textId="77777777" w:rsidR="00654A15" w:rsidRPr="00BD379A" w:rsidRDefault="00654A15" w:rsidP="000D51E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กลุ่มเป้าหมาย </w:t>
            </w:r>
          </w:p>
          <w:p w14:paraId="7778914E" w14:textId="77777777" w:rsidR="002B7719" w:rsidRPr="00BD379A" w:rsidRDefault="00654A15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8040F9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ผู้ประกอบการ / วิสาหกิจชุมชน / กิจการเพื่อสังคม ที่สนใจในการแก้ปัญหาสังคมหรือต่อยอดแนวความคิด พัฒนาสู่การเป็นวิสาหกิจเพื่อสังคมหรือวิสาหกิจที่มีส่วนช่วยในการพัฒนาสังคมและชุมชน </w:t>
            </w:r>
          </w:p>
          <w:p w14:paraId="676B49E8" w14:textId="77777777" w:rsidR="00F162E5" w:rsidRPr="00BD379A" w:rsidRDefault="00654A15" w:rsidP="000D51E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พื้นที่ดำเนินงาน </w:t>
            </w:r>
          </w:p>
          <w:p w14:paraId="19FF2AC4" w14:textId="77777777" w:rsidR="00F162E5" w:rsidRPr="00BD379A" w:rsidRDefault="00F162E5" w:rsidP="000D51E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จังหวัดแม่ฮ่องสอน จังหวัดเชียงใหม่ จังหวัดลำพูน จังหวัดลำปาง จังหวัดเชียงราย จังหวัด</w:t>
            </w:r>
            <w:r w:rsidR="00C6078C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พะเยา จังหวัดแพร่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จังหวัดน่าน</w:t>
            </w:r>
            <w:r w:rsidR="00C6078C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และจังหวัดตาก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D1860BD" w14:textId="77777777" w:rsidR="00654A15" w:rsidRPr="00BD379A" w:rsidRDefault="00654A15" w:rsidP="000D51E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5B44340F" w14:textId="77777777" w:rsidR="00654A15" w:rsidRPr="00BD379A" w:rsidRDefault="00C05C43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ผู้เข้าร่วมโครงการ</w:t>
            </w:r>
            <w:r w:rsidR="0006075C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ในสถานที่จัดงาน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ผ่านช่องทาง </w:t>
            </w:r>
            <w:r w:rsidRPr="00BD379A">
              <w:rPr>
                <w:rFonts w:ascii="TH SarabunPSK" w:hAnsi="TH SarabunPSK" w:cs="TH SarabunPSK"/>
                <w:sz w:val="32"/>
                <w:szCs w:val="32"/>
              </w:rPr>
              <w:t xml:space="preserve">Website, Facebook, </w:t>
            </w:r>
            <w:r w:rsidR="00952212" w:rsidRPr="00BD379A">
              <w:rPr>
                <w:rFonts w:ascii="TH SarabunPSK" w:hAnsi="TH SarabunPSK" w:cs="TH SarabunPSK"/>
                <w:sz w:val="32"/>
                <w:szCs w:val="32"/>
              </w:rPr>
              <w:t>YouTube</w:t>
            </w:r>
            <w:r w:rsidRPr="00BD379A">
              <w:rPr>
                <w:rFonts w:ascii="TH SarabunPSK" w:hAnsi="TH SarabunPSK" w:cs="TH SarabunPSK"/>
                <w:sz w:val="32"/>
                <w:szCs w:val="32"/>
              </w:rPr>
              <w:t xml:space="preserve">, Line application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และเอกสารหนังสือราชการต่างๆ</w:t>
            </w: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จำนวนทั้งสิ้น </w:t>
            </w:r>
            <w:r w:rsidR="0006075C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06075C" w:rsidRPr="00BD379A">
              <w:rPr>
                <w:rFonts w:ascii="TH SarabunPSK" w:hAnsi="TH SarabunPSK" w:cs="TH SarabunPSK"/>
                <w:sz w:val="32"/>
                <w:szCs w:val="32"/>
              </w:rPr>
              <w:t>,718</w:t>
            </w:r>
            <w:r w:rsidR="00034248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</w:t>
            </w:r>
          </w:p>
          <w:p w14:paraId="628E17F6" w14:textId="77777777" w:rsidR="00654A15" w:rsidRPr="00BD379A" w:rsidRDefault="009973B4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มีผลงานที่ผ่านการพิจารณา</w:t>
            </w: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ได้รับการสนับสนุน</w:t>
            </w:r>
            <w:r w:rsidR="00245019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จำนวนทั้งสิ้น</w:t>
            </w:r>
            <w:r w:rsidR="0006075C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17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ผลงาน</w:t>
            </w:r>
          </w:p>
          <w:p w14:paraId="003A2385" w14:textId="77777777" w:rsidR="009973B4" w:rsidRPr="00BD379A" w:rsidRDefault="009973B4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อบรมสัมมนาเชิงปฏิบัติการดำเนินการอบรมหรือสัมมนาเชิงปฏิบัติการด้านนวัตกรรมเพื่อสังคมและความยั่งยืนให้แก่ผู้สนใจเข้าร่วมโครงการหรือผู้ที่สนใจในนวัตกรรมเพื่อสังคม</w:t>
            </w:r>
            <w:r w:rsidR="0006075C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จำนวนทั้งสิ้น 1</w:t>
            </w:r>
            <w:r w:rsidR="0006075C" w:rsidRPr="00BD379A">
              <w:rPr>
                <w:rFonts w:ascii="TH SarabunPSK" w:hAnsi="TH SarabunPSK" w:cs="TH SarabunPSK"/>
                <w:sz w:val="32"/>
                <w:szCs w:val="32"/>
              </w:rPr>
              <w:t>,100</w:t>
            </w: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  <w:p w14:paraId="51714F0D" w14:textId="77777777" w:rsidR="009973B4" w:rsidRPr="00BD379A" w:rsidRDefault="009973B4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4 เกิด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เครือข่ายและระบบนิเวศนวัตกรรมเพื่อสังคม</w:t>
            </w:r>
          </w:p>
          <w:p w14:paraId="02F2863C" w14:textId="77777777" w:rsidR="008547C6" w:rsidRPr="00BD379A" w:rsidRDefault="008547C6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146BDD" w14:textId="77777777" w:rsidR="009210E3" w:rsidRPr="00BD379A" w:rsidRDefault="00B4544F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3.1-3-2</w:t>
            </w:r>
            <w:r w:rsidR="00654A15" w:rsidRPr="00BD37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D6605"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โครงการยกระดับผลผลิตทางการเกษตรในตำบลม่อนปิ่น อำเภอฝาง จังหวัดเชียงใหม่สู่การรับรองมาตรฐานเกษตรอินทรีย์ระดับสากลปีท</w:t>
            </w:r>
            <w:r w:rsidR="00380889"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ี่ 3 (โครงการต่อเนื่องจากปี 256</w:t>
            </w:r>
            <w:r w:rsidR="00380889" w:rsidRPr="00BD37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7D6605"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037ABC62" w14:textId="77777777" w:rsidR="00F405A6" w:rsidRPr="00BD379A" w:rsidRDefault="009210E3" w:rsidP="000D51E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หน่วยงานที่มีส่วนร่วม</w:t>
            </w:r>
          </w:p>
          <w:p w14:paraId="16999D79" w14:textId="77777777" w:rsidR="00F405A6" w:rsidRPr="00BD379A" w:rsidRDefault="00F405A6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มหาวิทยาลัยราชภัฏเชียงใหม่</w:t>
            </w:r>
            <w:r w:rsidR="009210E3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E3AE255" w14:textId="77777777" w:rsidR="00027C6C" w:rsidRPr="00BD379A" w:rsidRDefault="00F405A6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 </w:t>
            </w:r>
            <w:r w:rsidR="003C48C5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วิทยาลัยพัฒนาเศรษฐกิจและเทคโนโลยีชุมชนแห่งเอเชีย</w:t>
            </w:r>
          </w:p>
          <w:p w14:paraId="54099345" w14:textId="77777777" w:rsidR="00027C6C" w:rsidRPr="00BD379A" w:rsidRDefault="00027C6C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3 อ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งค์การบริหารส่วนตำบลม่อนปิ่น อำเภอฝาง จังเชียงใหม่</w:t>
            </w:r>
          </w:p>
          <w:p w14:paraId="0E63A758" w14:textId="77777777" w:rsidR="00B75C87" w:rsidRPr="00BD379A" w:rsidRDefault="00027C6C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BD37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โรงเรียนบ้านลาน หมู่ที่ </w:t>
            </w:r>
            <w:r w:rsidRPr="00BD379A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ตำบลม่อนปิ่น อำเภอฝาง จังหวัดเชียงใหม่</w:t>
            </w:r>
          </w:p>
          <w:p w14:paraId="20179650" w14:textId="77777777" w:rsidR="00984C5E" w:rsidRPr="00BD379A" w:rsidRDefault="00984C5E" w:rsidP="000D51E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วัตถุประสงค์ </w:t>
            </w:r>
          </w:p>
          <w:p w14:paraId="43EE4F82" w14:textId="77777777" w:rsidR="00027C6C" w:rsidRPr="00BD379A" w:rsidRDefault="00027C6C" w:rsidP="00027C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1) เพื่อยกระดับศูนย์การเรียนรู้เกษตรอินทรีย์สำหรับตำบลม่อนปิ่น อำเภอฝาง จังหวัดเชียงใหม่ เป็นศูนย์ต้นแบบเกษตรอินทรีย์ร่วมกับการประยุกต์ใช้เทคโนโลยีพลังงานทดแทนและการจัดการอัจฉริยะ</w:t>
            </w:r>
          </w:p>
          <w:p w14:paraId="286CFCE7" w14:textId="77777777" w:rsidR="00027C6C" w:rsidRPr="00BD379A" w:rsidRDefault="00027C6C" w:rsidP="00027C6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2) เพื่อถ่ายทอดองค์ความรู้การจัดการเกษตรอินทรีย์ร่วมกับการประยุกต์ใช้เทคโนโลยีพลังงานทดแทนและการจัดการอัจฉริยะของวิสาหกิจชุมชนกลุ่มเกษตรอินทรีย์บ้านม่อนปิ่นใต้สู่โรงเรียนบ้านลาน ตำบลม่อนปิ่น อำเภอฝาง จังหวัดเชียงใหม่</w:t>
            </w:r>
          </w:p>
          <w:p w14:paraId="782EF91D" w14:textId="77777777" w:rsidR="00984C5E" w:rsidRPr="00BD379A" w:rsidRDefault="00984C5E" w:rsidP="00027C6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กลุ่มเป้าหมาย </w:t>
            </w:r>
          </w:p>
          <w:p w14:paraId="3D17CD83" w14:textId="77777777" w:rsidR="00107835" w:rsidRPr="00BD379A" w:rsidRDefault="00984C5E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107835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 บุคลากรและเจ้าหน้าที่ นักศึกษาของวิทยาลัยพัฒนาเศรษฐกิจฯ และนักศึกษาแ</w:t>
            </w:r>
            <w:r w:rsidR="003D4127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ละบุคลากรของมหาวิทยาลัยฯ จำนวน </w:t>
            </w:r>
            <w:r w:rsidR="003D4127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  <w:r w:rsidR="00107835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14:paraId="5533FDB8" w14:textId="77777777" w:rsidR="00984C5E" w:rsidRPr="00BD379A" w:rsidRDefault="00984C5E" w:rsidP="000D51E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พื้นที่ดำเนินงาน </w:t>
            </w:r>
          </w:p>
          <w:p w14:paraId="46996199" w14:textId="77777777" w:rsidR="00027C6C" w:rsidRPr="00BD379A" w:rsidRDefault="00027C6C" w:rsidP="00027C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องค์การบริหารส่วนตำบลม่อนปิ่น อำเภอฝาง จังเชียงใหม่</w:t>
            </w:r>
          </w:p>
          <w:p w14:paraId="0541F7B0" w14:textId="77777777" w:rsidR="00027C6C" w:rsidRPr="00BD379A" w:rsidRDefault="00027C6C" w:rsidP="00027C6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โรงเรียนบ้านลาน หมู่ที่ 5 ตำบลม่อนปิ่น อำเภอฝาง จังหวัดเชียงใหม่</w:t>
            </w:r>
          </w:p>
          <w:p w14:paraId="4EC7CAE4" w14:textId="77777777" w:rsidR="00B1488A" w:rsidRPr="00BD379A" w:rsidRDefault="00B1488A" w:rsidP="00027C6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61BF7042" w14:textId="77777777" w:rsidR="00984C5E" w:rsidRPr="00BD379A" w:rsidRDefault="00CF67F2" w:rsidP="00027C6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  <w:r w:rsidR="00984C5E"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การดำเนินงาน</w:t>
            </w:r>
          </w:p>
          <w:p w14:paraId="08426F3E" w14:textId="77777777" w:rsidR="00204BE5" w:rsidRPr="00BD379A" w:rsidRDefault="00204BE5" w:rsidP="00204BE5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ผลผลิต (</w:t>
            </w:r>
            <w:r w:rsidRPr="00BD379A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Output) </w:t>
            </w:r>
          </w:p>
          <w:p w14:paraId="77B25A23" w14:textId="77777777" w:rsidR="00B1488A" w:rsidRPr="00BD379A" w:rsidRDefault="00B1488A" w:rsidP="00B148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จำนวนกระบวนการผลิตผลิตภัณฑ์ชุมชนในพื้นที่ได้รับการพัฒนาและยกระดับ 1 ผลิตภัณฑ์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1038EEE6" w14:textId="77777777" w:rsidR="00B1488A" w:rsidRPr="00BD379A" w:rsidRDefault="00B1488A" w:rsidP="00B148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2. จำนวนองค์ความรู้ งานวิจัย นวัตกรรมของอาจารย์หรือนักศึกษาที่ดำเนินการร่วมกับชุมชนเป็นฐานในการพัฒนายกระดับผลิตภัณฑ์ชุมชนท้องถิ่น 2 ชุดองค์ความรู้</w:t>
            </w:r>
          </w:p>
          <w:p w14:paraId="73319C88" w14:textId="77777777" w:rsidR="00B1488A" w:rsidRPr="00BD379A" w:rsidRDefault="00B1488A" w:rsidP="00B148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จำนวนนักศึกษาที่เข้าร่วมพัฒนาผลิตภัณฑ์จำนวน 2 คน (ระดับบัณฑิตศึกษา) </w:t>
            </w:r>
          </w:p>
          <w:p w14:paraId="514F0956" w14:textId="77777777" w:rsidR="00B1488A" w:rsidRPr="00BD379A" w:rsidRDefault="00B1488A" w:rsidP="00B148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4. จำนวนรายวิชาในหลักสูตรที่มีการบูรณาการจัดการเรียนการสอนในการพัฒนาผลิตภัณฑ์ชุมชนท้องถิ่น 3 รายวิชา</w:t>
            </w:r>
          </w:p>
          <w:p w14:paraId="602612DD" w14:textId="77777777" w:rsidR="00B1488A" w:rsidRPr="00BD379A" w:rsidRDefault="00B1488A" w:rsidP="00B148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5. จำนวนผู้ผลิตและผู้ประกอบการที่ได้รับการพัฒนาศักยภาพและมีขีดความสามารถที่เพิ่มขึ้น 1 กลุ่ม</w:t>
            </w:r>
          </w:p>
          <w:p w14:paraId="2FAE9455" w14:textId="77777777" w:rsidR="00B1488A" w:rsidRPr="00BD379A" w:rsidRDefault="00B1488A" w:rsidP="00B1488A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6. จำนวนศูนย์การเรียนรู้ยกระดับผลิตภัณฑ์ท้องถิ่น ถ่ายทอดองค์ความรู้ให้แก่ผู้อื่นในท้องถิ่น 1 ศูนย์</w:t>
            </w:r>
          </w:p>
          <w:p w14:paraId="577D57DF" w14:textId="77777777" w:rsidR="00204BE5" w:rsidRPr="00BD379A" w:rsidRDefault="00204BE5" w:rsidP="00204BE5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ผลลัพธ์ (</w:t>
            </w:r>
            <w:r w:rsidRPr="00BD379A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Outcome) </w:t>
            </w:r>
          </w:p>
          <w:p w14:paraId="7EA0DB6D" w14:textId="77777777" w:rsidR="00B1488A" w:rsidRPr="00BD379A" w:rsidRDefault="00B1488A" w:rsidP="00B148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1) ผลผลิตทางการเกษตรได้รับตรวจสอบคุณภาพและผ่านการรับรองเกษตรอินทรีย์แบบชุมชนมีส่วนร่วม</w:t>
            </w:r>
          </w:p>
          <w:p w14:paraId="7C0EE77E" w14:textId="77777777" w:rsidR="00B1488A" w:rsidRPr="00BD379A" w:rsidRDefault="00B1488A" w:rsidP="00B148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ซึ่งเป็นการเพิ่มโอกาสทางการตลาดในการส่งขายภายในประเทศ</w:t>
            </w:r>
          </w:p>
          <w:p w14:paraId="62D3D990" w14:textId="77777777" w:rsidR="00B1488A" w:rsidRPr="00BD379A" w:rsidRDefault="00B1488A" w:rsidP="00B148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2) กลุ่มเกษตรกรได้องค์ความรู้และมีแนวคิดในการปรับใช้เทคโนโลยีพลังงานสะอาดในกระบวนการ</w:t>
            </w:r>
          </w:p>
          <w:p w14:paraId="744E4ED6" w14:textId="77777777" w:rsidR="00B1488A" w:rsidRPr="00BD379A" w:rsidRDefault="00B1488A" w:rsidP="00B148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ผลิต และหลังการเก็บเกี่ยวผลผลิต</w:t>
            </w:r>
          </w:p>
          <w:p w14:paraId="7B336CA9" w14:textId="77777777" w:rsidR="00B1488A" w:rsidRPr="00BD379A" w:rsidRDefault="00B1488A" w:rsidP="00B148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3) เยาวชนได้รับการกระตุ้นให้มีความสนใจและเกิดทักษะพื้นฐานในทำการเกษตรอินทรีย์</w:t>
            </w:r>
          </w:p>
          <w:p w14:paraId="7EDC9896" w14:textId="77777777" w:rsidR="00204BE5" w:rsidRPr="00BD379A" w:rsidRDefault="00204BE5" w:rsidP="00B1488A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ผลกระทบ (</w:t>
            </w:r>
            <w:r w:rsidRPr="00BD379A">
              <w:rPr>
                <w:rFonts w:ascii="TH SarabunPSK" w:hAnsi="TH SarabunPSK" w:cs="TH SarabunPSK"/>
                <w:sz w:val="32"/>
                <w:szCs w:val="32"/>
                <w:u w:val="single"/>
              </w:rPr>
              <w:t>Impact)</w:t>
            </w:r>
          </w:p>
          <w:p w14:paraId="6FD6A2CF" w14:textId="77777777" w:rsidR="00B1488A" w:rsidRPr="00BD379A" w:rsidRDefault="00B1488A" w:rsidP="00B148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ชาวบ้านในพื้นที่ตำบลม่อนปิ่น อำเภอฝาง จังหวัดเชียงใหม่ และนักเรียนในโรงเรียนบ้านลาน ตำบลม่อนปิ่น อำเภอฝาง จังหวัดเชียงใหม่ ได้บริโภคผลผลิตทางการเกษตรที่เป็นอินทรีย์ตามมาตรฐานเกษตรอินทรีย์แบบชุมชนมีส่วนร่วมและมิตรต่อสิ่งแวดล้อม </w:t>
            </w:r>
          </w:p>
          <w:p w14:paraId="1830C3D5" w14:textId="77777777" w:rsidR="00B1488A" w:rsidRPr="00BD379A" w:rsidRDefault="00B1488A" w:rsidP="00B148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2) เยาวชนได้เกิดการเรียนรู้เกษตรอินทรีย์</w:t>
            </w:r>
          </w:p>
          <w:p w14:paraId="21D573C2" w14:textId="77777777" w:rsidR="00204BE5" w:rsidRPr="00BD379A" w:rsidRDefault="00B1488A" w:rsidP="00B148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3) ตำบลม่อนปิ่นมีศูนย์การเรียนรู้เกษตรอินทรีย์และสถานศึกษาที่เป็นต้นแบบในการลดปัญหาการใช้สารเคมีในพื้นที่ทำการเกษตร</w:t>
            </w:r>
            <w:r w:rsidR="00204BE5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การเพิ่มขึ้นของพื้นที่สีเขียว ภายในมหาวิทยาลัยราชภัฏเชียงใหม่ ศูนย์แม่ริม </w:t>
            </w:r>
          </w:p>
          <w:p w14:paraId="14C6A7DB" w14:textId="77777777" w:rsidR="002B7719" w:rsidRPr="00BD379A" w:rsidRDefault="002B7719" w:rsidP="00204BE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24222FE3" w14:textId="77777777" w:rsidR="00A114BA" w:rsidRPr="00BD379A" w:rsidRDefault="0047690D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3.1-3-</w:t>
            </w:r>
            <w:r w:rsidR="00B4544F" w:rsidRPr="00BD37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7D6605" w:rsidRPr="00BD37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D6605"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โครงการตรวจประเมิน ซ่อมแซม และบำรุงรักษาเครื่องวัดความเข้มข้นฝุ่น </w:t>
            </w:r>
            <w:r w:rsidR="007D6605" w:rsidRPr="00BD37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PM </w:t>
            </w:r>
            <w:r w:rsidR="007D6605"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2.5 อัจฉริยะแบบ </w:t>
            </w:r>
            <w:proofErr w:type="spellStart"/>
            <w:r w:rsidR="007D6605" w:rsidRPr="00BD37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adiDUST</w:t>
            </w:r>
            <w:proofErr w:type="spellEnd"/>
            <w:r w:rsidR="007D6605" w:rsidRPr="00BD37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7D6605"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พร้อมจัดทำสื่อเพื่อเพิ่มความรู้ในจังหวัดเชียงใหม่</w:t>
            </w:r>
          </w:p>
          <w:p w14:paraId="4E93DB33" w14:textId="77777777" w:rsidR="00F405A6" w:rsidRPr="00BD379A" w:rsidRDefault="009210E3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หน่วยงานที่มีส่วนร่วม</w:t>
            </w:r>
            <w:r w:rsidR="0096786B" w:rsidRPr="00BD37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94D1529" w14:textId="77777777" w:rsidR="00F405A6" w:rsidRPr="00BD379A" w:rsidRDefault="00F405A6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มหาวิทยาลัยราชภัฏเชียงใหม่</w:t>
            </w:r>
          </w:p>
          <w:p w14:paraId="3D31935F" w14:textId="77777777" w:rsidR="00B75C87" w:rsidRPr="00BD379A" w:rsidRDefault="00F405A6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 </w:t>
            </w:r>
            <w:r w:rsidR="00EA67A6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วิทยาลัยพัฒนาเศรษฐกิจและเทคโนโลยีชุมชนแห่งเอเชีย </w:t>
            </w:r>
          </w:p>
          <w:p w14:paraId="31EF764F" w14:textId="77777777" w:rsidR="00CF67F2" w:rsidRPr="00BD379A" w:rsidRDefault="008C6F57" w:rsidP="000D51E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4A9A8386" w14:textId="77777777" w:rsidR="00654A15" w:rsidRPr="00BD379A" w:rsidRDefault="00654A15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40220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เพื่อตรวจประเมินการทำงานของเครื่องวัดความเข้มข้นฝุ่น </w:t>
            </w:r>
            <w:r w:rsidR="00540220" w:rsidRPr="00BD379A">
              <w:rPr>
                <w:rFonts w:ascii="TH SarabunPSK" w:hAnsi="TH SarabunPSK" w:cs="TH SarabunPSK"/>
                <w:sz w:val="32"/>
                <w:szCs w:val="32"/>
              </w:rPr>
              <w:t xml:space="preserve">PM </w:t>
            </w:r>
            <w:r w:rsidR="00540220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2.5 อัจฉริยะแบบ </w:t>
            </w:r>
            <w:proofErr w:type="spellStart"/>
            <w:r w:rsidR="00540220" w:rsidRPr="00BD379A">
              <w:rPr>
                <w:rFonts w:ascii="TH SarabunPSK" w:hAnsi="TH SarabunPSK" w:cs="TH SarabunPSK"/>
                <w:sz w:val="32"/>
                <w:szCs w:val="32"/>
              </w:rPr>
              <w:t>adiDUST</w:t>
            </w:r>
            <w:proofErr w:type="spellEnd"/>
            <w:r w:rsidR="00540220" w:rsidRPr="00BD37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40220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ในจังหวัดเชียงใหม่</w:t>
            </w:r>
          </w:p>
          <w:p w14:paraId="24B488D1" w14:textId="77777777" w:rsidR="00654A15" w:rsidRPr="00BD379A" w:rsidRDefault="00654A15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40220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เพื่อสร้างสื่อเพื่อให้ความรู้ในการปฏิบัติงานในการซ่อมแซม และบำรุงรักษาเครื่องวัดความเข้มข้นฝุ่น </w:t>
            </w:r>
            <w:r w:rsidR="00540220" w:rsidRPr="00BD379A">
              <w:rPr>
                <w:rFonts w:ascii="TH SarabunPSK" w:hAnsi="TH SarabunPSK" w:cs="TH SarabunPSK"/>
                <w:sz w:val="32"/>
                <w:szCs w:val="32"/>
              </w:rPr>
              <w:t xml:space="preserve">PM </w:t>
            </w:r>
            <w:r w:rsidR="00540220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2.5 อัจฉริยะ แบบ </w:t>
            </w:r>
            <w:proofErr w:type="spellStart"/>
            <w:r w:rsidR="00540220" w:rsidRPr="00BD379A">
              <w:rPr>
                <w:rFonts w:ascii="TH SarabunPSK" w:hAnsi="TH SarabunPSK" w:cs="TH SarabunPSK"/>
                <w:sz w:val="32"/>
                <w:szCs w:val="32"/>
              </w:rPr>
              <w:t>adiDUST</w:t>
            </w:r>
            <w:proofErr w:type="spellEnd"/>
          </w:p>
          <w:p w14:paraId="3CF18B4C" w14:textId="77777777" w:rsidR="00540220" w:rsidRPr="00BD379A" w:rsidRDefault="00540220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เพื่อสร้างสื่อเพื่อให้ความรู้ในการปฏิบัติงานในการซ่อมแซม และบำรุงรักษาเครื่องวัดความเข้มข้นฝุ่น </w:t>
            </w:r>
            <w:r w:rsidRPr="00BD379A">
              <w:rPr>
                <w:rFonts w:ascii="TH SarabunPSK" w:hAnsi="TH SarabunPSK" w:cs="TH SarabunPSK"/>
                <w:sz w:val="32"/>
                <w:szCs w:val="32"/>
              </w:rPr>
              <w:t xml:space="preserve">PM 2.5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อัจฉริยะ แบบ </w:t>
            </w:r>
            <w:proofErr w:type="spellStart"/>
            <w:r w:rsidRPr="00BD379A">
              <w:rPr>
                <w:rFonts w:ascii="TH SarabunPSK" w:hAnsi="TH SarabunPSK" w:cs="TH SarabunPSK"/>
                <w:sz w:val="32"/>
                <w:szCs w:val="32"/>
              </w:rPr>
              <w:t>adiDUST</w:t>
            </w:r>
            <w:proofErr w:type="spellEnd"/>
          </w:p>
          <w:p w14:paraId="1979C67E" w14:textId="77777777" w:rsidR="0020419D" w:rsidRPr="00BD379A" w:rsidRDefault="008C6F57" w:rsidP="000D51E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กลุ่มเป้าหมาย</w:t>
            </w:r>
          </w:p>
          <w:p w14:paraId="6FC0881E" w14:textId="77777777" w:rsidR="00540220" w:rsidRPr="00BD379A" w:rsidRDefault="00540220" w:rsidP="000D51E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พื้นที่เป้าหมายที่มีการติดตั้งเครื่องวัดความเข้มข้นฝุ่น </w:t>
            </w:r>
            <w:r w:rsidRPr="00BD379A">
              <w:rPr>
                <w:rFonts w:ascii="TH SarabunPSK" w:hAnsi="TH SarabunPSK" w:cs="TH SarabunPSK"/>
                <w:sz w:val="32"/>
                <w:szCs w:val="32"/>
              </w:rPr>
              <w:t xml:space="preserve">PM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2.5 อัจฉริยะ ในจังหวัดเชียงใหม่ อย่างน้อย 10 แห่ง</w:t>
            </w:r>
          </w:p>
          <w:p w14:paraId="4832D784" w14:textId="77777777" w:rsidR="00B75C87" w:rsidRPr="00BD379A" w:rsidRDefault="008C6F57" w:rsidP="000D51E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พื้นที่ดำเนินงาน</w:t>
            </w:r>
            <w:r w:rsidR="00B75C87"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182BD17" w14:textId="77777777" w:rsidR="002E271B" w:rsidRPr="00BD379A" w:rsidRDefault="002E271B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วิทยาลัยพัฒนาเศรษฐกิจและเทคโนโลยีชุมชนแห่งเอเชีย มหาวิทยาลัยราชภัฏเชียงใหม่</w:t>
            </w:r>
          </w:p>
          <w:p w14:paraId="6F9D08E6" w14:textId="77777777" w:rsidR="008C6F57" w:rsidRPr="00BD379A" w:rsidRDefault="008C6F57" w:rsidP="000D51E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766B4ED2" w14:textId="77777777" w:rsidR="00450147" w:rsidRPr="00BD379A" w:rsidRDefault="00450147" w:rsidP="00450147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ผลผลิต (</w:t>
            </w:r>
            <w:r w:rsidRPr="00BD379A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Output) </w:t>
            </w:r>
          </w:p>
          <w:p w14:paraId="0DBBC474" w14:textId="77777777" w:rsidR="00540220" w:rsidRPr="00BD379A" w:rsidRDefault="00540220" w:rsidP="004501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พื้นที่เป้าหมายที่มีการติดตั้งเครื่องวัดความเข้มข้นฝุ่น </w:t>
            </w:r>
            <w:r w:rsidRPr="00BD379A">
              <w:rPr>
                <w:rFonts w:ascii="TH SarabunPSK" w:hAnsi="TH SarabunPSK" w:cs="TH SarabunPSK"/>
                <w:sz w:val="32"/>
                <w:szCs w:val="32"/>
              </w:rPr>
              <w:t xml:space="preserve">PM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2.5 อัจฉริยะ ในจังหวัดเชียงใหม่ อย่างน้อย 10 แห่ง ที่มีเครื่องวัดฝุ่นควัน </w:t>
            </w:r>
            <w:r w:rsidRPr="00BD379A">
              <w:rPr>
                <w:rFonts w:ascii="TH SarabunPSK" w:hAnsi="TH SarabunPSK" w:cs="TH SarabunPSK"/>
                <w:sz w:val="32"/>
                <w:szCs w:val="32"/>
              </w:rPr>
              <w:t xml:space="preserve">PM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2.5 ที่สามารถทำงานได้อย่างมีประสิทธิภาพ</w:t>
            </w:r>
          </w:p>
          <w:p w14:paraId="776C5AD9" w14:textId="77777777" w:rsidR="00540220" w:rsidRPr="00BD379A" w:rsidRDefault="00540220" w:rsidP="00730D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730D22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สื่อเพื่อแสดงการซ่อมแซม และบำรุงรักษาเครื่องวัดความเข้มข้นฝุ่น </w:t>
            </w:r>
            <w:r w:rsidR="00730D22" w:rsidRPr="00BD379A">
              <w:rPr>
                <w:rFonts w:ascii="TH SarabunPSK" w:hAnsi="TH SarabunPSK" w:cs="TH SarabunPSK"/>
                <w:sz w:val="32"/>
                <w:szCs w:val="32"/>
              </w:rPr>
              <w:t xml:space="preserve">PM </w:t>
            </w:r>
            <w:r w:rsidR="00730D22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2.5 อัจฉริยะ จำนวน 2 ชุด</w:t>
            </w:r>
          </w:p>
          <w:p w14:paraId="12E62654" w14:textId="77777777" w:rsidR="00730D22" w:rsidRPr="00BD379A" w:rsidRDefault="00730D22" w:rsidP="00730D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 สื่อเพื่อให้ความรู้เกี่ยวกับปัญหาฝุ่น </w:t>
            </w:r>
            <w:r w:rsidRPr="00BD379A">
              <w:rPr>
                <w:rFonts w:ascii="TH SarabunPSK" w:hAnsi="TH SarabunPSK" w:cs="TH SarabunPSK"/>
                <w:sz w:val="32"/>
                <w:szCs w:val="32"/>
              </w:rPr>
              <w:t xml:space="preserve">PM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2.5 และการใช้งานระบบ </w:t>
            </w:r>
            <w:proofErr w:type="spellStart"/>
            <w:r w:rsidRPr="00BD379A">
              <w:rPr>
                <w:rFonts w:ascii="TH SarabunPSK" w:hAnsi="TH SarabunPSK" w:cs="TH SarabunPSK"/>
                <w:sz w:val="32"/>
                <w:szCs w:val="32"/>
              </w:rPr>
              <w:t>adiDUST</w:t>
            </w:r>
            <w:proofErr w:type="spellEnd"/>
            <w:r w:rsidRPr="00BD37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จำนวน 2 ชุด</w:t>
            </w:r>
          </w:p>
          <w:p w14:paraId="225922C8" w14:textId="77777777" w:rsidR="00450147" w:rsidRPr="00BD379A" w:rsidRDefault="00450147" w:rsidP="00450147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ผลลัพธ์ (</w:t>
            </w:r>
            <w:r w:rsidRPr="00BD379A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Outcome) </w:t>
            </w:r>
          </w:p>
          <w:p w14:paraId="50982A52" w14:textId="77777777" w:rsidR="00843CB0" w:rsidRPr="00BD379A" w:rsidRDefault="00843CB0" w:rsidP="004501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สามารถได้ข้อมูลความเข้มข้นฝุ่น </w:t>
            </w:r>
            <w:r w:rsidRPr="00BD379A">
              <w:rPr>
                <w:rFonts w:ascii="TH SarabunPSK" w:hAnsi="TH SarabunPSK" w:cs="TH SarabunPSK"/>
                <w:sz w:val="32"/>
                <w:szCs w:val="32"/>
              </w:rPr>
              <w:t xml:space="preserve">PM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2.5 อย่างต่อเนื่อง</w:t>
            </w:r>
          </w:p>
          <w:p w14:paraId="789C798E" w14:textId="77777777" w:rsidR="00450147" w:rsidRPr="00BD379A" w:rsidRDefault="00843CB0" w:rsidP="00450147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สร้างความตระหนักและแก้ไขปัญหาฝุ่นควัน </w:t>
            </w:r>
            <w:r w:rsidRPr="00BD379A">
              <w:rPr>
                <w:rFonts w:ascii="TH SarabunPSK" w:hAnsi="TH SarabunPSK" w:cs="TH SarabunPSK"/>
                <w:sz w:val="32"/>
                <w:szCs w:val="32"/>
              </w:rPr>
              <w:t xml:space="preserve">PM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2.5</w:t>
            </w:r>
            <w:r w:rsidR="00450147" w:rsidRPr="00BD379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ผลกระทบ (</w:t>
            </w:r>
            <w:r w:rsidR="00450147" w:rsidRPr="00BD379A">
              <w:rPr>
                <w:rFonts w:ascii="TH SarabunPSK" w:hAnsi="TH SarabunPSK" w:cs="TH SarabunPSK"/>
                <w:sz w:val="32"/>
                <w:szCs w:val="32"/>
                <w:u w:val="single"/>
              </w:rPr>
              <w:t>Impact)</w:t>
            </w:r>
          </w:p>
          <w:p w14:paraId="25F040C3" w14:textId="77777777" w:rsidR="00F417A2" w:rsidRPr="00BD379A" w:rsidRDefault="00843CB0" w:rsidP="004501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คนในชุมชนเกิดความยั่งยืนในการดูแลและแก้ไขปัญหาฝุ่นควัน </w:t>
            </w:r>
            <w:r w:rsidRPr="00BD379A">
              <w:rPr>
                <w:rFonts w:ascii="TH SarabunPSK" w:hAnsi="TH SarabunPSK" w:cs="TH SarabunPSK"/>
                <w:sz w:val="32"/>
                <w:szCs w:val="32"/>
              </w:rPr>
              <w:t xml:space="preserve">PM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2.5 อย่างยั่งยืน</w:t>
            </w:r>
          </w:p>
          <w:p w14:paraId="0CF13C34" w14:textId="77777777" w:rsidR="00843CB0" w:rsidRPr="00BD379A" w:rsidRDefault="00843CB0" w:rsidP="004501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9F55AF" w14:textId="77777777" w:rsidR="009210E3" w:rsidRPr="00BD379A" w:rsidRDefault="00F031A9" w:rsidP="004501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3.1-3-</w:t>
            </w:r>
            <w:r w:rsidR="00B4544F" w:rsidRPr="00BD37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64499F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D6605"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โครงการต้นแบบเทคโนโลยีการกรองน้ำประสิทธิภาพสูงเพื่อการผลิตน้ำดื่มด้วยพลังงานเซลล์แสงอาทิตย์ สำหรับชุมชนห่างไกลของตำบลกื้ดช้าง </w:t>
            </w:r>
            <w:r w:rsidR="00454CD6" w:rsidRPr="00BD379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454CD6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โ</w:t>
            </w:r>
            <w:r w:rsidR="00993A22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="000423E6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รงการ</w:t>
            </w:r>
            <w:r w:rsidR="008D1102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ใหม่</w:t>
            </w:r>
            <w:r w:rsidR="000423E6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ในพื้นที่เดิม</w:t>
            </w:r>
            <w:r w:rsidR="00454CD6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4A6D64C" w14:textId="77777777" w:rsidR="000C1A0B" w:rsidRPr="00BD379A" w:rsidRDefault="000C1A0B" w:rsidP="000D51E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หน่วยงานที่มีส่วนร่วม</w:t>
            </w:r>
          </w:p>
          <w:p w14:paraId="0F77CC2C" w14:textId="77777777" w:rsidR="00590838" w:rsidRPr="00BD379A" w:rsidRDefault="000423E6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</w:t>
            </w:r>
            <w:r w:rsidR="00880FC4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ชุมชนในตำบลกื้ดช้าง อ.แม่แตง จ.เชียงใหม่</w:t>
            </w:r>
          </w:p>
          <w:p w14:paraId="01E06E0F" w14:textId="77777777" w:rsidR="009457FA" w:rsidRPr="00BD379A" w:rsidRDefault="009457FA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มหาวิทยาลัยราชภัฏเชียงใหม่</w:t>
            </w:r>
          </w:p>
          <w:p w14:paraId="19EAE029" w14:textId="77777777" w:rsidR="000C1A0B" w:rsidRPr="00BD379A" w:rsidRDefault="009457FA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0423E6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B0282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วิทยาลัยพัฒนาเศรษฐกิจและเทคโนโลยีชุมชนแห่งเอเชีย </w:t>
            </w:r>
          </w:p>
          <w:p w14:paraId="62A64CE7" w14:textId="77777777" w:rsidR="00275E8D" w:rsidRPr="00BD379A" w:rsidRDefault="00275E8D" w:rsidP="000D51E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20E119C1" w14:textId="77777777" w:rsidR="00260330" w:rsidRPr="00BD379A" w:rsidRDefault="00260330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1 เพื่อ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สร้างต้นแบบเทคโนโลยีการกรองน้ำประสิทธิภาพสูง</w:t>
            </w: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การผลิตน้ำดื่มด้วยพลังงานเซลล์แสงอาทิตย์</w:t>
            </w: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ชุมชนในพื้นที่ห่างไกลที่กระแสไฟฟ้าเข้าไม่ถึง </w:t>
            </w:r>
          </w:p>
          <w:p w14:paraId="76A5C0CD" w14:textId="77777777" w:rsidR="00260330" w:rsidRPr="00BD379A" w:rsidRDefault="00260330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2 เพื่อให้คนในชุมชน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สามารถเข้าถึงน้ำดื่มสะอาด</w:t>
            </w: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ปลอดภัย และเพียงพอต่อการบริโภค </w:t>
            </w:r>
          </w:p>
          <w:p w14:paraId="4FE26172" w14:textId="77777777" w:rsidR="00260330" w:rsidRPr="00BD379A" w:rsidRDefault="00260330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เพื่อเป็นการส่งเสริมและสนับสนุนให้เกิดผลกระทบที่ดีต่อการเสริมสร้างคุณภาพชีวิต </w:t>
            </w:r>
          </w:p>
          <w:p w14:paraId="3AC13EB0" w14:textId="77777777" w:rsidR="00260330" w:rsidRPr="00BD379A" w:rsidRDefault="00260330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4 เพื่อ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ลดความเหลื่อมล้ำในการเข้าถึงน้ำดื่มที่สะอาดและปลอดภัย </w:t>
            </w: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สู่การ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ยกระดับคุณภาพชีวิตของชุมชนห่างไกลในพื้นที่ตำบลกื้ดช้างได้อย่างยั่งยืน</w:t>
            </w:r>
          </w:p>
          <w:p w14:paraId="228EAB79" w14:textId="77777777" w:rsidR="00275E8D" w:rsidRPr="00BD379A" w:rsidRDefault="00275E8D" w:rsidP="000D51E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กลุ่มเป้าหมาย</w:t>
            </w:r>
          </w:p>
          <w:p w14:paraId="56550A03" w14:textId="77777777" w:rsidR="00260330" w:rsidRPr="00BD379A" w:rsidRDefault="00260330" w:rsidP="000D51E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bookmarkStart w:id="0" w:name="_Hlk81987610"/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bookmarkEnd w:id="0"/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าวบ้านในพื้นที่ห่างไกลของบ้านสบก๋าย</w:t>
            </w:r>
            <w:r w:rsidRPr="00BD37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จำนวนไม่น้อยกว่า 1</w:t>
            </w:r>
            <w:r w:rsidRPr="00BD379A">
              <w:rPr>
                <w:rFonts w:ascii="TH SarabunPSK" w:hAnsi="TH SarabunPSK" w:cs="TH SarabunPSK"/>
                <w:sz w:val="32"/>
                <w:szCs w:val="32"/>
              </w:rPr>
              <w:t xml:space="preserve">00 </w:t>
            </w: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คน </w:t>
            </w:r>
          </w:p>
          <w:p w14:paraId="176DF2C1" w14:textId="77777777" w:rsidR="00275E8D" w:rsidRPr="00BD379A" w:rsidRDefault="00275E8D" w:rsidP="000D51E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พื้นที่ดำเนินงาน </w:t>
            </w:r>
          </w:p>
          <w:p w14:paraId="70068B89" w14:textId="77777777" w:rsidR="00260330" w:rsidRPr="00BD379A" w:rsidRDefault="00260330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บ้านทุ่งยั๊วะ ต.กื้ดช้าง อ.แม่แตง จ.เชียงใหม่ </w:t>
            </w:r>
          </w:p>
          <w:p w14:paraId="4623F42A" w14:textId="77777777" w:rsidR="00275E8D" w:rsidRPr="00BD379A" w:rsidRDefault="00275E8D" w:rsidP="000D51E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6C5AD096" w14:textId="77777777" w:rsidR="00E80246" w:rsidRPr="00BD379A" w:rsidRDefault="00E80246" w:rsidP="00E80246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ผลผลิต (</w:t>
            </w:r>
            <w:r w:rsidRPr="00BD379A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Output) </w:t>
            </w:r>
          </w:p>
          <w:p w14:paraId="730108D2" w14:textId="77777777" w:rsidR="00260330" w:rsidRPr="00BD379A" w:rsidRDefault="00E80246" w:rsidP="00E8024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  <w:r w:rsidR="00260330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ชุดต้นแบบเทคโนโลยีการกรองน้ำประสิทธิภาพสูงด้วยพลังงานเซลล์แสงอาทิตย์ ระดับชุมชน</w:t>
            </w:r>
            <w:r w:rsidR="00260330" w:rsidRPr="00BD37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60330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1 ชุด</w:t>
            </w:r>
          </w:p>
          <w:p w14:paraId="09BC43B9" w14:textId="77777777" w:rsidR="00E80246" w:rsidRPr="00BD379A" w:rsidRDefault="00E80246" w:rsidP="00E802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</w:t>
            </w:r>
            <w:r w:rsidR="00260330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ชาวบ้าน ได้รับความรู้ในการใช้เทคโนโลยีการกรองน้ำประสิทธิภาพสูงด้วยพลังงานเซลล์แสงอาทิตย์</w:t>
            </w:r>
            <w:r w:rsidR="00260330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 50 คน</w:t>
            </w:r>
          </w:p>
          <w:p w14:paraId="167EC52F" w14:textId="77777777" w:rsidR="00E80246" w:rsidRPr="00BD379A" w:rsidRDefault="00E80246" w:rsidP="00E80246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ผลลัพธ์ (</w:t>
            </w:r>
            <w:r w:rsidRPr="00BD379A">
              <w:rPr>
                <w:rFonts w:ascii="TH SarabunPSK" w:hAnsi="TH SarabunPSK" w:cs="TH SarabunPSK"/>
                <w:sz w:val="32"/>
                <w:szCs w:val="32"/>
                <w:u w:val="single"/>
              </w:rPr>
              <w:t>Outcome)</w:t>
            </w:r>
          </w:p>
          <w:p w14:paraId="185F5FAA" w14:textId="77777777" w:rsidR="00260330" w:rsidRPr="00BD379A" w:rsidRDefault="00260330" w:rsidP="00E80246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ลดโอกาสการเกิดโรคที่มาจากการบริโภคน้ำดื่มที่ไม่สะอาด ได้แก่ โรคอุจจาระร่วง โรคบิด อหิวาตกโรค และโรคไทฟอยด์</w:t>
            </w:r>
          </w:p>
          <w:p w14:paraId="1DE5AA18" w14:textId="77777777" w:rsidR="00E80246" w:rsidRPr="00BD379A" w:rsidRDefault="00E80246" w:rsidP="00E80246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ผลกระทบ (</w:t>
            </w:r>
            <w:r w:rsidRPr="00BD379A">
              <w:rPr>
                <w:rFonts w:ascii="TH SarabunPSK" w:hAnsi="TH SarabunPSK" w:cs="TH SarabunPSK"/>
                <w:sz w:val="32"/>
                <w:szCs w:val="32"/>
                <w:u w:val="single"/>
              </w:rPr>
              <w:t>Impact)</w:t>
            </w:r>
          </w:p>
          <w:p w14:paraId="0EBB0A14" w14:textId="77777777" w:rsidR="00260330" w:rsidRPr="00BD379A" w:rsidRDefault="00260330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เป็นการยกระดับคุณภาพชีวิตของชุมชน ลดความเหลื่อมล้ำในการเข้าถึงน้ำดื่มที่สะอาดและปลอดภัยของชุมชนห่างไกลในเขตพื้นที่สูง</w:t>
            </w:r>
          </w:p>
          <w:p w14:paraId="387E4CF3" w14:textId="77777777" w:rsidR="00260330" w:rsidRPr="00BD379A" w:rsidRDefault="00260330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5ADC25" w14:textId="77777777" w:rsidR="007D6605" w:rsidRPr="00BD379A" w:rsidRDefault="0047690D" w:rsidP="000D51E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010548"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.1-3-</w:t>
            </w:r>
            <w:r w:rsidR="00B4544F" w:rsidRPr="00BD37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64499F"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7D6605"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โครงการการบริหารจัดการน้ำดื่มแบบพึ่งตนเองของชุมชนชาวไทยภูเขาเผ่าม้ง ในพื้นที่อำเภอหางดง จังหวัดเชียงใหม่</w:t>
            </w:r>
          </w:p>
          <w:p w14:paraId="18BC576D" w14:textId="77777777" w:rsidR="009210E3" w:rsidRPr="00BD379A" w:rsidRDefault="009210E3" w:rsidP="000D51E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หน่วยงานที่มีส่วนร่วม</w:t>
            </w:r>
          </w:p>
          <w:p w14:paraId="0C72BE3A" w14:textId="77777777" w:rsidR="007C7D92" w:rsidRPr="00BD379A" w:rsidRDefault="007C7D92" w:rsidP="007C7D9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  <w:r w:rsidR="00F031A9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ชุมชนบ้านห้วยกว้าง หมู่ 8 ต.บ้านปง อ.หางดง จ.เชียงใหม่</w:t>
            </w:r>
          </w:p>
          <w:p w14:paraId="28F87171" w14:textId="77777777" w:rsidR="007C7D92" w:rsidRPr="00BD379A" w:rsidRDefault="007C7D92" w:rsidP="007C7D9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</w:t>
            </w:r>
            <w:r w:rsidR="00F031A9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</w:t>
            </w:r>
            <w:r w:rsidR="00F031A9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บ้านห้วยเสี้ยว หมู่ 9</w:t>
            </w:r>
            <w:r w:rsidR="00F031A9" w:rsidRPr="00BD37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031A9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ต.บ้านปง อ.หางดง จ.เชียงใหม่</w:t>
            </w:r>
          </w:p>
          <w:p w14:paraId="5E24C2A2" w14:textId="77777777" w:rsidR="00BC4006" w:rsidRPr="00BD379A" w:rsidRDefault="00F031A9" w:rsidP="007C7D9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7C7D92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C4006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มหาวิทยาลัยราชภัฏเชียงใหม่</w:t>
            </w:r>
          </w:p>
          <w:p w14:paraId="434B9EBD" w14:textId="77777777" w:rsidR="008F5759" w:rsidRPr="00BD379A" w:rsidRDefault="00F031A9" w:rsidP="007C7D9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BC4006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F5759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วิทยาลัยพัฒนาเศรษฐกิจและเทคโนโลยีชุมชนแห่งเอเชีย</w:t>
            </w:r>
            <w:r w:rsidR="001058D1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71582FD" w14:textId="77777777" w:rsidR="00275E8D" w:rsidRPr="00BD379A" w:rsidRDefault="00275E8D" w:rsidP="000D51E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1F4F04F2" w14:textId="77777777" w:rsidR="00F031A9" w:rsidRPr="00BD379A" w:rsidRDefault="00F031A9" w:rsidP="00F03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เพื่อให้ชุมชนชาวไทยภูเขาเผ่าม้งมีน้ำดื่มที่มีคุณภาพตามเกณฑ์มาตรฐานคุณภาพน้ำบริโภค และเพียงพอต่อความต้องการในการบริโภค</w:t>
            </w:r>
          </w:p>
          <w:p w14:paraId="357D7402" w14:textId="77777777" w:rsidR="00F031A9" w:rsidRPr="00BD379A" w:rsidRDefault="00F031A9" w:rsidP="00F03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เพื่อให้ชุมชนชาวไทยภูเขาเผ่าม้งมีแนวทางในการบริหารจัดการน้ำดื่มแบบพึ่งตนเองของชุมชน</w:t>
            </w:r>
          </w:p>
          <w:p w14:paraId="28D83E21" w14:textId="77777777" w:rsidR="00275E8D" w:rsidRPr="00BD379A" w:rsidRDefault="00F031A9" w:rsidP="00F031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เพื่อยกระดับคุณภาพชีวิตของชุมชนในเขตพื้นที่สูงและลดความเหลื่อมล้ำในการเข้าถึงน้ำดื่มที่ปลอดภัย</w:t>
            </w:r>
            <w:r w:rsidR="00275E8D"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กลุ่มเป้าหมาย</w:t>
            </w:r>
          </w:p>
          <w:p w14:paraId="0AD443D2" w14:textId="77777777" w:rsidR="00F031A9" w:rsidRPr="00BD379A" w:rsidRDefault="00F031A9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ผู้นำชุมชน</w:t>
            </w: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และชาวบ้าน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ห้วยกว้าง หมู่ 8</w:t>
            </w: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บ้านห้วยเสี้ยว หมู่ 9</w:t>
            </w:r>
            <w:r w:rsidRPr="00BD37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A6771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จำนวนรวม </w:t>
            </w:r>
            <w:r w:rsidR="008A51B2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67</w:t>
            </w:r>
            <w:r w:rsidR="00FA6771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14:paraId="0C3A7BE0" w14:textId="77777777" w:rsidR="00275E8D" w:rsidRPr="00BD379A" w:rsidRDefault="00275E8D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พื้นที่ดำเนินงาน </w:t>
            </w:r>
          </w:p>
          <w:p w14:paraId="3AAEF6C6" w14:textId="77777777" w:rsidR="00F031A9" w:rsidRPr="00BD379A" w:rsidRDefault="00F031A9" w:rsidP="00F03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1 ชุมชนบ้านห้วยกว้าง หมู่ 8 ต.บ้านปง อ.หางดง จ.เชียงใหม่</w:t>
            </w:r>
          </w:p>
          <w:p w14:paraId="653DDED2" w14:textId="77777777" w:rsidR="00F031A9" w:rsidRPr="00BD379A" w:rsidRDefault="00F031A9" w:rsidP="00F031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</w:t>
            </w: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บ้านห้วยเสี้ยว หมู่ 9</w:t>
            </w:r>
            <w:r w:rsidRPr="00BD37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ต.บ้านปง อ.หางดง จ.เชียงใหม่</w:t>
            </w:r>
          </w:p>
          <w:p w14:paraId="119A16C7" w14:textId="77777777" w:rsidR="00D12182" w:rsidRPr="00BD379A" w:rsidRDefault="00D12182" w:rsidP="00D121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5F6886C4" w14:textId="77777777" w:rsidR="00D12182" w:rsidRPr="00BD379A" w:rsidRDefault="00D12182" w:rsidP="00D1218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ผลผลิต (</w:t>
            </w:r>
            <w:r w:rsidRPr="00BD379A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Output) </w:t>
            </w:r>
          </w:p>
          <w:p w14:paraId="4806E911" w14:textId="77777777" w:rsidR="00D12182" w:rsidRPr="00BD379A" w:rsidRDefault="00D12182" w:rsidP="00D121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  <w:r w:rsidR="000861AB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="000861AB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ะบบกรองน้ำระบบรีเวอร์สออสโมซิส</w:t>
            </w:r>
            <w:r w:rsidR="000861AB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</w:t>
            </w:r>
            <w:r w:rsidR="000861AB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ประชากรของบ้านห้วยกว้างและบ้านห้วยเสี้ยว</w:t>
            </w:r>
            <w:r w:rsidR="000861AB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 1 ชุด</w:t>
            </w:r>
          </w:p>
          <w:p w14:paraId="4C27FF2D" w14:textId="77777777" w:rsidR="00D12182" w:rsidRPr="00BD379A" w:rsidRDefault="000861AB" w:rsidP="00D121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2 ผู้</w:t>
            </w:r>
            <w:r w:rsidR="00D12182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ที่ผ่านการอบรม</w:t>
            </w: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Pr="00BD379A">
              <w:rPr>
                <w:rFonts w:ascii="TH SarabunPSK" w:hAnsi="TH SarabunPSK" w:cs="TH SarabunPSK"/>
                <w:sz w:val="32"/>
                <w:szCs w:val="32"/>
              </w:rPr>
              <w:t>67</w:t>
            </w:r>
            <w:r w:rsidR="00D12182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</w:p>
          <w:p w14:paraId="35753E8F" w14:textId="77777777" w:rsidR="00D12182" w:rsidRPr="00BD379A" w:rsidRDefault="00D12182" w:rsidP="00D1218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ผลลัพธ์ (</w:t>
            </w:r>
            <w:r w:rsidRPr="00BD379A">
              <w:rPr>
                <w:rFonts w:ascii="TH SarabunPSK" w:hAnsi="TH SarabunPSK" w:cs="TH SarabunPSK"/>
                <w:sz w:val="32"/>
                <w:szCs w:val="32"/>
                <w:u w:val="single"/>
              </w:rPr>
              <w:t>Outcome)</w:t>
            </w:r>
          </w:p>
          <w:p w14:paraId="6DEDCC4A" w14:textId="77777777" w:rsidR="00D12182" w:rsidRPr="00BD379A" w:rsidRDefault="00D12182" w:rsidP="00D121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70A8A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ระบบกรองน้ำระบบรีเวอร์สออสโมซิส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ซึ่งสามารถ</w:t>
            </w:r>
            <w:r w:rsidR="00C70A8A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ผลิตน้ำดื่มได้วันละ 2</w:t>
            </w:r>
            <w:r w:rsidR="00C70A8A" w:rsidRPr="00BD379A">
              <w:rPr>
                <w:rFonts w:ascii="TH SarabunPSK" w:hAnsi="TH SarabunPSK" w:cs="TH SarabunPSK"/>
                <w:sz w:val="32"/>
                <w:szCs w:val="32"/>
              </w:rPr>
              <w:t xml:space="preserve">,000 </w:t>
            </w:r>
            <w:r w:rsidR="00C70A8A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ลิตร</w:t>
            </w:r>
          </w:p>
          <w:p w14:paraId="56C312A4" w14:textId="77777777" w:rsidR="00C70A8A" w:rsidRPr="00BD379A" w:rsidRDefault="00C70A8A" w:rsidP="00D121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2 ชาวบ้าน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ห้วยกว้าง หมู่ 8</w:t>
            </w: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บ้านห้วยเสี้ยว หมู่ 9</w:t>
            </w: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มีน้ำดื่มที่สะอาด ปลอดภัยสำหรับใช้อุปโภค บริโภค</w:t>
            </w:r>
          </w:p>
          <w:p w14:paraId="14AEFCD1" w14:textId="77777777" w:rsidR="00C70A8A" w:rsidRPr="00BD379A" w:rsidRDefault="00C70A8A" w:rsidP="00D121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258C3C" w14:textId="77777777" w:rsidR="00C70A8A" w:rsidRPr="00BD379A" w:rsidRDefault="00C70A8A" w:rsidP="00D121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819703" w14:textId="77777777" w:rsidR="00C70A8A" w:rsidRPr="00BD379A" w:rsidRDefault="00C70A8A" w:rsidP="00D1218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4D8B374A" w14:textId="77777777" w:rsidR="00D12182" w:rsidRPr="00BD379A" w:rsidRDefault="00D12182" w:rsidP="00D1218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ผลกระทบ (</w:t>
            </w:r>
            <w:r w:rsidRPr="00BD379A">
              <w:rPr>
                <w:rFonts w:ascii="TH SarabunPSK" w:hAnsi="TH SarabunPSK" w:cs="TH SarabunPSK"/>
                <w:sz w:val="32"/>
                <w:szCs w:val="32"/>
                <w:u w:val="single"/>
              </w:rPr>
              <w:t>Impact)</w:t>
            </w:r>
          </w:p>
          <w:p w14:paraId="70D4EC9E" w14:textId="77777777" w:rsidR="00C70A8A" w:rsidRPr="00BD379A" w:rsidRDefault="00D12182" w:rsidP="00C70A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สามารถสร้างความตระหนักในปัญหา</w:t>
            </w:r>
            <w:r w:rsidR="00C70A8A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เรื่องแหล่งน้ำให้กับชาวบ้าน</w:t>
            </w:r>
          </w:p>
          <w:p w14:paraId="33866854" w14:textId="77777777" w:rsidR="00D12182" w:rsidRPr="00BD379A" w:rsidRDefault="00D12182" w:rsidP="00D1218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70A8A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ชาวบ้านห้วยกว้าง หมู่ 8 และบ้านห้วยเสี้ยว หมู่ 9 มี</w:t>
            </w:r>
            <w:r w:rsidR="00C70A8A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สุขอนามัยที่ดีขึ้น</w:t>
            </w:r>
          </w:p>
          <w:p w14:paraId="465D2CF7" w14:textId="77777777" w:rsidR="00F417A2" w:rsidRPr="00BD379A" w:rsidRDefault="00F417A2" w:rsidP="00D1218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7F92E062" w14:textId="77777777" w:rsidR="007D6605" w:rsidRPr="00BD379A" w:rsidRDefault="00592F20" w:rsidP="000D51E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3.1-3-</w:t>
            </w:r>
            <w:r w:rsidR="00B4544F" w:rsidRPr="00BD37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64499F" w:rsidRPr="00BD37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5D6B4D" w:rsidRPr="00BD37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="007D6605"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หมู่บ้านข้าวก่ำดอยสะเก็ดอินทรีย์พรีเมียม ปีที่ 2 (โครงการต่อเนื่อง ปี 2566)</w:t>
            </w:r>
          </w:p>
          <w:p w14:paraId="40B71BF1" w14:textId="77777777" w:rsidR="009210E3" w:rsidRPr="00BD379A" w:rsidRDefault="009210E3" w:rsidP="000D51E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หน่วยงานที่มีส่วนร่วม</w:t>
            </w:r>
          </w:p>
          <w:p w14:paraId="4BB7CEA2" w14:textId="77777777" w:rsidR="000D02A0" w:rsidRPr="00BD379A" w:rsidRDefault="008F187C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</w:t>
            </w:r>
            <w:r w:rsidR="00C70A8A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กลุ่มวิสาหกิจชุมชนศูนย์จัดการศัตรูพืช ตำบลลวงเหนือ อำเภอดอยสะเก็ด</w:t>
            </w:r>
            <w:r w:rsidR="0053776A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จังหวัดเชียงใหม่</w:t>
            </w:r>
          </w:p>
          <w:p w14:paraId="657EEDC6" w14:textId="77777777" w:rsidR="000D02A0" w:rsidRPr="00BD379A" w:rsidRDefault="000D02A0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2 เทศบาลตำบลลวงเหนือ</w:t>
            </w:r>
          </w:p>
          <w:p w14:paraId="5174A55D" w14:textId="77777777" w:rsidR="000D02A0" w:rsidRPr="00BD379A" w:rsidRDefault="000D02A0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3 สำนักงานพลังงานจังหวัดเชียงใหม่</w:t>
            </w:r>
          </w:p>
          <w:p w14:paraId="02F8B1DD" w14:textId="77777777" w:rsidR="008F187C" w:rsidRPr="00BD379A" w:rsidRDefault="000D02A0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4 สำนักงานเกษตรอำเภอดอยสะเก็ด</w:t>
            </w:r>
            <w:r w:rsidR="00FB1845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9CC0CEE" w14:textId="77777777" w:rsidR="000D02A0" w:rsidRPr="00BD379A" w:rsidRDefault="000D02A0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ศูนย์ความเป็นเลิศด้านกัญชาและเกษตรอินทรีย์นานาชาติ</w:t>
            </w:r>
          </w:p>
          <w:p w14:paraId="4418CF4B" w14:textId="77777777" w:rsidR="008F187C" w:rsidRPr="00BD379A" w:rsidRDefault="000D02A0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8F187C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F187C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มหาวิทยาลัยราชภัฏเชียงใหม่</w:t>
            </w:r>
          </w:p>
          <w:p w14:paraId="06D55002" w14:textId="77777777" w:rsidR="00C70A8A" w:rsidRPr="00BD379A" w:rsidRDefault="000D02A0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8F187C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B1845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วิทยาลัยพัฒนาเศรษฐกิจและเทคโนโลยีชุมชนแห่งเอเชีย</w:t>
            </w:r>
          </w:p>
          <w:p w14:paraId="406B1573" w14:textId="77777777" w:rsidR="002B7719" w:rsidRPr="00BD379A" w:rsidRDefault="000D02A0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C70A8A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คณะเทคโนโลยีการเกษตร มหาวิทยาลัยราชภัฏเชียงใหม่</w:t>
            </w:r>
            <w:r w:rsidR="00FB1845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722A382" w14:textId="77777777" w:rsidR="00304530" w:rsidRPr="00BD379A" w:rsidRDefault="00275E8D" w:rsidP="000D51E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36E79E0D" w14:textId="77777777" w:rsidR="00463D5B" w:rsidRPr="00BD379A" w:rsidRDefault="00463D5B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  <w:r w:rsidR="00F853CD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พื้นที่เพาะปลูกข้าวอินทรีย์ภายในชุมชนและส่งเสริมเกษตรกรให้ได้การรับรองมาตรฐานเกษตรอินทรีย์</w:t>
            </w:r>
          </w:p>
          <w:p w14:paraId="6EA71ACF" w14:textId="77777777" w:rsidR="00463D5B" w:rsidRPr="00BD379A" w:rsidRDefault="00463D5B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  <w:r w:rsidR="00F853CD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พัฒนากระบวนการผลิตข้าสารอินทรีย์สู่การเป็นชุมชนแปรรูปและสร้างผลิตภัณฑ์ข้าวอินทรีย์แบบครบวงจร</w:t>
            </w:r>
          </w:p>
          <w:p w14:paraId="1BBC58FC" w14:textId="77777777" w:rsidR="00F853CD" w:rsidRPr="00BD379A" w:rsidRDefault="00F853CD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3 เพื่อนำองค์ความรู้ เพิ่มขีดความสามารถของชุมชนในการแปรรูปข้าวก่ำดอยสะเก็ด</w:t>
            </w:r>
          </w:p>
          <w:p w14:paraId="23AE70AC" w14:textId="77777777" w:rsidR="00275E8D" w:rsidRPr="00BD379A" w:rsidRDefault="00275E8D" w:rsidP="000D51E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กลุ่มเป้าหมาย</w:t>
            </w:r>
          </w:p>
          <w:p w14:paraId="76254801" w14:textId="77777777" w:rsidR="00F853CD" w:rsidRPr="00BD379A" w:rsidRDefault="00F853CD" w:rsidP="000D51E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กลุ่มวิสาหกิจชุมชนศูนย์จัดการศัตรูพืช ตำบลลวงเหนือ อำเภอดอยสะเก็ด จังหวัดเชียงใหม่ </w:t>
            </w: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50 คน</w:t>
            </w:r>
          </w:p>
          <w:p w14:paraId="0F48402F" w14:textId="77777777" w:rsidR="00275E8D" w:rsidRPr="00BD379A" w:rsidRDefault="00275E8D" w:rsidP="000D51E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พื้นที่ดำเนินงาน </w:t>
            </w:r>
          </w:p>
          <w:p w14:paraId="61D2FB40" w14:textId="77777777" w:rsidR="00F853CD" w:rsidRPr="00BD379A" w:rsidRDefault="00F853CD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ศูนย์จัดการศัตรูพืช ตำบลลวงเหนือ อำเภอดอยสะเก็ด จังหวัดเชียงใหม่ </w:t>
            </w:r>
          </w:p>
          <w:p w14:paraId="75FDBE95" w14:textId="77777777" w:rsidR="00275E8D" w:rsidRPr="00BD379A" w:rsidRDefault="00275E8D" w:rsidP="000D51E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22854F65" w14:textId="77777777" w:rsidR="001011E8" w:rsidRPr="00BD379A" w:rsidRDefault="001011E8" w:rsidP="001011E8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ผลผลิต (</w:t>
            </w:r>
            <w:r w:rsidRPr="00BD379A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Output) </w:t>
            </w:r>
          </w:p>
          <w:p w14:paraId="6F439381" w14:textId="77777777" w:rsidR="001011E8" w:rsidRPr="00BD379A" w:rsidRDefault="001011E8" w:rsidP="001011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1 ได้กระบวนการที่เหมาะสมในการแปรรูป</w:t>
            </w:r>
            <w:r w:rsidR="00F853CD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ข้าวอินทรีย์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  <w:r w:rsidR="00F853CD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</w:t>
            </w:r>
          </w:p>
          <w:p w14:paraId="0E7EB673" w14:textId="77777777" w:rsidR="001011E8" w:rsidRPr="00BD379A" w:rsidRDefault="001011E8" w:rsidP="001011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2 ได้ต้นแบบ</w:t>
            </w:r>
            <w:r w:rsidR="00F853CD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เทคโนโลยีที่เกี่ยวกับการแปรรูปและการสร้างผลิตภัณฑ์จากข้าว</w:t>
            </w:r>
            <w:r w:rsidR="00F853CD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</w:t>
            </w:r>
            <w:r w:rsidR="00F853CD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5 เทคโนโลยี</w:t>
            </w:r>
          </w:p>
          <w:p w14:paraId="2E2A138C" w14:textId="77777777" w:rsidR="00F853CD" w:rsidRPr="00BD379A" w:rsidRDefault="00F853CD" w:rsidP="001011E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ผลิตภัณฑ์จากข้าวก่ำดอยสะเก็ดผ่านการรับรองมาตรฐาน อย. จำนวน 1 ผลิตภัณฑ์</w:t>
            </w:r>
          </w:p>
          <w:p w14:paraId="1F3CBD6D" w14:textId="77777777" w:rsidR="001011E8" w:rsidRPr="00BD379A" w:rsidRDefault="001011E8" w:rsidP="001011E8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ผลลัพธ์ (</w:t>
            </w:r>
            <w:r w:rsidRPr="00BD379A">
              <w:rPr>
                <w:rFonts w:ascii="TH SarabunPSK" w:hAnsi="TH SarabunPSK" w:cs="TH SarabunPSK"/>
                <w:sz w:val="32"/>
                <w:szCs w:val="32"/>
                <w:u w:val="single"/>
              </w:rPr>
              <w:t>Outcome)</w:t>
            </w:r>
          </w:p>
          <w:p w14:paraId="783BB0B9" w14:textId="77777777" w:rsidR="001011E8" w:rsidRPr="00BD379A" w:rsidRDefault="00F853CD" w:rsidP="001011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1 สามารถแปร</w:t>
            </w:r>
            <w:r w:rsidR="001011E8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</w:t>
            </w:r>
            <w:r w:rsidR="001011E8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มูลค่า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รูปผลิตภัณฑ์</w:t>
            </w: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จากข้าว</w:t>
            </w:r>
          </w:p>
          <w:p w14:paraId="24F796E7" w14:textId="77777777" w:rsidR="001011E8" w:rsidRPr="00BD379A" w:rsidRDefault="001011E8" w:rsidP="001011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2 ชุมชนมี</w:t>
            </w:r>
            <w:r w:rsidR="00F853CD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 เทคโนโลยี สามารถสร้าง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ผลิตภัณฑ์</w:t>
            </w:r>
            <w:r w:rsidR="00B6320C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จากข้าว</w:t>
            </w:r>
            <w:r w:rsidR="00DF66E0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ที่ดี</w:t>
            </w:r>
            <w:r w:rsidR="00F853CD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และใช้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เอง</w:t>
            </w:r>
          </w:p>
          <w:p w14:paraId="4964F2C2" w14:textId="77777777" w:rsidR="001011E8" w:rsidRPr="00BD379A" w:rsidRDefault="001011E8" w:rsidP="001011E8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ผลกระทบ (</w:t>
            </w:r>
            <w:r w:rsidRPr="00BD379A">
              <w:rPr>
                <w:rFonts w:ascii="TH SarabunPSK" w:hAnsi="TH SarabunPSK" w:cs="TH SarabunPSK"/>
                <w:sz w:val="32"/>
                <w:szCs w:val="32"/>
                <w:u w:val="single"/>
              </w:rPr>
              <w:t>Impact)</w:t>
            </w:r>
          </w:p>
          <w:p w14:paraId="40C1EA52" w14:textId="77777777" w:rsidR="001011E8" w:rsidRPr="00BD379A" w:rsidRDefault="001011E8" w:rsidP="001011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1 การมีส่วนร่วมของคนในชุมชน ปฏิสัมพันธ์ของคนในชุมชนที่สานต่อภูมิปัญญา เพื่อสร้างอาชีพให้กับคนในชุมชน</w:t>
            </w:r>
          </w:p>
          <w:p w14:paraId="6A473091" w14:textId="77777777" w:rsidR="001011E8" w:rsidRPr="00BD379A" w:rsidRDefault="001011E8" w:rsidP="001011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2 คนในชุมชนกื้ดช้างมีความพึงพอใจต่อผลิตภัณฑ์ และสามารถนำผลิตภัณฑ์ไปจำหน่ายหรือใช้ภายในชุมชนได้</w:t>
            </w:r>
          </w:p>
          <w:p w14:paraId="481F1047" w14:textId="77777777" w:rsidR="001011E8" w:rsidRPr="00BD379A" w:rsidRDefault="001011E8" w:rsidP="001011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3 ผู้เข้าร่วมอบรมสามารถนำความรู้ที่ได้จากการเข้าร่วมกิจกรรมไปประกอบเป็นอาชีพได้</w:t>
            </w:r>
          </w:p>
          <w:p w14:paraId="6AC05952" w14:textId="77777777" w:rsidR="001011E8" w:rsidRPr="00BD379A" w:rsidRDefault="001011E8" w:rsidP="001011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4 ชุมชน</w:t>
            </w:r>
            <w:r w:rsidR="000D02A0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ดอยสะเก็ด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สามารถแปรรูปผลิตภัณฑ์จาก</w:t>
            </w:r>
            <w:r w:rsidR="000D02A0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ข้าว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และจัดจำหน่ายได้</w:t>
            </w:r>
          </w:p>
          <w:p w14:paraId="702F7D59" w14:textId="77777777" w:rsidR="00F417A2" w:rsidRPr="00BD379A" w:rsidRDefault="00F417A2" w:rsidP="001011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E8A203" w14:textId="77777777" w:rsidR="007D6605" w:rsidRPr="00BD379A" w:rsidRDefault="0047690D" w:rsidP="000D51E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3.1-3-</w:t>
            </w:r>
            <w:r w:rsidR="00B4544F" w:rsidRPr="00BD37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="0064499F" w:rsidRPr="00BD37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D6605"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โครงการยกระดับคุณภาพชีวิตของชุมชนด้วยระบบฟอกอากาศภายในอาคารร่วมกับระบบติดตามฝุ่นละออง </w:t>
            </w:r>
            <w:r w:rsidR="007D6605" w:rsidRPr="00BD37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PM </w:t>
            </w:r>
            <w:r w:rsidR="007D6605"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2.5</w:t>
            </w:r>
          </w:p>
          <w:p w14:paraId="3F9C2F79" w14:textId="77777777" w:rsidR="009210E3" w:rsidRPr="00BD379A" w:rsidRDefault="009210E3" w:rsidP="000D51E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หน่วยงานที่มีส่วนร่วม</w:t>
            </w:r>
          </w:p>
          <w:p w14:paraId="65D5FB63" w14:textId="77777777" w:rsidR="00040D13" w:rsidRPr="00BD379A" w:rsidRDefault="008F187C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</w:t>
            </w:r>
            <w:r w:rsidR="00040D13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 ศูนย์เด็กเล็ก ศูนย์ที่พักอาศัยสําหรับผู้สูงอายุ โรงพยาบาล และสถานที่ราชการ</w:t>
            </w:r>
            <w:r w:rsidR="00040D13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ภายในจังหวัดเชียงใหม่</w:t>
            </w:r>
          </w:p>
          <w:p w14:paraId="5D19FB46" w14:textId="77777777" w:rsidR="008F187C" w:rsidRPr="00BD379A" w:rsidRDefault="008F187C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มหาวิทยาลัยราชภัฏเชียงใหม่</w:t>
            </w:r>
          </w:p>
          <w:p w14:paraId="48C9A55D" w14:textId="77777777" w:rsidR="00C92D92" w:rsidRPr="00BD379A" w:rsidRDefault="008F187C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</w:t>
            </w:r>
            <w:r w:rsidR="00C92D92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วิทยาลัยพัฒนาเศรษฐกิจและเทคโนโลยีชุมชนแห่งเอเชีย </w:t>
            </w:r>
          </w:p>
          <w:p w14:paraId="7AD9C111" w14:textId="77777777" w:rsidR="00275E8D" w:rsidRPr="00BD379A" w:rsidRDefault="00275E8D" w:rsidP="000D51E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0ED092AE" w14:textId="77777777" w:rsidR="00890484" w:rsidRPr="00BD379A" w:rsidRDefault="00154B05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</w:t>
            </w:r>
            <w:r w:rsidR="00890484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เพื่อสร้างความเข้าใจในการเผชิญกับปัญหาฝุ่นละอองมีอนุภาคขนาดเล็กระดับไมครอน กับกลุ่มเสี่ยงที่มีผลกระทบต่อสุขภาพได้แก่ เด็กเล็ก ผู้สูงอายุและผู้ป่วย ภายในจังหวัดเชียงใหม่</w:t>
            </w:r>
          </w:p>
          <w:p w14:paraId="7297C718" w14:textId="77777777" w:rsidR="00890484" w:rsidRPr="00BD379A" w:rsidRDefault="00154B05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 </w:t>
            </w:r>
            <w:r w:rsidR="00890484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เพื่อถ่ายทอดเทคโนโลยีการสร้างระบบฟอกอากาศพร้อมระบบตรวจวัดปริมาณฝุ่น </w:t>
            </w:r>
            <w:r w:rsidR="00890484" w:rsidRPr="00BD379A">
              <w:rPr>
                <w:rFonts w:ascii="TH SarabunPSK" w:hAnsi="TH SarabunPSK" w:cs="TH SarabunPSK"/>
                <w:sz w:val="32"/>
                <w:szCs w:val="32"/>
              </w:rPr>
              <w:t xml:space="preserve">PM </w:t>
            </w:r>
            <w:r w:rsidR="00890484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2.5 สำหรับใช้ในครัวเรือน สถานศึกษา ศูนย์เด็กเล็ก ศูนย์ที่พักอาศัยสําหรับผู้สูงอายุ โรงพยาบาล และสถานที่ราชการ</w:t>
            </w:r>
          </w:p>
          <w:p w14:paraId="43BDD22A" w14:textId="77777777" w:rsidR="00890484" w:rsidRPr="00BD379A" w:rsidRDefault="00890484" w:rsidP="000D51E0">
            <w:pPr>
              <w:jc w:val="thaiDistribute"/>
              <w:rPr>
                <w:rFonts w:ascii="TH SarabunPSK" w:hAnsi="TH SarabunPSK" w:cs="TH SarabunPSK"/>
                <w:szCs w:val="32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</w:t>
            </w:r>
            <w:r w:rsidRPr="00BD379A">
              <w:rPr>
                <w:rFonts w:ascii="TH SarabunPSK" w:hAnsi="TH SarabunPSK" w:cs="TH SarabunPSK"/>
                <w:szCs w:val="32"/>
                <w:cs/>
              </w:rPr>
              <w:t xml:space="preserve">เพื่อสร้างระบบติดตามและแสดงผลปริมาณฝุ่น </w:t>
            </w:r>
            <w:r w:rsidRPr="00BD379A">
              <w:rPr>
                <w:rFonts w:ascii="TH SarabunPSK" w:hAnsi="TH SarabunPSK" w:cs="TH SarabunPSK"/>
                <w:szCs w:val="32"/>
              </w:rPr>
              <w:t>PM 2.5</w:t>
            </w:r>
            <w:r w:rsidRPr="00BD379A">
              <w:rPr>
                <w:rFonts w:ascii="TH SarabunPSK" w:hAnsi="TH SarabunPSK" w:cs="TH SarabunPSK"/>
                <w:szCs w:val="32"/>
                <w:cs/>
              </w:rPr>
              <w:t xml:space="preserve"> แบบเรียลไทม์ และฐานข้อมูลออนไลน์</w:t>
            </w:r>
          </w:p>
          <w:p w14:paraId="64346534" w14:textId="77777777" w:rsidR="00275E8D" w:rsidRPr="00BD379A" w:rsidRDefault="00890484" w:rsidP="000D51E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75E8D"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กลุ่มเป้าหมาย</w:t>
            </w:r>
          </w:p>
          <w:p w14:paraId="491B74D3" w14:textId="77777777" w:rsidR="00344640" w:rsidRPr="00BD379A" w:rsidRDefault="00344640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  <w:r w:rsidR="00890484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ประชาชนทั่วไป นักศึกษาและบุคลากรมหาวิทยาลัยราชภัฏเชียงใหม่ จำนวน 269 คน</w:t>
            </w:r>
          </w:p>
          <w:p w14:paraId="3D5DA2F0" w14:textId="77777777" w:rsidR="00275E8D" w:rsidRPr="00BD379A" w:rsidRDefault="00275E8D" w:rsidP="000D51E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พื้นที่ดำเนินงาน </w:t>
            </w:r>
          </w:p>
          <w:p w14:paraId="4C409453" w14:textId="77777777" w:rsidR="00890484" w:rsidRPr="00BD379A" w:rsidRDefault="00890484" w:rsidP="000D51E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วิทยาลัยพัฒนาเศรษฐกิจและเทคโนโลยีชุมชนแห่งเอเชีย สถานศึกษา ศูนย์เด็กเล็ก ศูนย์ที่พักอาศัยสําหรับผู้สูงอายุ โรงพยาบาล และสถานที่ราชการ </w:t>
            </w:r>
          </w:p>
          <w:p w14:paraId="64870466" w14:textId="77777777" w:rsidR="00275E8D" w:rsidRPr="00BD379A" w:rsidRDefault="00275E8D" w:rsidP="000D51E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14:paraId="2AC0AB80" w14:textId="77777777" w:rsidR="00F7234B" w:rsidRPr="00BD379A" w:rsidRDefault="00F7234B" w:rsidP="00F723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ผลผลิต (</w:t>
            </w:r>
            <w:r w:rsidRPr="00BD379A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Output) </w:t>
            </w:r>
          </w:p>
          <w:p w14:paraId="3C801D4D" w14:textId="77777777" w:rsidR="00F7234B" w:rsidRPr="00BD379A" w:rsidRDefault="00F7234B" w:rsidP="00F723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90484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ชุมชนเป้าหมาย มีความรู้ความเข้าใจและสามารถประยุกต์ใช้เทคโนโลยีการสร้างระบบฟอกอากาศพร้อมระบบตรวจวัดปริมาณฝุ่น </w:t>
            </w:r>
            <w:r w:rsidR="00890484" w:rsidRPr="00BD379A">
              <w:rPr>
                <w:rFonts w:ascii="TH SarabunPSK" w:hAnsi="TH SarabunPSK" w:cs="TH SarabunPSK"/>
                <w:sz w:val="32"/>
                <w:szCs w:val="32"/>
              </w:rPr>
              <w:t xml:space="preserve">PM </w:t>
            </w:r>
            <w:r w:rsidR="00890484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2.5 สำหรับใช้ในสถานศึกษา ศูนย์ที่พักอาศัยสําหรับผู้สูงอายุ โรงพยาบาล และสถานที่ราชการ</w:t>
            </w:r>
          </w:p>
          <w:p w14:paraId="19F0D79C" w14:textId="77777777" w:rsidR="00890484" w:rsidRPr="00BD379A" w:rsidRDefault="00F7234B" w:rsidP="00F723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90484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ได้ระบบติดตามและแสดงผลปริมาณฝุ่น </w:t>
            </w:r>
            <w:r w:rsidR="00890484" w:rsidRPr="00BD379A">
              <w:rPr>
                <w:rFonts w:ascii="TH SarabunPSK" w:hAnsi="TH SarabunPSK" w:cs="TH SarabunPSK"/>
                <w:sz w:val="32"/>
                <w:szCs w:val="32"/>
              </w:rPr>
              <w:t xml:space="preserve">PM </w:t>
            </w:r>
            <w:r w:rsidR="00890484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2.5  ภายในอาคารแบบเรียลไทม์ และฐานข้อมูลออนไลน์ ที่สามารถตรวจสอบประสิทธิภาพของเครื่องฟอกอากาศได้</w:t>
            </w:r>
          </w:p>
          <w:p w14:paraId="478C3DD5" w14:textId="77777777" w:rsidR="00F7234B" w:rsidRPr="00BD379A" w:rsidRDefault="00F7234B" w:rsidP="00F723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ผลลัพธ์ (</w:t>
            </w:r>
            <w:r w:rsidRPr="00BD379A">
              <w:rPr>
                <w:rFonts w:ascii="TH SarabunPSK" w:hAnsi="TH SarabunPSK" w:cs="TH SarabunPSK"/>
                <w:sz w:val="32"/>
                <w:szCs w:val="32"/>
                <w:u w:val="single"/>
              </w:rPr>
              <w:t>Outcome)</w:t>
            </w:r>
          </w:p>
          <w:p w14:paraId="6A2CFD20" w14:textId="77777777" w:rsidR="00890484" w:rsidRPr="00BD379A" w:rsidRDefault="00890484" w:rsidP="00F723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ระบบติดตามและแสดงผลปริมาณฝุ่น </w:t>
            </w:r>
            <w:r w:rsidRPr="00BD379A">
              <w:rPr>
                <w:rFonts w:ascii="TH SarabunPSK" w:hAnsi="TH SarabunPSK" w:cs="TH SarabunPSK"/>
                <w:sz w:val="32"/>
                <w:szCs w:val="32"/>
              </w:rPr>
              <w:t xml:space="preserve">PM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2.5 ภายในอาคารแบบเรียลไทม์ และฐานข้อมูลออนไลน์ สามารถช่วยแสดงผลค่าฝุ่นออนไลน์ และช่วยในการตรวจสอบประสิทธิภาพของเครื่องฟอกอากาศได้</w:t>
            </w:r>
          </w:p>
          <w:p w14:paraId="5AF7B247" w14:textId="77777777" w:rsidR="00F7234B" w:rsidRPr="00BD379A" w:rsidRDefault="00F7234B" w:rsidP="00F723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ผลกระทบ (</w:t>
            </w:r>
            <w:r w:rsidRPr="00BD379A">
              <w:rPr>
                <w:rFonts w:ascii="TH SarabunPSK" w:hAnsi="TH SarabunPSK" w:cs="TH SarabunPSK"/>
                <w:sz w:val="32"/>
                <w:szCs w:val="32"/>
                <w:u w:val="single"/>
              </w:rPr>
              <w:t>Impact)</w:t>
            </w:r>
          </w:p>
          <w:p w14:paraId="6B7F3F15" w14:textId="77777777" w:rsidR="00890484" w:rsidRPr="00BD379A" w:rsidRDefault="00890484" w:rsidP="0089048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ในกลุ่มเสี่ยงมีความรู้เข้าใจสามารถหลีกเลี่ยงและป้องกันการได้รับฝุ่นละอองขนาดเล็กเข้าสู่ร่างกาย</w:t>
            </w:r>
          </w:p>
          <w:p w14:paraId="0BA3FB0C" w14:textId="77777777" w:rsidR="008D6004" w:rsidRPr="00BD379A" w:rsidRDefault="00890484" w:rsidP="0089048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2 ประชาชนในกลุ่มเสี่ยงมีความรู้เข้าใจสามารถใช้ระบบฟอกอากาศพร้อมระบบตรวจวัดปริมาณฝุ่น</w:t>
            </w:r>
          </w:p>
        </w:tc>
        <w:tc>
          <w:tcPr>
            <w:tcW w:w="2619" w:type="dxa"/>
          </w:tcPr>
          <w:p w14:paraId="2CE2BCEC" w14:textId="77777777" w:rsidR="00654A15" w:rsidRPr="00BD379A" w:rsidRDefault="00D30BA7" w:rsidP="00EA7D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</w:rPr>
              <w:t>3.1</w:t>
            </w:r>
            <w:r w:rsidR="002F3E7F" w:rsidRPr="00BD379A">
              <w:rPr>
                <w:rFonts w:ascii="TH SarabunPSK" w:hAnsi="TH SarabunPSK" w:cs="TH SarabunPSK"/>
                <w:sz w:val="32"/>
                <w:szCs w:val="32"/>
              </w:rPr>
              <w:t>-3</w:t>
            </w:r>
            <w:r w:rsidR="0095536D" w:rsidRPr="00BD379A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 w:rsidRPr="00BD37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2429F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รายงานผลการดำเนินงาน</w:t>
            </w:r>
            <w:r w:rsidR="00705EC1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โครงการจัดจ้างที่ปรึกษาดำเนินงานหน่วยขับเคลื่อนนวัตกรรมเพื่อสังคม เพื่อนำนวัตกรรมไปใช้ประโยชน์ ในพื้นที่ภาคเหนือตอนบน</w:t>
            </w:r>
            <w:r w:rsidR="00705EC1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176811B" w14:textId="77777777" w:rsidR="004E1057" w:rsidRPr="00BD379A" w:rsidRDefault="0095536D" w:rsidP="00EA7D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3.1-3-2</w:t>
            </w:r>
            <w:r w:rsidR="00654A15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70C90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รายงานผลการดำเนินงาน</w:t>
            </w:r>
            <w:r w:rsidR="004E1057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="00F2429F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โครงการยกระดับผลผลิตทางการเกษตรในตำบลม่อนปิ่น อำเภอฝาง จังหวัดเชียงใหม่สู่การรับรองมาตรฐานเกษตรอินทรีย์ระดับสากลปีที่ 3 (โครงการต่อเนื่องจากปี 2565)</w:t>
            </w:r>
          </w:p>
          <w:p w14:paraId="0A439458" w14:textId="77777777" w:rsidR="0060260B" w:rsidRPr="00BD379A" w:rsidRDefault="0060260B" w:rsidP="00EA7D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54A15" w:rsidRPr="00BD379A">
              <w:rPr>
                <w:rFonts w:ascii="TH SarabunPSK" w:hAnsi="TH SarabunPSK" w:cs="TH SarabunPSK"/>
                <w:sz w:val="32"/>
                <w:szCs w:val="32"/>
              </w:rPr>
              <w:t>3.1-3-</w:t>
            </w:r>
            <w:r w:rsidR="0095536D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665C48" w:rsidRPr="00BD37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23C03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รายงานผลการดำเนินงาน</w:t>
            </w:r>
            <w:r w:rsidR="00423C03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F2629B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ตรวจประเมิน ซ่อมแซม และบำรุงรักษาเครื่องวัดความเข้มข้นฝุ่น </w:t>
            </w:r>
            <w:r w:rsidR="00F2629B" w:rsidRPr="00BD379A">
              <w:rPr>
                <w:rFonts w:ascii="TH SarabunPSK" w:hAnsi="TH SarabunPSK" w:cs="TH SarabunPSK"/>
                <w:sz w:val="32"/>
                <w:szCs w:val="32"/>
              </w:rPr>
              <w:t xml:space="preserve">PM </w:t>
            </w:r>
            <w:r w:rsidR="00F2629B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2.5 อัจฉริยะแบบ </w:t>
            </w:r>
            <w:proofErr w:type="spellStart"/>
            <w:r w:rsidR="00F2629B" w:rsidRPr="00BD379A">
              <w:rPr>
                <w:rFonts w:ascii="TH SarabunPSK" w:hAnsi="TH SarabunPSK" w:cs="TH SarabunPSK"/>
                <w:sz w:val="32"/>
                <w:szCs w:val="32"/>
              </w:rPr>
              <w:t>adiDUST</w:t>
            </w:r>
            <w:proofErr w:type="spellEnd"/>
            <w:r w:rsidR="00F2629B" w:rsidRPr="00BD37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2629B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พร้อมจัดทำสื่อเพื่อเพิ่มความรู้ในจังหวัดเชียงใหม่</w:t>
            </w:r>
          </w:p>
          <w:p w14:paraId="5D9EBBE6" w14:textId="77777777" w:rsidR="0060260B" w:rsidRPr="00BD379A" w:rsidRDefault="00E55D60" w:rsidP="00EA7D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3.1-3-</w:t>
            </w:r>
            <w:r w:rsidR="0095536D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0633AD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23C03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รายงานผลการดำเนินงาน</w:t>
            </w:r>
            <w:r w:rsidR="00423C03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F2629B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ต้นแบบเทคโนโลยีการกรองน้ำประสิทธิภาพสูงเพื่อการผลิตน้ำดื่มด้วยพลังงานเซลล์แสงอาทิตย์ สำหรับชุมชนห่างไกลของตำบลกื้ดช้าง </w:t>
            </w:r>
          </w:p>
          <w:p w14:paraId="2D9B4EC8" w14:textId="77777777" w:rsidR="00D7362E" w:rsidRPr="00BD379A" w:rsidRDefault="007A6DAA" w:rsidP="00EA7D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3.1-3-</w:t>
            </w:r>
            <w:r w:rsidR="0095536D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670C90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รายงานผลการดำเนินงาน</w:t>
            </w:r>
            <w:r w:rsidR="005D6B4D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โครงการการบริหารจัดการน้ำดื่มแบบพึ่งตนเองของชุมชนชาวไทยภูเขาเผ่าม้ง ในพื้นที่อำเภอหางดง จังหวัดเชียงใหม่</w:t>
            </w:r>
          </w:p>
          <w:p w14:paraId="3A2A1B89" w14:textId="77777777" w:rsidR="00D7362E" w:rsidRPr="00BD379A" w:rsidRDefault="00654A15" w:rsidP="00EA7D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</w:rPr>
              <w:t>3.1-3-</w:t>
            </w:r>
            <w:r w:rsidR="0095536D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670C90" w:rsidRPr="00BD37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70C90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รายงานผลการดำเนินงาน</w:t>
            </w:r>
            <w:r w:rsidR="005D6B4D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โครงการหมู่บ้านข้าวก่ำดอยสะเก็ดอินทรีย์พรีเมียม ปีที่ 2 (โครงการต่อเนื่อง ปี 2566)</w:t>
            </w:r>
          </w:p>
          <w:p w14:paraId="7C6F182E" w14:textId="77777777" w:rsidR="005D6B4D" w:rsidRPr="00BD379A" w:rsidRDefault="00654A15" w:rsidP="00EA7D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</w:rPr>
              <w:t>3.1-3-</w:t>
            </w:r>
            <w:r w:rsidR="0095536D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670C90" w:rsidRPr="00BD37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70C90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รายงานผลการดำเนินงาน</w:t>
            </w:r>
            <w:r w:rsidR="005D6B4D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โครงการยกระดับคุณภาพชีวิตของชุมชนด้วยระบบฟอกอากาศภายในอาคารร่วมกับระบบติดตามฝุ่นละออง </w:t>
            </w:r>
            <w:r w:rsidR="005D6B4D" w:rsidRPr="00BD379A">
              <w:rPr>
                <w:rFonts w:ascii="TH SarabunPSK" w:hAnsi="TH SarabunPSK" w:cs="TH SarabunPSK"/>
                <w:sz w:val="32"/>
                <w:szCs w:val="32"/>
              </w:rPr>
              <w:t xml:space="preserve">PM </w:t>
            </w:r>
            <w:r w:rsidR="005D6B4D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2.5</w:t>
            </w:r>
          </w:p>
          <w:p w14:paraId="4CFF8C81" w14:textId="77777777" w:rsidR="00702CF1" w:rsidRPr="00BD379A" w:rsidRDefault="00702CF1" w:rsidP="00EA7D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BE0B02" w14:textId="77777777" w:rsidR="00702CF1" w:rsidRPr="00BD379A" w:rsidRDefault="00702CF1" w:rsidP="00EA7D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</w:rPr>
              <w:t>3.1-3-</w:t>
            </w: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BD37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รายงานผลการดำเนินงานโครงการ</w:t>
            </w:r>
            <w:r w:rsidRPr="00BD37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การบรรยายให้ความรู้นักศึกษาจากนักศึกษาหมู่เรียนรายวิชา </w:t>
            </w:r>
            <w:r w:rsidRPr="00BD379A">
              <w:rPr>
                <w:rFonts w:ascii="TH SarabunPSK" w:hAnsi="TH SarabunPSK" w:cs="TH SarabunPSK"/>
                <w:sz w:val="32"/>
                <w:szCs w:val="32"/>
              </w:rPr>
              <w:t xml:space="preserve">GEN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1303 ศาสตร์พระราชา หัวข้อ “นวัตกรรมด้านพลังงานทดแทน”</w:t>
            </w:r>
          </w:p>
          <w:p w14:paraId="4FB8EC8B" w14:textId="77777777" w:rsidR="00944DE7" w:rsidRPr="00BD379A" w:rsidRDefault="00944DE7" w:rsidP="00EA7D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379A" w:rsidRPr="00BD379A" w14:paraId="391C9D58" w14:textId="77777777" w:rsidTr="00494BB1">
        <w:trPr>
          <w:trHeight w:val="1840"/>
        </w:trPr>
        <w:tc>
          <w:tcPr>
            <w:tcW w:w="2264" w:type="dxa"/>
          </w:tcPr>
          <w:p w14:paraId="2BCD68EE" w14:textId="77777777" w:rsidR="00D30BA7" w:rsidRPr="00BD379A" w:rsidRDefault="00D30BA7" w:rsidP="000D51E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 </w:t>
            </w: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107" w:type="dxa"/>
          </w:tcPr>
          <w:p w14:paraId="023F4D6E" w14:textId="77777777" w:rsidR="00D30BA7" w:rsidRPr="00BD379A" w:rsidRDefault="00DF1630" w:rsidP="000D51E0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BD379A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   </w:t>
            </w:r>
            <w:r w:rsidR="00D30BA7" w:rsidRPr="00BD379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วิทยาลัยได้ประเมินความสำเร็จตามตัวบ่งชี้ของแผน</w:t>
            </w:r>
            <w:r w:rsidRPr="00BD379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และโครงการบริการวิชาการแก่สังคม </w:t>
            </w:r>
            <w:r w:rsidR="00D30BA7" w:rsidRPr="00BD379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จากนั้นนำเสนอต</w:t>
            </w:r>
            <w:r w:rsidRPr="00BD379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่อคณะกรรมการประจำวิทยาลัย พบว่า </w:t>
            </w:r>
            <w:r w:rsidR="00D30BA7" w:rsidRPr="00BD379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ทุก</w:t>
            </w:r>
            <w:r w:rsidRPr="00BD379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โครงการมีความสำเร็จตามตัวบ่งชี้ </w:t>
            </w:r>
            <w:r w:rsidR="00D30BA7" w:rsidRPr="00BD379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ดังนี้</w:t>
            </w:r>
          </w:p>
          <w:p w14:paraId="518A15B4" w14:textId="77777777" w:rsidR="00F417A2" w:rsidRPr="00BD379A" w:rsidRDefault="00F417A2" w:rsidP="000D51E0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tbl>
            <w:tblPr>
              <w:tblW w:w="4961" w:type="dxa"/>
              <w:tblInd w:w="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03"/>
              <w:gridCol w:w="1381"/>
              <w:gridCol w:w="1120"/>
              <w:gridCol w:w="1057"/>
            </w:tblGrid>
            <w:tr w:rsidR="00BD379A" w:rsidRPr="00BD379A" w14:paraId="65FA9AD9" w14:textId="77777777" w:rsidTr="00F7234B">
              <w:tc>
                <w:tcPr>
                  <w:tcW w:w="1403" w:type="dxa"/>
                </w:tcPr>
                <w:p w14:paraId="396F82B2" w14:textId="77777777" w:rsidR="00D30BA7" w:rsidRPr="00BD379A" w:rsidRDefault="00D30BA7" w:rsidP="00F7234B">
                  <w:pPr>
                    <w:spacing w:after="0"/>
                    <w:jc w:val="center"/>
                    <w:rPr>
                      <w:rFonts w:ascii="TH SarabunPSK" w:eastAsia="Sarabun" w:hAnsi="TH SarabunPSK" w:cs="TH SarabunPSK"/>
                      <w:sz w:val="28"/>
                    </w:rPr>
                  </w:pPr>
                  <w:r w:rsidRPr="00BD379A">
                    <w:rPr>
                      <w:rFonts w:ascii="TH SarabunPSK" w:eastAsia="Sarabun" w:hAnsi="TH SarabunPSK" w:cs="TH SarabunPSK"/>
                      <w:sz w:val="28"/>
                      <w:cs/>
                    </w:rPr>
                    <w:t>ตัวบ่งชี้</w:t>
                  </w:r>
                </w:p>
              </w:tc>
              <w:tc>
                <w:tcPr>
                  <w:tcW w:w="1381" w:type="dxa"/>
                </w:tcPr>
                <w:p w14:paraId="05F5AB27" w14:textId="77777777" w:rsidR="00D30BA7" w:rsidRPr="00BD379A" w:rsidRDefault="00D30BA7" w:rsidP="00F7234B">
                  <w:pPr>
                    <w:spacing w:after="0"/>
                    <w:jc w:val="center"/>
                    <w:rPr>
                      <w:rFonts w:ascii="TH SarabunPSK" w:eastAsia="Sarabun" w:hAnsi="TH SarabunPSK" w:cs="TH SarabunPSK"/>
                      <w:sz w:val="28"/>
                    </w:rPr>
                  </w:pPr>
                  <w:r w:rsidRPr="00BD379A">
                    <w:rPr>
                      <w:rFonts w:ascii="TH SarabunPSK" w:eastAsia="Sarabun" w:hAnsi="TH SarabunPSK" w:cs="TH SarabunPSK"/>
                      <w:sz w:val="28"/>
                      <w:cs/>
                    </w:rPr>
                    <w:t>แผน</w:t>
                  </w:r>
                </w:p>
              </w:tc>
              <w:tc>
                <w:tcPr>
                  <w:tcW w:w="1120" w:type="dxa"/>
                </w:tcPr>
                <w:p w14:paraId="3CB3AB65" w14:textId="77777777" w:rsidR="00D30BA7" w:rsidRPr="00BD379A" w:rsidRDefault="00D30BA7" w:rsidP="00F7234B">
                  <w:pPr>
                    <w:spacing w:after="0"/>
                    <w:jc w:val="center"/>
                    <w:rPr>
                      <w:rFonts w:ascii="TH SarabunPSK" w:eastAsia="Sarabun" w:hAnsi="TH SarabunPSK" w:cs="TH SarabunPSK"/>
                      <w:sz w:val="28"/>
                    </w:rPr>
                  </w:pPr>
                  <w:r w:rsidRPr="00BD379A">
                    <w:rPr>
                      <w:rFonts w:ascii="TH SarabunPSK" w:eastAsia="Sarabun" w:hAnsi="TH SarabunPSK" w:cs="TH SarabunPSK"/>
                      <w:sz w:val="28"/>
                      <w:cs/>
                    </w:rPr>
                    <w:t>ผล</w:t>
                  </w:r>
                </w:p>
              </w:tc>
              <w:tc>
                <w:tcPr>
                  <w:tcW w:w="1057" w:type="dxa"/>
                </w:tcPr>
                <w:p w14:paraId="53C30C52" w14:textId="77777777" w:rsidR="00F7234B" w:rsidRPr="00BD379A" w:rsidRDefault="00D30BA7" w:rsidP="00F7234B">
                  <w:pPr>
                    <w:spacing w:after="0"/>
                    <w:jc w:val="center"/>
                    <w:rPr>
                      <w:rFonts w:ascii="TH SarabunPSK" w:eastAsia="Sarabun" w:hAnsi="TH SarabunPSK" w:cs="TH SarabunPSK"/>
                      <w:sz w:val="28"/>
                    </w:rPr>
                  </w:pPr>
                  <w:r w:rsidRPr="00BD379A">
                    <w:rPr>
                      <w:rFonts w:ascii="TH SarabunPSK" w:eastAsia="Sarabun" w:hAnsi="TH SarabunPSK" w:cs="TH SarabunPSK"/>
                      <w:sz w:val="28"/>
                      <w:cs/>
                    </w:rPr>
                    <w:t>ความ</w:t>
                  </w:r>
                </w:p>
                <w:p w14:paraId="7CBC7C54" w14:textId="77777777" w:rsidR="00D30BA7" w:rsidRPr="00BD379A" w:rsidRDefault="00D30BA7" w:rsidP="00F7234B">
                  <w:pPr>
                    <w:spacing w:after="0"/>
                    <w:jc w:val="center"/>
                    <w:rPr>
                      <w:rFonts w:ascii="TH SarabunPSK" w:eastAsia="Sarabun" w:hAnsi="TH SarabunPSK" w:cs="TH SarabunPSK"/>
                      <w:sz w:val="28"/>
                    </w:rPr>
                  </w:pPr>
                  <w:r w:rsidRPr="00BD379A">
                    <w:rPr>
                      <w:rFonts w:ascii="TH SarabunPSK" w:eastAsia="Sarabun" w:hAnsi="TH SarabunPSK" w:cs="TH SarabunPSK"/>
                      <w:sz w:val="28"/>
                      <w:cs/>
                    </w:rPr>
                    <w:t>สำเร็จ</w:t>
                  </w:r>
                </w:p>
              </w:tc>
            </w:tr>
            <w:tr w:rsidR="00BD379A" w:rsidRPr="00BD379A" w14:paraId="362C7891" w14:textId="77777777" w:rsidTr="00F7234B">
              <w:tc>
                <w:tcPr>
                  <w:tcW w:w="4961" w:type="dxa"/>
                  <w:gridSpan w:val="4"/>
                </w:tcPr>
                <w:p w14:paraId="5A136C3E" w14:textId="77777777" w:rsidR="00D30BA7" w:rsidRPr="00BD379A" w:rsidRDefault="00D30BA7" w:rsidP="000D51E0">
                  <w:pPr>
                    <w:spacing w:after="0"/>
                    <w:jc w:val="thaiDistribute"/>
                    <w:rPr>
                      <w:rFonts w:ascii="TH SarabunPSK" w:eastAsia="Sarabun" w:hAnsi="TH SarabunPSK" w:cs="TH SarabunPSK"/>
                      <w:sz w:val="28"/>
                    </w:rPr>
                  </w:pPr>
                  <w:r w:rsidRPr="00BD379A">
                    <w:rPr>
                      <w:rFonts w:ascii="TH SarabunPSK" w:eastAsia="Sarabun" w:hAnsi="TH SarabunPSK" w:cs="TH SarabunPSK"/>
                      <w:sz w:val="28"/>
                    </w:rPr>
                    <w:t xml:space="preserve">1. </w:t>
                  </w:r>
                  <w:r w:rsidRPr="00BD379A">
                    <w:rPr>
                      <w:rFonts w:ascii="TH SarabunPSK" w:eastAsia="Sarabun" w:hAnsi="TH SarabunPSK" w:cs="TH SarabunPSK"/>
                      <w:sz w:val="28"/>
                      <w:cs/>
                    </w:rPr>
                    <w:t>การจัดทำโครงการการบริการวิชาการ</w:t>
                  </w:r>
                </w:p>
              </w:tc>
            </w:tr>
            <w:tr w:rsidR="00BD379A" w:rsidRPr="00BD379A" w14:paraId="1074C1C2" w14:textId="77777777" w:rsidTr="00F7234B">
              <w:tc>
                <w:tcPr>
                  <w:tcW w:w="1403" w:type="dxa"/>
                </w:tcPr>
                <w:p w14:paraId="631A17AF" w14:textId="77777777" w:rsidR="00D30BA7" w:rsidRPr="00BD379A" w:rsidRDefault="00D30BA7" w:rsidP="00F7234B">
                  <w:pPr>
                    <w:spacing w:after="0"/>
                    <w:rPr>
                      <w:rFonts w:ascii="TH SarabunPSK" w:eastAsia="Sarabun" w:hAnsi="TH SarabunPSK" w:cs="TH SarabunPSK"/>
                      <w:sz w:val="28"/>
                    </w:rPr>
                  </w:pPr>
                  <w:r w:rsidRPr="00BD379A">
                    <w:rPr>
                      <w:rFonts w:ascii="TH SarabunPSK" w:eastAsia="Sarabun" w:hAnsi="TH SarabunPSK" w:cs="TH SarabunPSK"/>
                      <w:sz w:val="28"/>
                    </w:rPr>
                    <w:t xml:space="preserve">1.1 </w:t>
                  </w:r>
                  <w:r w:rsidRPr="00BD379A">
                    <w:rPr>
                      <w:rFonts w:ascii="TH SarabunPSK" w:eastAsia="Sarabun" w:hAnsi="TH SarabunPSK" w:cs="TH SarabunPSK"/>
                      <w:sz w:val="28"/>
                      <w:cs/>
                    </w:rPr>
                    <w:t>มีโครงการบริการวิชาการ</w:t>
                  </w:r>
                </w:p>
              </w:tc>
              <w:tc>
                <w:tcPr>
                  <w:tcW w:w="1381" w:type="dxa"/>
                </w:tcPr>
                <w:p w14:paraId="7B0B7993" w14:textId="77777777" w:rsidR="00D30BA7" w:rsidRPr="00BD379A" w:rsidRDefault="00D30BA7" w:rsidP="000D51E0">
                  <w:pPr>
                    <w:spacing w:after="0"/>
                    <w:jc w:val="thaiDistribute"/>
                    <w:rPr>
                      <w:rFonts w:ascii="TH SarabunPSK" w:eastAsia="Sarabun" w:hAnsi="TH SarabunPSK" w:cs="TH SarabunPSK"/>
                      <w:sz w:val="28"/>
                    </w:rPr>
                  </w:pPr>
                  <w:r w:rsidRPr="00BD379A">
                    <w:rPr>
                      <w:rFonts w:ascii="TH SarabunPSK" w:eastAsia="Sarabun" w:hAnsi="TH SarabunPSK" w:cs="TH SarabunPSK"/>
                      <w:sz w:val="28"/>
                      <w:cs/>
                    </w:rPr>
                    <w:t xml:space="preserve">อย่างน้อย </w:t>
                  </w:r>
                  <w:r w:rsidRPr="00BD379A">
                    <w:rPr>
                      <w:rFonts w:ascii="TH SarabunPSK" w:eastAsia="Sarabun" w:hAnsi="TH SarabunPSK" w:cs="TH SarabunPSK"/>
                      <w:sz w:val="28"/>
                    </w:rPr>
                    <w:t xml:space="preserve">3 </w:t>
                  </w:r>
                  <w:r w:rsidRPr="00BD379A">
                    <w:rPr>
                      <w:rFonts w:ascii="TH SarabunPSK" w:eastAsia="Sarabun" w:hAnsi="TH SarabunPSK" w:cs="TH SarabunPSK"/>
                      <w:sz w:val="28"/>
                      <w:cs/>
                    </w:rPr>
                    <w:t>โครงการต่อปี</w:t>
                  </w:r>
                </w:p>
              </w:tc>
              <w:tc>
                <w:tcPr>
                  <w:tcW w:w="1120" w:type="dxa"/>
                </w:tcPr>
                <w:p w14:paraId="0243F6EA" w14:textId="77777777" w:rsidR="00D30BA7" w:rsidRPr="00BD379A" w:rsidRDefault="00F50463" w:rsidP="000D51E0">
                  <w:pPr>
                    <w:spacing w:after="0"/>
                    <w:jc w:val="thaiDistribute"/>
                    <w:rPr>
                      <w:rFonts w:ascii="TH SarabunPSK" w:eastAsia="Sarabun" w:hAnsi="TH SarabunPSK" w:cs="TH SarabunPSK"/>
                      <w:sz w:val="28"/>
                    </w:rPr>
                  </w:pPr>
                  <w:r w:rsidRPr="00BD379A">
                    <w:rPr>
                      <w:rFonts w:ascii="TH SarabunPSK" w:eastAsia="Sarabun" w:hAnsi="TH SarabunPSK" w:cs="TH SarabunPSK"/>
                      <w:sz w:val="28"/>
                    </w:rPr>
                    <w:t>7</w:t>
                  </w:r>
                  <w:r w:rsidR="00D30BA7" w:rsidRPr="00BD379A">
                    <w:rPr>
                      <w:rFonts w:ascii="TH SarabunPSK" w:eastAsia="Sarabun" w:hAnsi="TH SarabunPSK" w:cs="TH SarabunPSK"/>
                      <w:sz w:val="28"/>
                    </w:rPr>
                    <w:t xml:space="preserve"> </w:t>
                  </w:r>
                  <w:r w:rsidR="00D30BA7" w:rsidRPr="00BD379A">
                    <w:rPr>
                      <w:rFonts w:ascii="TH SarabunPSK" w:eastAsia="Sarabun" w:hAnsi="TH SarabunPSK" w:cs="TH SarabunPSK"/>
                      <w:sz w:val="28"/>
                      <w:cs/>
                    </w:rPr>
                    <w:t>โครงการ</w:t>
                  </w:r>
                </w:p>
              </w:tc>
              <w:tc>
                <w:tcPr>
                  <w:tcW w:w="1057" w:type="dxa"/>
                </w:tcPr>
                <w:p w14:paraId="046421E3" w14:textId="77777777" w:rsidR="00D30BA7" w:rsidRPr="00BD379A" w:rsidRDefault="00D30BA7" w:rsidP="00F7234B">
                  <w:pPr>
                    <w:spacing w:after="0"/>
                    <w:jc w:val="center"/>
                    <w:rPr>
                      <w:rFonts w:ascii="TH SarabunPSK" w:eastAsia="Sarabun" w:hAnsi="TH SarabunPSK" w:cs="TH SarabunPSK"/>
                      <w:sz w:val="28"/>
                    </w:rPr>
                  </w:pPr>
                  <w:r w:rsidRPr="00BD379A">
                    <w:rPr>
                      <w:rFonts w:ascii="Segoe UI Symbol" w:eastAsia="Wingdings 2" w:hAnsi="Segoe UI Symbol" w:cs="Segoe UI Symbol"/>
                      <w:sz w:val="28"/>
                    </w:rPr>
                    <w:t>✓</w:t>
                  </w:r>
                </w:p>
              </w:tc>
            </w:tr>
            <w:tr w:rsidR="00BD379A" w:rsidRPr="00BD379A" w14:paraId="02B9A590" w14:textId="77777777" w:rsidTr="00F7234B">
              <w:tc>
                <w:tcPr>
                  <w:tcW w:w="1403" w:type="dxa"/>
                </w:tcPr>
                <w:p w14:paraId="6A39F419" w14:textId="77777777" w:rsidR="006B2B20" w:rsidRPr="00BD379A" w:rsidRDefault="00D30BA7" w:rsidP="000D51E0">
                  <w:pPr>
                    <w:spacing w:after="0"/>
                    <w:jc w:val="thaiDistribute"/>
                    <w:rPr>
                      <w:rFonts w:ascii="TH SarabunPSK" w:eastAsia="Sarabun" w:hAnsi="TH SarabunPSK" w:cs="TH SarabunPSK"/>
                      <w:sz w:val="28"/>
                    </w:rPr>
                  </w:pPr>
                  <w:r w:rsidRPr="00BD379A">
                    <w:rPr>
                      <w:rFonts w:ascii="TH SarabunPSK" w:eastAsia="Sarabun" w:hAnsi="TH SarabunPSK" w:cs="TH SarabunPSK"/>
                      <w:sz w:val="28"/>
                    </w:rPr>
                    <w:t xml:space="preserve">1.2 </w:t>
                  </w:r>
                  <w:r w:rsidR="006B2B20" w:rsidRPr="00BD379A">
                    <w:rPr>
                      <w:rFonts w:ascii="TH SarabunPSK" w:eastAsia="Sarabun" w:hAnsi="TH SarabunPSK" w:cs="TH SarabunPSK"/>
                      <w:sz w:val="28"/>
                      <w:cs/>
                    </w:rPr>
                    <w:t>มีผู้ผ่านการรับบริการทางวิชาการ</w:t>
                  </w:r>
                </w:p>
              </w:tc>
              <w:tc>
                <w:tcPr>
                  <w:tcW w:w="1381" w:type="dxa"/>
                </w:tcPr>
                <w:p w14:paraId="4C5662B9" w14:textId="77777777" w:rsidR="00D30BA7" w:rsidRPr="00BD379A" w:rsidRDefault="00D30BA7" w:rsidP="000D51E0">
                  <w:pPr>
                    <w:spacing w:after="0"/>
                    <w:jc w:val="thaiDistribute"/>
                    <w:rPr>
                      <w:rFonts w:ascii="TH SarabunPSK" w:eastAsia="Sarabun" w:hAnsi="TH SarabunPSK" w:cs="TH SarabunPSK"/>
                      <w:sz w:val="28"/>
                    </w:rPr>
                  </w:pPr>
                  <w:r w:rsidRPr="00BD379A">
                    <w:rPr>
                      <w:rFonts w:ascii="TH SarabunPSK" w:eastAsia="Sarabun" w:hAnsi="TH SarabunPSK" w:cs="TH SarabunPSK"/>
                      <w:sz w:val="28"/>
                      <w:cs/>
                    </w:rPr>
                    <w:t xml:space="preserve">อย่างน้อย </w:t>
                  </w:r>
                  <w:r w:rsidRPr="00BD379A">
                    <w:rPr>
                      <w:rFonts w:ascii="TH SarabunPSK" w:eastAsia="Sarabun" w:hAnsi="TH SarabunPSK" w:cs="TH SarabunPSK"/>
                      <w:sz w:val="28"/>
                    </w:rPr>
                    <w:t xml:space="preserve">150 </w:t>
                  </w:r>
                  <w:r w:rsidRPr="00BD379A">
                    <w:rPr>
                      <w:rFonts w:ascii="TH SarabunPSK" w:eastAsia="Sarabun" w:hAnsi="TH SarabunPSK" w:cs="TH SarabunPSK"/>
                      <w:sz w:val="28"/>
                      <w:cs/>
                    </w:rPr>
                    <w:t>คน</w:t>
                  </w:r>
                </w:p>
              </w:tc>
              <w:tc>
                <w:tcPr>
                  <w:tcW w:w="1120" w:type="dxa"/>
                </w:tcPr>
                <w:p w14:paraId="29162A20" w14:textId="77777777" w:rsidR="00D30BA7" w:rsidRPr="00BD379A" w:rsidRDefault="005D6B4D" w:rsidP="000D51E0">
                  <w:pPr>
                    <w:spacing w:after="0"/>
                    <w:jc w:val="thaiDistribute"/>
                    <w:rPr>
                      <w:rFonts w:ascii="TH SarabunPSK" w:eastAsia="Sarabun" w:hAnsi="TH SarabunPSK" w:cs="TH SarabunPSK"/>
                      <w:sz w:val="28"/>
                    </w:rPr>
                  </w:pPr>
                  <w:r w:rsidRPr="00BD379A">
                    <w:rPr>
                      <w:rFonts w:ascii="TH SarabunPSK" w:eastAsia="Sarabun" w:hAnsi="TH SarabunPSK" w:cs="TH SarabunPSK"/>
                      <w:sz w:val="28"/>
                    </w:rPr>
                    <w:t>1,296</w:t>
                  </w:r>
                  <w:r w:rsidR="00084DE1" w:rsidRPr="00BD379A">
                    <w:rPr>
                      <w:rFonts w:ascii="TH SarabunPSK" w:eastAsia="Sarabun" w:hAnsi="TH SarabunPSK" w:cs="TH SarabunPSK" w:hint="cs"/>
                      <w:sz w:val="28"/>
                      <w:cs/>
                    </w:rPr>
                    <w:t xml:space="preserve"> </w:t>
                  </w:r>
                  <w:r w:rsidR="00D30BA7" w:rsidRPr="00BD379A">
                    <w:rPr>
                      <w:rFonts w:ascii="TH SarabunPSK" w:eastAsia="Sarabun" w:hAnsi="TH SarabunPSK" w:cs="TH SarabunPSK"/>
                      <w:sz w:val="28"/>
                      <w:cs/>
                    </w:rPr>
                    <w:t>คน</w:t>
                  </w:r>
                </w:p>
              </w:tc>
              <w:tc>
                <w:tcPr>
                  <w:tcW w:w="1057" w:type="dxa"/>
                </w:tcPr>
                <w:p w14:paraId="525ADC13" w14:textId="77777777" w:rsidR="00D30BA7" w:rsidRPr="00BD379A" w:rsidRDefault="00D30BA7" w:rsidP="00F7234B">
                  <w:pPr>
                    <w:spacing w:after="0"/>
                    <w:jc w:val="center"/>
                    <w:rPr>
                      <w:rFonts w:ascii="TH SarabunPSK" w:eastAsia="Sarabun" w:hAnsi="TH SarabunPSK" w:cs="TH SarabunPSK"/>
                      <w:sz w:val="28"/>
                    </w:rPr>
                  </w:pPr>
                  <w:r w:rsidRPr="00BD379A">
                    <w:rPr>
                      <w:rFonts w:ascii="Segoe UI Symbol" w:eastAsia="Wingdings 2" w:hAnsi="Segoe UI Symbol" w:cs="Segoe UI Symbol"/>
                      <w:sz w:val="28"/>
                    </w:rPr>
                    <w:t>✓</w:t>
                  </w:r>
                </w:p>
              </w:tc>
            </w:tr>
            <w:tr w:rsidR="00BD379A" w:rsidRPr="00BD379A" w14:paraId="5688651B" w14:textId="77777777" w:rsidTr="00F7234B">
              <w:tc>
                <w:tcPr>
                  <w:tcW w:w="1403" w:type="dxa"/>
                </w:tcPr>
                <w:p w14:paraId="271144EE" w14:textId="77777777" w:rsidR="00D30BA7" w:rsidRPr="00BD379A" w:rsidRDefault="00D30BA7" w:rsidP="000D51E0">
                  <w:pPr>
                    <w:spacing w:after="0"/>
                    <w:jc w:val="thaiDistribute"/>
                    <w:rPr>
                      <w:rFonts w:ascii="TH SarabunPSK" w:eastAsia="Sarabun" w:hAnsi="TH SarabunPSK" w:cs="TH SarabunPSK"/>
                      <w:sz w:val="28"/>
                    </w:rPr>
                  </w:pPr>
                  <w:r w:rsidRPr="00BD379A">
                    <w:rPr>
                      <w:rFonts w:ascii="TH SarabunPSK" w:eastAsia="Sarabun" w:hAnsi="TH SarabunPSK" w:cs="TH SarabunPSK"/>
                      <w:sz w:val="28"/>
                    </w:rPr>
                    <w:t xml:space="preserve">1.3 </w:t>
                  </w:r>
                  <w:r w:rsidRPr="00BD379A">
                    <w:rPr>
                      <w:rFonts w:ascii="TH SarabunPSK" w:eastAsia="Sarabun" w:hAnsi="TH SarabunPSK" w:cs="TH SarabunPSK"/>
                      <w:sz w:val="28"/>
                      <w:cs/>
                    </w:rPr>
                    <w:t>มีศูนย์การเรียนรู้เรียนรู้ชุมชน</w:t>
                  </w:r>
                </w:p>
              </w:tc>
              <w:tc>
                <w:tcPr>
                  <w:tcW w:w="1381" w:type="dxa"/>
                </w:tcPr>
                <w:p w14:paraId="5C8E1A1B" w14:textId="77777777" w:rsidR="00F7234B" w:rsidRPr="00BD379A" w:rsidRDefault="00D30BA7" w:rsidP="00F7234B">
                  <w:pPr>
                    <w:spacing w:after="0"/>
                    <w:jc w:val="center"/>
                    <w:rPr>
                      <w:rFonts w:ascii="TH SarabunPSK" w:eastAsia="Sarabun" w:hAnsi="TH SarabunPSK" w:cs="TH SarabunPSK"/>
                      <w:sz w:val="28"/>
                    </w:rPr>
                  </w:pPr>
                  <w:r w:rsidRPr="00BD379A">
                    <w:rPr>
                      <w:rFonts w:ascii="TH SarabunPSK" w:eastAsia="Sarabun" w:hAnsi="TH SarabunPSK" w:cs="TH SarabunPSK"/>
                      <w:sz w:val="28"/>
                      <w:cs/>
                    </w:rPr>
                    <w:t>อย่างน้อย</w:t>
                  </w:r>
                </w:p>
                <w:p w14:paraId="528C5EC4" w14:textId="77777777" w:rsidR="00D30BA7" w:rsidRPr="00BD379A" w:rsidRDefault="00D30BA7" w:rsidP="00F7234B">
                  <w:pPr>
                    <w:spacing w:after="0"/>
                    <w:jc w:val="center"/>
                    <w:rPr>
                      <w:rFonts w:ascii="TH SarabunPSK" w:eastAsia="Sarabun" w:hAnsi="TH SarabunPSK" w:cs="TH SarabunPSK"/>
                      <w:sz w:val="28"/>
                      <w:cs/>
                    </w:rPr>
                  </w:pPr>
                  <w:r w:rsidRPr="00BD379A">
                    <w:rPr>
                      <w:rFonts w:ascii="TH SarabunPSK" w:eastAsia="Sarabun" w:hAnsi="TH SarabunPSK" w:cs="TH SarabunPSK"/>
                      <w:sz w:val="28"/>
                    </w:rPr>
                    <w:t xml:space="preserve">1 </w:t>
                  </w:r>
                  <w:r w:rsidRPr="00BD379A">
                    <w:rPr>
                      <w:rFonts w:ascii="TH SarabunPSK" w:eastAsia="Sarabun" w:hAnsi="TH SarabunPSK" w:cs="TH SarabunPSK"/>
                      <w:sz w:val="28"/>
                      <w:cs/>
                    </w:rPr>
                    <w:t>ศูนย์</w:t>
                  </w:r>
                </w:p>
              </w:tc>
              <w:tc>
                <w:tcPr>
                  <w:tcW w:w="1120" w:type="dxa"/>
                </w:tcPr>
                <w:p w14:paraId="6E1C60B0" w14:textId="77777777" w:rsidR="00D30BA7" w:rsidRPr="00BD379A" w:rsidRDefault="00FE7481" w:rsidP="00F7234B">
                  <w:pPr>
                    <w:spacing w:after="0"/>
                    <w:jc w:val="center"/>
                    <w:rPr>
                      <w:rFonts w:ascii="TH SarabunPSK" w:eastAsia="Sarabun" w:hAnsi="TH SarabunPSK" w:cs="TH SarabunPSK"/>
                      <w:sz w:val="28"/>
                    </w:rPr>
                  </w:pPr>
                  <w:r w:rsidRPr="00BD379A">
                    <w:rPr>
                      <w:rFonts w:ascii="TH SarabunPSK" w:eastAsia="Sarabun" w:hAnsi="TH SarabunPSK" w:cs="TH SarabunPSK" w:hint="cs"/>
                      <w:sz w:val="28"/>
                      <w:cs/>
                    </w:rPr>
                    <w:t>1</w:t>
                  </w:r>
                  <w:r w:rsidR="00D30BA7" w:rsidRPr="00BD379A">
                    <w:rPr>
                      <w:rFonts w:ascii="TH SarabunPSK" w:eastAsia="Sarabun" w:hAnsi="TH SarabunPSK" w:cs="TH SarabunPSK"/>
                      <w:sz w:val="28"/>
                    </w:rPr>
                    <w:t xml:space="preserve"> </w:t>
                  </w:r>
                  <w:r w:rsidR="00D30BA7" w:rsidRPr="00BD379A">
                    <w:rPr>
                      <w:rFonts w:ascii="TH SarabunPSK" w:eastAsia="Sarabun" w:hAnsi="TH SarabunPSK" w:cs="TH SarabunPSK"/>
                      <w:sz w:val="28"/>
                      <w:cs/>
                    </w:rPr>
                    <w:t>ศูนย์</w:t>
                  </w:r>
                </w:p>
              </w:tc>
              <w:tc>
                <w:tcPr>
                  <w:tcW w:w="1057" w:type="dxa"/>
                </w:tcPr>
                <w:p w14:paraId="51B637D2" w14:textId="77777777" w:rsidR="00D30BA7" w:rsidRPr="00BD379A" w:rsidRDefault="00D30BA7" w:rsidP="00F7234B">
                  <w:pPr>
                    <w:spacing w:after="0"/>
                    <w:jc w:val="center"/>
                    <w:rPr>
                      <w:rFonts w:ascii="TH SarabunPSK" w:eastAsia="Sarabun" w:hAnsi="TH SarabunPSK" w:cs="TH SarabunPSK"/>
                      <w:sz w:val="28"/>
                    </w:rPr>
                  </w:pPr>
                  <w:r w:rsidRPr="00BD379A">
                    <w:rPr>
                      <w:rFonts w:ascii="Segoe UI Symbol" w:eastAsia="Wingdings 2" w:hAnsi="Segoe UI Symbol" w:cs="Segoe UI Symbol"/>
                      <w:sz w:val="28"/>
                    </w:rPr>
                    <w:t>✓</w:t>
                  </w:r>
                </w:p>
              </w:tc>
            </w:tr>
            <w:tr w:rsidR="00BD379A" w:rsidRPr="00BD379A" w14:paraId="5F713A9D" w14:textId="77777777" w:rsidTr="00F7234B">
              <w:tc>
                <w:tcPr>
                  <w:tcW w:w="1403" w:type="dxa"/>
                </w:tcPr>
                <w:p w14:paraId="499B9347" w14:textId="77777777" w:rsidR="00D30BA7" w:rsidRPr="00BD379A" w:rsidRDefault="00D30BA7" w:rsidP="000D51E0">
                  <w:pPr>
                    <w:spacing w:after="0"/>
                    <w:jc w:val="thaiDistribute"/>
                    <w:rPr>
                      <w:rFonts w:ascii="TH SarabunPSK" w:eastAsia="Sarabun" w:hAnsi="TH SarabunPSK" w:cs="TH SarabunPSK"/>
                      <w:sz w:val="28"/>
                    </w:rPr>
                  </w:pPr>
                  <w:r w:rsidRPr="00BD379A">
                    <w:rPr>
                      <w:rFonts w:ascii="TH SarabunPSK" w:eastAsia="Sarabun" w:hAnsi="TH SarabunPSK" w:cs="TH SarabunPSK"/>
                      <w:sz w:val="28"/>
                    </w:rPr>
                    <w:t xml:space="preserve">1.4 </w:t>
                  </w:r>
                  <w:r w:rsidRPr="00BD379A">
                    <w:rPr>
                      <w:rFonts w:ascii="TH SarabunPSK" w:eastAsia="Sarabun" w:hAnsi="TH SarabunPSK" w:cs="TH SarabunPSK"/>
                      <w:sz w:val="28"/>
                      <w:cs/>
                    </w:rPr>
                    <w:t>มีโครงการบริการวิชาการที่ให้เปล่า</w:t>
                  </w:r>
                </w:p>
              </w:tc>
              <w:tc>
                <w:tcPr>
                  <w:tcW w:w="1381" w:type="dxa"/>
                </w:tcPr>
                <w:p w14:paraId="706DD5CB" w14:textId="77777777" w:rsidR="00D30BA7" w:rsidRPr="00BD379A" w:rsidRDefault="00D30BA7" w:rsidP="00F7234B">
                  <w:pPr>
                    <w:spacing w:after="0"/>
                    <w:jc w:val="center"/>
                    <w:rPr>
                      <w:rFonts w:ascii="TH SarabunPSK" w:eastAsia="Sarabun" w:hAnsi="TH SarabunPSK" w:cs="TH SarabunPSK"/>
                      <w:sz w:val="28"/>
                    </w:rPr>
                  </w:pPr>
                  <w:r w:rsidRPr="00BD379A">
                    <w:rPr>
                      <w:rFonts w:ascii="TH SarabunPSK" w:eastAsia="Sarabun" w:hAnsi="TH SarabunPSK" w:cs="TH SarabunPSK"/>
                      <w:sz w:val="28"/>
                      <w:cs/>
                    </w:rPr>
                    <w:t xml:space="preserve">อย่างน้อย </w:t>
                  </w:r>
                  <w:r w:rsidRPr="00BD379A">
                    <w:rPr>
                      <w:rFonts w:ascii="TH SarabunPSK" w:eastAsia="Sarabun" w:hAnsi="TH SarabunPSK" w:cs="TH SarabunPSK"/>
                      <w:sz w:val="28"/>
                    </w:rPr>
                    <w:t xml:space="preserve">1 </w:t>
                  </w:r>
                  <w:r w:rsidRPr="00BD379A">
                    <w:rPr>
                      <w:rFonts w:ascii="TH SarabunPSK" w:eastAsia="Sarabun" w:hAnsi="TH SarabunPSK" w:cs="TH SarabunPSK"/>
                      <w:sz w:val="28"/>
                      <w:cs/>
                    </w:rPr>
                    <w:t>โครงการ</w:t>
                  </w:r>
                </w:p>
              </w:tc>
              <w:tc>
                <w:tcPr>
                  <w:tcW w:w="1120" w:type="dxa"/>
                </w:tcPr>
                <w:p w14:paraId="40AFC621" w14:textId="77777777" w:rsidR="00D30BA7" w:rsidRPr="00BD379A" w:rsidRDefault="00B80C44" w:rsidP="00F7234B">
                  <w:pPr>
                    <w:spacing w:after="0"/>
                    <w:jc w:val="center"/>
                    <w:rPr>
                      <w:rFonts w:ascii="TH SarabunPSK" w:eastAsia="Sarabun" w:hAnsi="TH SarabunPSK" w:cs="TH SarabunPSK"/>
                      <w:sz w:val="28"/>
                    </w:rPr>
                  </w:pPr>
                  <w:r w:rsidRPr="00BD379A">
                    <w:rPr>
                      <w:rFonts w:ascii="TH SarabunPSK" w:eastAsia="Sarabun" w:hAnsi="TH SarabunPSK" w:cs="TH SarabunPSK" w:hint="cs"/>
                      <w:sz w:val="28"/>
                      <w:cs/>
                    </w:rPr>
                    <w:t>1</w:t>
                  </w:r>
                  <w:r w:rsidR="00D30BA7" w:rsidRPr="00BD379A">
                    <w:rPr>
                      <w:rFonts w:ascii="TH SarabunPSK" w:eastAsia="Sarabun" w:hAnsi="TH SarabunPSK" w:cs="TH SarabunPSK"/>
                      <w:sz w:val="28"/>
                    </w:rPr>
                    <w:t xml:space="preserve"> </w:t>
                  </w:r>
                  <w:r w:rsidR="00D30BA7" w:rsidRPr="00BD379A">
                    <w:rPr>
                      <w:rFonts w:ascii="TH SarabunPSK" w:eastAsia="Sarabun" w:hAnsi="TH SarabunPSK" w:cs="TH SarabunPSK"/>
                      <w:sz w:val="28"/>
                      <w:cs/>
                    </w:rPr>
                    <w:t>โครงการ</w:t>
                  </w:r>
                </w:p>
              </w:tc>
              <w:tc>
                <w:tcPr>
                  <w:tcW w:w="1057" w:type="dxa"/>
                </w:tcPr>
                <w:p w14:paraId="3250C3B8" w14:textId="77777777" w:rsidR="00D30BA7" w:rsidRPr="00BD379A" w:rsidRDefault="00D30BA7" w:rsidP="00F7234B">
                  <w:pPr>
                    <w:spacing w:after="0"/>
                    <w:jc w:val="center"/>
                    <w:rPr>
                      <w:rFonts w:ascii="TH SarabunPSK" w:eastAsia="Sarabun" w:hAnsi="TH SarabunPSK" w:cs="TH SarabunPSK"/>
                      <w:sz w:val="28"/>
                    </w:rPr>
                  </w:pPr>
                  <w:r w:rsidRPr="00BD379A">
                    <w:rPr>
                      <w:rFonts w:ascii="Segoe UI Symbol" w:eastAsia="Wingdings 2" w:hAnsi="Segoe UI Symbol" w:cs="Segoe UI Symbol"/>
                      <w:sz w:val="28"/>
                    </w:rPr>
                    <w:t>✓</w:t>
                  </w:r>
                </w:p>
              </w:tc>
            </w:tr>
            <w:tr w:rsidR="00BD379A" w:rsidRPr="00BD379A" w14:paraId="3003D782" w14:textId="77777777" w:rsidTr="00F7234B">
              <w:trPr>
                <w:trHeight w:val="332"/>
              </w:trPr>
              <w:tc>
                <w:tcPr>
                  <w:tcW w:w="4961" w:type="dxa"/>
                  <w:gridSpan w:val="4"/>
                </w:tcPr>
                <w:p w14:paraId="15E291E6" w14:textId="77777777" w:rsidR="00D30BA7" w:rsidRPr="00BD379A" w:rsidRDefault="00D30BA7" w:rsidP="000D51E0">
                  <w:pPr>
                    <w:spacing w:after="0"/>
                    <w:jc w:val="thaiDistribute"/>
                    <w:rPr>
                      <w:rFonts w:ascii="TH SarabunPSK" w:eastAsia="Sarabun" w:hAnsi="TH SarabunPSK" w:cs="TH SarabunPSK"/>
                      <w:sz w:val="28"/>
                      <w:cs/>
                    </w:rPr>
                  </w:pPr>
                  <w:r w:rsidRPr="00BD379A">
                    <w:rPr>
                      <w:rFonts w:ascii="TH SarabunPSK" w:eastAsia="Sarabun" w:hAnsi="TH SarabunPSK" w:cs="TH SarabunPSK"/>
                      <w:sz w:val="28"/>
                    </w:rPr>
                    <w:t xml:space="preserve">2. </w:t>
                  </w:r>
                  <w:r w:rsidRPr="00BD379A">
                    <w:rPr>
                      <w:rFonts w:ascii="TH SarabunPSK" w:eastAsia="Sarabun" w:hAnsi="TH SarabunPSK" w:cs="TH SarabunPSK"/>
                      <w:sz w:val="28"/>
                      <w:cs/>
                    </w:rPr>
                    <w:t>โครงการที่เกิดจากการบูรณาการร่วมกัน</w:t>
                  </w:r>
                </w:p>
              </w:tc>
            </w:tr>
            <w:tr w:rsidR="00BD379A" w:rsidRPr="00BD379A" w14:paraId="06350012" w14:textId="77777777" w:rsidTr="00F7234B">
              <w:tc>
                <w:tcPr>
                  <w:tcW w:w="1403" w:type="dxa"/>
                </w:tcPr>
                <w:p w14:paraId="1E6F5D7C" w14:textId="77777777" w:rsidR="00D30BA7" w:rsidRPr="00BD379A" w:rsidRDefault="00D30BA7" w:rsidP="000D51E0">
                  <w:pPr>
                    <w:spacing w:after="0"/>
                    <w:jc w:val="thaiDistribute"/>
                    <w:rPr>
                      <w:rFonts w:ascii="TH SarabunPSK" w:eastAsia="Sarabun" w:hAnsi="TH SarabunPSK" w:cs="TH SarabunPSK"/>
                      <w:sz w:val="28"/>
                    </w:rPr>
                  </w:pPr>
                  <w:r w:rsidRPr="00BD379A">
                    <w:rPr>
                      <w:rFonts w:ascii="TH SarabunPSK" w:eastAsia="Sarabun" w:hAnsi="TH SarabunPSK" w:cs="TH SarabunPSK"/>
                      <w:sz w:val="28"/>
                      <w:cs/>
                    </w:rPr>
                    <w:t xml:space="preserve">ต้องมีโครงการที่เกิดจากการบูรณาการร่วมกัน </w:t>
                  </w:r>
                </w:p>
              </w:tc>
              <w:tc>
                <w:tcPr>
                  <w:tcW w:w="1381" w:type="dxa"/>
                </w:tcPr>
                <w:p w14:paraId="31622DEC" w14:textId="77777777" w:rsidR="00D30BA7" w:rsidRPr="00BD379A" w:rsidRDefault="00D30BA7" w:rsidP="00F7234B">
                  <w:pPr>
                    <w:spacing w:after="0"/>
                    <w:jc w:val="center"/>
                    <w:rPr>
                      <w:rFonts w:ascii="TH SarabunPSK" w:eastAsia="Sarabun" w:hAnsi="TH SarabunPSK" w:cs="TH SarabunPSK"/>
                      <w:sz w:val="28"/>
                    </w:rPr>
                  </w:pPr>
                  <w:r w:rsidRPr="00BD379A">
                    <w:rPr>
                      <w:rFonts w:ascii="TH SarabunPSK" w:eastAsia="Sarabun" w:hAnsi="TH SarabunPSK" w:cs="TH SarabunPSK"/>
                      <w:sz w:val="28"/>
                      <w:cs/>
                    </w:rPr>
                    <w:t xml:space="preserve">อย่างน้อย </w:t>
                  </w:r>
                  <w:r w:rsidRPr="00BD379A">
                    <w:rPr>
                      <w:rFonts w:ascii="TH SarabunPSK" w:eastAsia="Sarabun" w:hAnsi="TH SarabunPSK" w:cs="TH SarabunPSK"/>
                      <w:sz w:val="28"/>
                    </w:rPr>
                    <w:t xml:space="preserve">1 </w:t>
                  </w:r>
                  <w:r w:rsidRPr="00BD379A">
                    <w:rPr>
                      <w:rFonts w:ascii="TH SarabunPSK" w:eastAsia="Sarabun" w:hAnsi="TH SarabunPSK" w:cs="TH SarabunPSK"/>
                      <w:sz w:val="28"/>
                      <w:cs/>
                    </w:rPr>
                    <w:t>ชุดโครงการ</w:t>
                  </w:r>
                </w:p>
              </w:tc>
              <w:tc>
                <w:tcPr>
                  <w:tcW w:w="1120" w:type="dxa"/>
                </w:tcPr>
                <w:p w14:paraId="1E888257" w14:textId="77777777" w:rsidR="00D30BA7" w:rsidRPr="00BD379A" w:rsidRDefault="00F50463" w:rsidP="00F7234B">
                  <w:pPr>
                    <w:spacing w:after="0"/>
                    <w:jc w:val="center"/>
                    <w:rPr>
                      <w:rFonts w:ascii="TH SarabunPSK" w:eastAsia="Sarabun" w:hAnsi="TH SarabunPSK" w:cs="TH SarabunPSK"/>
                      <w:sz w:val="28"/>
                    </w:rPr>
                  </w:pPr>
                  <w:r w:rsidRPr="00BD379A">
                    <w:rPr>
                      <w:rFonts w:ascii="TH SarabunPSK" w:eastAsia="Sarabun" w:hAnsi="TH SarabunPSK" w:cs="TH SarabunPSK"/>
                      <w:sz w:val="28"/>
                    </w:rPr>
                    <w:t>7</w:t>
                  </w:r>
                  <w:r w:rsidR="00D30BA7" w:rsidRPr="00BD379A">
                    <w:rPr>
                      <w:rFonts w:ascii="TH SarabunPSK" w:eastAsia="Sarabun" w:hAnsi="TH SarabunPSK" w:cs="TH SarabunPSK"/>
                      <w:sz w:val="28"/>
                    </w:rPr>
                    <w:t xml:space="preserve"> </w:t>
                  </w:r>
                  <w:r w:rsidR="00D30BA7" w:rsidRPr="00BD379A">
                    <w:rPr>
                      <w:rFonts w:ascii="TH SarabunPSK" w:eastAsia="Sarabun" w:hAnsi="TH SarabunPSK" w:cs="TH SarabunPSK"/>
                      <w:sz w:val="28"/>
                      <w:cs/>
                    </w:rPr>
                    <w:t>ชุดโครงการ</w:t>
                  </w:r>
                </w:p>
              </w:tc>
              <w:tc>
                <w:tcPr>
                  <w:tcW w:w="1057" w:type="dxa"/>
                </w:tcPr>
                <w:p w14:paraId="75FD01A5" w14:textId="77777777" w:rsidR="00D30BA7" w:rsidRPr="00BD379A" w:rsidRDefault="00D30BA7" w:rsidP="00F7234B">
                  <w:pPr>
                    <w:spacing w:after="0"/>
                    <w:jc w:val="center"/>
                    <w:rPr>
                      <w:rFonts w:ascii="TH SarabunPSK" w:eastAsia="Sarabun" w:hAnsi="TH SarabunPSK" w:cs="TH SarabunPSK"/>
                      <w:sz w:val="28"/>
                    </w:rPr>
                  </w:pPr>
                  <w:r w:rsidRPr="00BD379A">
                    <w:rPr>
                      <w:rFonts w:ascii="Segoe UI Symbol" w:eastAsia="Wingdings 2" w:hAnsi="Segoe UI Symbol" w:cs="Segoe UI Symbol"/>
                      <w:sz w:val="28"/>
                    </w:rPr>
                    <w:t>✓</w:t>
                  </w:r>
                </w:p>
              </w:tc>
            </w:tr>
          </w:tbl>
          <w:p w14:paraId="3A506005" w14:textId="77777777" w:rsidR="00D30BA7" w:rsidRPr="00BD379A" w:rsidRDefault="00D30BA7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9" w:type="dxa"/>
          </w:tcPr>
          <w:p w14:paraId="38808379" w14:textId="77777777" w:rsidR="00D30BA7" w:rsidRPr="00BD379A" w:rsidRDefault="00D30BA7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</w:rPr>
              <w:t>3.1-4-</w:t>
            </w:r>
            <w:r w:rsidR="00DF1630" w:rsidRPr="00BD379A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DF1630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รายงานการประชุมคณะกรรมการประจำวิทยาลัยพิจารณาผลการประเมินความสำเร็จของแผนบริการวิชาการ</w:t>
            </w:r>
          </w:p>
          <w:p w14:paraId="354082C3" w14:textId="77777777" w:rsidR="005029A0" w:rsidRPr="00BD379A" w:rsidRDefault="005029A0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E54976" w14:textId="77777777" w:rsidR="005029A0" w:rsidRPr="00BD379A" w:rsidRDefault="005029A0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3FE672" w14:textId="77777777" w:rsidR="005029A0" w:rsidRPr="00BD379A" w:rsidRDefault="005029A0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786E32" w14:textId="77777777" w:rsidR="005029A0" w:rsidRPr="00BD379A" w:rsidRDefault="005029A0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283247" w14:textId="77777777" w:rsidR="005029A0" w:rsidRPr="00BD379A" w:rsidRDefault="005029A0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1DBDE3" w14:textId="77777777" w:rsidR="005029A0" w:rsidRPr="00BD379A" w:rsidRDefault="005029A0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0A7D1D" w14:textId="77777777" w:rsidR="005029A0" w:rsidRPr="00BD379A" w:rsidRDefault="005029A0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6E9E98" w14:textId="77777777" w:rsidR="005029A0" w:rsidRPr="00BD379A" w:rsidRDefault="005029A0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C71DFC" w14:textId="77777777" w:rsidR="005029A0" w:rsidRPr="00BD379A" w:rsidRDefault="005029A0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D6349F" w14:textId="77777777" w:rsidR="005029A0" w:rsidRPr="00BD379A" w:rsidRDefault="005029A0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AD9D11" w14:textId="77777777" w:rsidR="005029A0" w:rsidRPr="00BD379A" w:rsidRDefault="005029A0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6F5ED5" w14:textId="77777777" w:rsidR="005029A0" w:rsidRPr="00BD379A" w:rsidRDefault="005029A0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95DA0F" w14:textId="77777777" w:rsidR="005029A0" w:rsidRPr="00BD379A" w:rsidRDefault="005029A0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DB52A2" w14:textId="77777777" w:rsidR="005029A0" w:rsidRPr="00BD379A" w:rsidRDefault="005029A0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FDDAE1" w14:textId="77777777" w:rsidR="005029A0" w:rsidRPr="00BD379A" w:rsidRDefault="005029A0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C2D543" w14:textId="77777777" w:rsidR="005029A0" w:rsidRPr="00BD379A" w:rsidRDefault="005029A0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7C37EB" w14:textId="77777777" w:rsidR="005029A0" w:rsidRPr="00BD379A" w:rsidRDefault="005029A0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79FE46" w14:textId="77777777" w:rsidR="005029A0" w:rsidRPr="00BD379A" w:rsidRDefault="005029A0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379A" w:rsidRPr="00BD379A" w14:paraId="0DB84E7A" w14:textId="77777777" w:rsidTr="00494BB1">
        <w:tc>
          <w:tcPr>
            <w:tcW w:w="2264" w:type="dxa"/>
          </w:tcPr>
          <w:p w14:paraId="19CD119D" w14:textId="77777777" w:rsidR="00D30BA7" w:rsidRPr="00BD379A" w:rsidRDefault="00D30BA7" w:rsidP="000D51E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 </w:t>
            </w: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107" w:type="dxa"/>
          </w:tcPr>
          <w:p w14:paraId="6B2962F0" w14:textId="77777777" w:rsidR="00D30BA7" w:rsidRPr="00BD379A" w:rsidRDefault="00D30BA7" w:rsidP="000D51E0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BD379A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</w:t>
            </w:r>
            <w:r w:rsidRPr="00BD379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ภายหลังจากที่วิทยาลัยพัฒนาเศรษฐกิจและเทคโนโลยีชุมชนแห่งเอเชียได้นำเสนอผลความสำเร็จของโครงการตามตัวบ่งชี้แก่คณะกรรมการประจำวิทยาลัยพัฒนาเศรษฐกิจและเทคโนโลยีชุมชนแห่งเอเชีย ซึ่งคณะกรรมการได้มีข้อเสนอแนะให้วิทยาลัยพัฒนาเศรษฐกิจและเทคโนโลยีชุมชนแห่งเอเชียจัดทำแผนการบริการวิชาการวิทยาลัยประจำปี </w:t>
            </w:r>
            <w:r w:rsidR="00B259A5" w:rsidRPr="00BD379A">
              <w:rPr>
                <w:rFonts w:ascii="TH SarabunPSK" w:eastAsia="Sarabun" w:hAnsi="TH SarabunPSK" w:cs="TH SarabunPSK"/>
                <w:sz w:val="32"/>
                <w:szCs w:val="32"/>
              </w:rPr>
              <w:t>2567</w:t>
            </w:r>
            <w:r w:rsidRPr="00BD379A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BD379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โดย</w:t>
            </w:r>
            <w:r w:rsidR="001E5F50" w:rsidRPr="00BD379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พัฒนาต่อยอด</w:t>
            </w:r>
            <w:r w:rsidRPr="00BD379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พื้นที่เป้าหมาย</w:t>
            </w:r>
            <w:r w:rsidR="001E5F50" w:rsidRPr="00BD379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เดิมให้มีผลการดำเนินงานที่มีความชัดเจนมากขึ้นและส่งผลกระทบต่อชุมชนในวงกว้าง</w:t>
            </w:r>
          </w:p>
        </w:tc>
        <w:tc>
          <w:tcPr>
            <w:tcW w:w="2619" w:type="dxa"/>
          </w:tcPr>
          <w:p w14:paraId="2DC58627" w14:textId="77777777" w:rsidR="00D30BA7" w:rsidRPr="00BD379A" w:rsidRDefault="00D30BA7" w:rsidP="000D51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</w:rPr>
              <w:t>3.1-5-1</w:t>
            </w:r>
            <w:r w:rsidR="00DC0209" w:rsidRPr="00BD37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C0209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มติที่ประชุมเรื่องข้อเสนอแนะการปรับปรุงแผนหรือการเพิ่มกิจกรรมในการบริการวิชาการแก่สังคมของวิทยาลัยฯ</w:t>
            </w:r>
          </w:p>
        </w:tc>
      </w:tr>
    </w:tbl>
    <w:p w14:paraId="72A75CA8" w14:textId="77777777" w:rsidR="00510C76" w:rsidRPr="00BD379A" w:rsidRDefault="00510C76" w:rsidP="000D51E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99A9E08" w14:textId="77777777" w:rsidR="007D320F" w:rsidRPr="00BD379A" w:rsidRDefault="007D320F" w:rsidP="000D51E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AD5C44" w14:textId="77777777" w:rsidR="003C55D1" w:rsidRPr="00BD379A" w:rsidRDefault="003C55D1" w:rsidP="000D51E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B981DC" w14:textId="77777777" w:rsidR="003C55D1" w:rsidRPr="00BD379A" w:rsidRDefault="003C55D1" w:rsidP="000D51E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BB790A3" w14:textId="77777777" w:rsidR="003C55D1" w:rsidRPr="00BD379A" w:rsidRDefault="003C55D1" w:rsidP="000D51E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34B480" w14:textId="77777777" w:rsidR="003C55D1" w:rsidRPr="00BD379A" w:rsidRDefault="003C55D1" w:rsidP="000D51E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FD72EF" w14:textId="77777777" w:rsidR="003C55D1" w:rsidRPr="00BD379A" w:rsidRDefault="003C55D1" w:rsidP="000D51E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22F0BE6" w14:textId="77777777" w:rsidR="00F05C82" w:rsidRPr="00BD379A" w:rsidRDefault="00F05C82" w:rsidP="000D51E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379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การบรรลุเป้าหมายและการประเมินตนเอง </w:t>
      </w:r>
      <w:r w:rsidRPr="00BD379A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2138"/>
        <w:gridCol w:w="2173"/>
        <w:gridCol w:w="1386"/>
        <w:gridCol w:w="1837"/>
      </w:tblGrid>
      <w:tr w:rsidR="00BD379A" w:rsidRPr="00BD379A" w14:paraId="570C5AD9" w14:textId="77777777" w:rsidTr="00A13E9B">
        <w:trPr>
          <w:trHeight w:val="635"/>
        </w:trPr>
        <w:tc>
          <w:tcPr>
            <w:tcW w:w="832" w:type="pct"/>
            <w:shd w:val="clear" w:color="auto" w:fill="D9D9D9" w:themeFill="background1" w:themeFillShade="D9"/>
            <w:vAlign w:val="center"/>
          </w:tcPr>
          <w:p w14:paraId="21E83E90" w14:textId="77777777" w:rsidR="00F05C82" w:rsidRPr="00BD379A" w:rsidRDefault="00F05C82" w:rsidP="000D51E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83" w:type="pct"/>
            <w:shd w:val="clear" w:color="auto" w:fill="D9D9D9" w:themeFill="background1" w:themeFillShade="D9"/>
            <w:vAlign w:val="center"/>
          </w:tcPr>
          <w:p w14:paraId="65B4E324" w14:textId="77777777" w:rsidR="00F05C82" w:rsidRPr="00BD379A" w:rsidRDefault="00F05C82" w:rsidP="000D51E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02" w:type="pct"/>
            <w:shd w:val="clear" w:color="auto" w:fill="D9D9D9" w:themeFill="background1" w:themeFillShade="D9"/>
            <w:vAlign w:val="center"/>
          </w:tcPr>
          <w:p w14:paraId="677ACB32" w14:textId="77777777" w:rsidR="00F05C82" w:rsidRPr="00BD379A" w:rsidRDefault="00F05C82" w:rsidP="000D51E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  <w:tc>
          <w:tcPr>
            <w:tcW w:w="767" w:type="pct"/>
            <w:shd w:val="clear" w:color="auto" w:fill="D9D9D9" w:themeFill="background1" w:themeFillShade="D9"/>
            <w:vAlign w:val="center"/>
          </w:tcPr>
          <w:p w14:paraId="6CD22550" w14:textId="77777777" w:rsidR="00F05C82" w:rsidRPr="00BD379A" w:rsidRDefault="00F05C82" w:rsidP="000D51E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คะแนน        </w:t>
            </w:r>
          </w:p>
        </w:tc>
        <w:tc>
          <w:tcPr>
            <w:tcW w:w="1016" w:type="pct"/>
            <w:shd w:val="clear" w:color="auto" w:fill="D9D9D9" w:themeFill="background1" w:themeFillShade="D9"/>
            <w:vAlign w:val="center"/>
          </w:tcPr>
          <w:p w14:paraId="54EE5A55" w14:textId="77777777" w:rsidR="00F05C82" w:rsidRPr="00BD379A" w:rsidRDefault="00F05C82" w:rsidP="000D51E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เป้าหมายปีถัดไป</w:t>
            </w:r>
          </w:p>
        </w:tc>
      </w:tr>
      <w:tr w:rsidR="00B259A5" w:rsidRPr="00BD379A" w14:paraId="68514797" w14:textId="77777777" w:rsidTr="00A13E9B">
        <w:trPr>
          <w:trHeight w:val="519"/>
        </w:trPr>
        <w:tc>
          <w:tcPr>
            <w:tcW w:w="832" w:type="pct"/>
            <w:vAlign w:val="center"/>
          </w:tcPr>
          <w:p w14:paraId="10062D39" w14:textId="77777777" w:rsidR="00F05C82" w:rsidRPr="00BD379A" w:rsidRDefault="007D611B" w:rsidP="00B962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183" w:type="pct"/>
            <w:vAlign w:val="center"/>
          </w:tcPr>
          <w:p w14:paraId="580196E2" w14:textId="77777777" w:rsidR="00F05C82" w:rsidRPr="00BD379A" w:rsidRDefault="007D611B" w:rsidP="00B962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202" w:type="pct"/>
            <w:vAlign w:val="center"/>
          </w:tcPr>
          <w:p w14:paraId="50063843" w14:textId="77777777" w:rsidR="00F05C82" w:rsidRPr="00BD379A" w:rsidRDefault="00F05C82" w:rsidP="00B962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767" w:type="pct"/>
            <w:vAlign w:val="center"/>
          </w:tcPr>
          <w:p w14:paraId="19A94C37" w14:textId="77777777" w:rsidR="00F05C82" w:rsidRPr="00BD379A" w:rsidRDefault="007D611B" w:rsidP="00B962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016" w:type="pct"/>
            <w:vAlign w:val="center"/>
          </w:tcPr>
          <w:p w14:paraId="0EDDA6B6" w14:textId="77777777" w:rsidR="00F05C82" w:rsidRPr="00BD379A" w:rsidRDefault="007D611B" w:rsidP="00B962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5 ข้อ</w:t>
            </w:r>
          </w:p>
        </w:tc>
      </w:tr>
    </w:tbl>
    <w:p w14:paraId="113463E5" w14:textId="77777777" w:rsidR="00E25B35" w:rsidRPr="00BD379A" w:rsidRDefault="00E25B35" w:rsidP="000D51E0">
      <w:pPr>
        <w:autoSpaceDE w:val="0"/>
        <w:autoSpaceDN w:val="0"/>
        <w:adjustRightInd w:val="0"/>
        <w:spacing w:after="0"/>
        <w:jc w:val="thaiDistribute"/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p w14:paraId="21E8FB38" w14:textId="77777777" w:rsidR="00F05C82" w:rsidRPr="00BD379A" w:rsidRDefault="00F05C82" w:rsidP="000D51E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D379A">
        <w:rPr>
          <w:rFonts w:ascii="TH SarabunPSK" w:hAnsi="TH SarabunPSK" w:cs="TH SarabunPSK"/>
          <w:b/>
          <w:bCs/>
          <w:sz w:val="32"/>
          <w:szCs w:val="32"/>
          <w:cs/>
        </w:rPr>
        <w:t>จุดแข็ง</w:t>
      </w:r>
    </w:p>
    <w:p w14:paraId="01FA6193" w14:textId="77777777" w:rsidR="00F05C82" w:rsidRPr="00BD379A" w:rsidRDefault="002979C9" w:rsidP="000D51E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D379A">
        <w:rPr>
          <w:rFonts w:ascii="TH SarabunPSK" w:hAnsi="TH SarabunPSK" w:cs="TH SarabunPSK"/>
          <w:sz w:val="32"/>
          <w:szCs w:val="32"/>
          <w:cs/>
        </w:rPr>
        <w:t>การบริการวิชาการที่สอดคล้องกับความต้องการ/ปัญหาของชุมชน</w:t>
      </w:r>
    </w:p>
    <w:p w14:paraId="7D7DE9CA" w14:textId="77777777" w:rsidR="00F05C82" w:rsidRPr="00BD379A" w:rsidRDefault="002979C9" w:rsidP="000D51E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D379A">
        <w:rPr>
          <w:rFonts w:ascii="TH SarabunPSK" w:hAnsi="TH SarabunPSK" w:cs="TH SarabunPSK"/>
          <w:sz w:val="32"/>
          <w:szCs w:val="32"/>
          <w:cs/>
        </w:rPr>
        <w:t>ชุมชนมีส่วนร่วมในทุกขั้นตอนของการดำเนินกิจกรรม</w:t>
      </w:r>
    </w:p>
    <w:p w14:paraId="627EDCB9" w14:textId="77777777" w:rsidR="00780B73" w:rsidRPr="00BD379A" w:rsidRDefault="00780B73" w:rsidP="000D51E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D379A">
        <w:rPr>
          <w:rFonts w:ascii="TH SarabunPSK" w:hAnsi="TH SarabunPSK" w:cs="TH SarabunPSK"/>
          <w:sz w:val="32"/>
          <w:szCs w:val="32"/>
          <w:cs/>
        </w:rPr>
        <w:t xml:space="preserve">มีการบริการวิชาการแบบให้เปล่าคิดเป็นร้อยละ 25 </w:t>
      </w:r>
    </w:p>
    <w:p w14:paraId="37E69D2B" w14:textId="77777777" w:rsidR="00F05C82" w:rsidRPr="00BD379A" w:rsidRDefault="00F05C82" w:rsidP="000D51E0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D379A">
        <w:rPr>
          <w:rFonts w:ascii="TH SarabunPSK" w:hAnsi="TH SarabunPSK" w:cs="TH SarabunPSK"/>
          <w:b/>
          <w:bCs/>
          <w:sz w:val="32"/>
          <w:szCs w:val="32"/>
          <w:cs/>
        </w:rPr>
        <w:t>จุดที่ควรพัฒนา</w:t>
      </w:r>
    </w:p>
    <w:p w14:paraId="25284D0B" w14:textId="77777777" w:rsidR="00F05C82" w:rsidRPr="00BD379A" w:rsidRDefault="008340B1" w:rsidP="000D51E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D379A"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</w:p>
    <w:p w14:paraId="16207158" w14:textId="77777777" w:rsidR="00F05C82" w:rsidRPr="00BD379A" w:rsidRDefault="00F05C82" w:rsidP="000D51E0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379A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="004436EE" w:rsidRPr="00BD379A">
        <w:rPr>
          <w:rFonts w:ascii="TH SarabunPSK" w:hAnsi="TH SarabunPSK" w:cs="TH SarabunPSK"/>
          <w:b/>
          <w:bCs/>
          <w:sz w:val="32"/>
          <w:szCs w:val="32"/>
          <w:cs/>
        </w:rPr>
        <w:t xml:space="preserve"> (ถ้ามี)</w:t>
      </w:r>
    </w:p>
    <w:p w14:paraId="75A90858" w14:textId="77777777" w:rsidR="00F05C82" w:rsidRPr="00BD379A" w:rsidRDefault="00F05C82" w:rsidP="000D51E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D379A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</w:p>
    <w:p w14:paraId="70B20DD4" w14:textId="77777777" w:rsidR="0065184F" w:rsidRPr="00BD379A" w:rsidRDefault="0065184F" w:rsidP="000D51E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9C97393" w14:textId="77777777" w:rsidR="0065184F" w:rsidRPr="00BD379A" w:rsidRDefault="0065184F" w:rsidP="000D51E0">
      <w:pPr>
        <w:tabs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D379A">
        <w:rPr>
          <w:rFonts w:ascii="TH SarabunPSK" w:eastAsia="Calibri" w:hAnsi="TH SarabunPSK" w:cs="TH SarabunPSK"/>
          <w:sz w:val="32"/>
          <w:szCs w:val="32"/>
          <w:cs/>
        </w:rPr>
        <w:t xml:space="preserve">ผู้กำกับดูแลตัวบ่งชี้ :   </w:t>
      </w:r>
      <w:r w:rsidR="005A192E" w:rsidRPr="00BD379A">
        <w:rPr>
          <w:rFonts w:ascii="TH SarabunPSK" w:eastAsia="Calibri" w:hAnsi="TH SarabunPSK" w:cs="TH SarabunPSK" w:hint="cs"/>
          <w:sz w:val="32"/>
          <w:szCs w:val="32"/>
          <w:cs/>
        </w:rPr>
        <w:t>ผู้ช่วยศาสตราจารย์</w:t>
      </w:r>
      <w:r w:rsidR="003D322C" w:rsidRPr="00BD379A">
        <w:rPr>
          <w:rFonts w:ascii="TH SarabunPSK" w:eastAsia="Calibri" w:hAnsi="TH SarabunPSK" w:cs="TH SarabunPSK"/>
          <w:sz w:val="32"/>
          <w:szCs w:val="32"/>
          <w:cs/>
        </w:rPr>
        <w:t xml:space="preserve"> ดร.สุรชัย ณรัฐ จันทร์ศรี</w:t>
      </w:r>
      <w:r w:rsidRPr="00BD379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D379A">
        <w:rPr>
          <w:rFonts w:ascii="TH SarabunPSK" w:eastAsia="Calibri" w:hAnsi="TH SarabunPSK" w:cs="TH SarabunPSK"/>
          <w:sz w:val="32"/>
          <w:szCs w:val="32"/>
          <w:cs/>
        </w:rPr>
        <w:tab/>
        <w:t xml:space="preserve">โทรศัพท์  :  </w:t>
      </w:r>
      <w:r w:rsidR="00780B73" w:rsidRPr="00BD379A">
        <w:rPr>
          <w:rFonts w:ascii="TH SarabunPSK" w:eastAsia="Calibri" w:hAnsi="TH SarabunPSK" w:cs="TH SarabunPSK"/>
          <w:sz w:val="32"/>
          <w:szCs w:val="32"/>
        </w:rPr>
        <w:t xml:space="preserve"> 082-5351987</w:t>
      </w:r>
    </w:p>
    <w:p w14:paraId="4063CE75" w14:textId="77777777" w:rsidR="0065184F" w:rsidRPr="00BD379A" w:rsidRDefault="0065184F" w:rsidP="000D51E0">
      <w:pPr>
        <w:tabs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D379A">
        <w:rPr>
          <w:rFonts w:ascii="TH SarabunPSK" w:eastAsia="Calibri" w:hAnsi="TH SarabunPSK" w:cs="TH SarabunPSK"/>
          <w:sz w:val="32"/>
          <w:szCs w:val="32"/>
          <w:cs/>
        </w:rPr>
        <w:t xml:space="preserve">ผู้รับผิดชอบตัวบ่งชี้ :   </w:t>
      </w:r>
      <w:r w:rsidR="00F87AFB" w:rsidRPr="00BD379A">
        <w:rPr>
          <w:rFonts w:ascii="TH SarabunPSK" w:eastAsia="Calibri" w:hAnsi="TH SarabunPSK" w:cs="TH SarabunPSK"/>
          <w:sz w:val="32"/>
          <w:szCs w:val="32"/>
          <w:cs/>
        </w:rPr>
        <w:t xml:space="preserve">นายโชคชัย  คงอุดมทรัพย์ </w:t>
      </w:r>
      <w:r w:rsidRPr="00BD379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D379A">
        <w:rPr>
          <w:rFonts w:ascii="TH SarabunPSK" w:eastAsia="Calibri" w:hAnsi="TH SarabunPSK" w:cs="TH SarabunPSK"/>
          <w:sz w:val="32"/>
          <w:szCs w:val="32"/>
          <w:cs/>
        </w:rPr>
        <w:tab/>
      </w:r>
      <w:r w:rsidR="007D2911" w:rsidRPr="00BD379A">
        <w:rPr>
          <w:rFonts w:ascii="TH SarabunPSK" w:eastAsia="Calibri" w:hAnsi="TH SarabunPSK" w:cs="TH SarabunPSK"/>
          <w:sz w:val="32"/>
          <w:szCs w:val="32"/>
          <w:cs/>
        </w:rPr>
        <w:t xml:space="preserve">         </w:t>
      </w:r>
      <w:r w:rsidR="005A192E" w:rsidRPr="00BD379A">
        <w:rPr>
          <w:rFonts w:ascii="TH SarabunPSK" w:eastAsia="Calibri" w:hAnsi="TH SarabunPSK" w:cs="TH SarabunPSK"/>
          <w:sz w:val="32"/>
          <w:szCs w:val="32"/>
          <w:cs/>
        </w:rPr>
        <w:tab/>
      </w:r>
      <w:r w:rsidR="005A192E" w:rsidRPr="00BD379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D379A">
        <w:rPr>
          <w:rFonts w:ascii="TH SarabunPSK" w:eastAsia="Calibri" w:hAnsi="TH SarabunPSK" w:cs="TH SarabunPSK"/>
          <w:sz w:val="32"/>
          <w:szCs w:val="32"/>
          <w:cs/>
        </w:rPr>
        <w:t xml:space="preserve">โทรศัพท์  :  </w:t>
      </w:r>
      <w:r w:rsidR="003F489D" w:rsidRPr="00BD379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87AFB" w:rsidRPr="00BD379A">
        <w:rPr>
          <w:rFonts w:ascii="TH SarabunPSK" w:eastAsia="Calibri" w:hAnsi="TH SarabunPSK" w:cs="TH SarabunPSK"/>
          <w:sz w:val="32"/>
          <w:szCs w:val="32"/>
          <w:cs/>
        </w:rPr>
        <w:t>086-9234036</w:t>
      </w:r>
    </w:p>
    <w:p w14:paraId="4FF42250" w14:textId="77777777" w:rsidR="00C9498A" w:rsidRPr="00BD379A" w:rsidRDefault="00C9498A" w:rsidP="000D51E0">
      <w:pPr>
        <w:tabs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3D53FA9" w14:textId="77777777" w:rsidR="00C9498A" w:rsidRPr="00BD379A" w:rsidRDefault="00C9498A" w:rsidP="000D51E0">
      <w:pPr>
        <w:tabs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6F8261E" w14:textId="77777777" w:rsidR="00B259A5" w:rsidRPr="00BD379A" w:rsidRDefault="00B259A5" w:rsidP="000D51E0">
      <w:pPr>
        <w:tabs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8DAF9B4" w14:textId="77777777" w:rsidR="00B259A5" w:rsidRPr="00BD379A" w:rsidRDefault="00B259A5" w:rsidP="000D51E0">
      <w:pPr>
        <w:tabs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3AA6010" w14:textId="77777777" w:rsidR="0065184F" w:rsidRPr="00BD379A" w:rsidRDefault="0065184F" w:rsidP="000D51E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A33E80E" w14:textId="77777777" w:rsidR="009A672A" w:rsidRPr="00BD379A" w:rsidRDefault="009A672A" w:rsidP="000D51E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379A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</w:t>
      </w:r>
      <w:r w:rsidRPr="00BD37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D379A">
        <w:rPr>
          <w:rFonts w:ascii="TH SarabunPSK" w:hAnsi="TH SarabunPSK" w:cs="TH SarabunPSK"/>
          <w:b/>
          <w:bCs/>
          <w:sz w:val="32"/>
          <w:szCs w:val="32"/>
          <w:cs/>
        </w:rPr>
        <w:t>3.2</w:t>
      </w:r>
      <w:r w:rsidRPr="00BD37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D379A">
        <w:rPr>
          <w:rFonts w:ascii="TH SarabunPSK" w:hAnsi="TH SarabunPSK" w:cs="TH SarabunPSK"/>
          <w:b/>
          <w:bCs/>
          <w:sz w:val="32"/>
          <w:szCs w:val="32"/>
        </w:rPr>
        <w:tab/>
      </w:r>
      <w:r w:rsidRPr="00BD379A">
        <w:rPr>
          <w:rFonts w:ascii="TH SarabunPSK" w:hAnsi="TH SarabunPSK" w:cs="TH SarabunPSK"/>
          <w:sz w:val="32"/>
          <w:szCs w:val="32"/>
          <w:cs/>
        </w:rPr>
        <w:tab/>
      </w:r>
      <w:r w:rsidRPr="00BD379A">
        <w:rPr>
          <w:rFonts w:ascii="TH SarabunPSK" w:hAnsi="TH SarabunPSK" w:cs="TH SarabunPSK"/>
          <w:b/>
          <w:bCs/>
          <w:sz w:val="32"/>
          <w:szCs w:val="32"/>
          <w:cs/>
        </w:rPr>
        <w:t>จำนวนชุมชนเป้าหมายที่ได้รับการพัฒนาอย่างต่อเนื่อง</w:t>
      </w:r>
    </w:p>
    <w:p w14:paraId="745A3B4C" w14:textId="77777777" w:rsidR="009A672A" w:rsidRPr="00BD379A" w:rsidRDefault="009A672A" w:rsidP="000D51E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4A1C71F" w14:textId="77777777" w:rsidR="009A672A" w:rsidRPr="00BD379A" w:rsidRDefault="009A672A" w:rsidP="000D51E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D379A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BD37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D379A">
        <w:rPr>
          <w:rFonts w:ascii="TH SarabunPSK" w:hAnsi="TH SarabunPSK" w:cs="TH SarabunPSK"/>
          <w:sz w:val="32"/>
          <w:szCs w:val="32"/>
          <w:cs/>
        </w:rPr>
        <w:tab/>
        <w:t>ผลลัพธ์</w:t>
      </w:r>
    </w:p>
    <w:p w14:paraId="0D60DB7D" w14:textId="77777777" w:rsidR="009A672A" w:rsidRPr="00BD379A" w:rsidRDefault="009A672A" w:rsidP="000D51E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7D0FB1D" w14:textId="77777777" w:rsidR="009A672A" w:rsidRPr="00BD379A" w:rsidRDefault="009A672A" w:rsidP="000D51E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379A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คำอธิบายตัวบ่งชี้</w:t>
      </w:r>
    </w:p>
    <w:p w14:paraId="073E63ED" w14:textId="77777777" w:rsidR="009A672A" w:rsidRPr="00BD379A" w:rsidRDefault="009A672A" w:rsidP="000D51E0">
      <w:pPr>
        <w:spacing w:after="0" w:line="240" w:lineRule="auto"/>
        <w:ind w:right="-64" w:hanging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379A">
        <w:rPr>
          <w:rFonts w:ascii="TH SarabunPSK" w:hAnsi="TH SarabunPSK" w:cs="TH SarabunPSK"/>
          <w:sz w:val="32"/>
          <w:szCs w:val="32"/>
          <w:cs/>
        </w:rPr>
        <w:tab/>
      </w:r>
      <w:r w:rsidRPr="00BD379A">
        <w:rPr>
          <w:rFonts w:ascii="TH SarabunPSK" w:hAnsi="TH SarabunPSK" w:cs="TH SarabunPSK"/>
          <w:sz w:val="32"/>
          <w:szCs w:val="32"/>
          <w:cs/>
        </w:rPr>
        <w:tab/>
        <w:t>มหาวิทยาลัยราชภัฏได้มีการกำหนดพื้นที่รับผิดชอบในการพัฒนา และมีการกำหนดเป้าหมายการพัฒนาไว้ในแผนยุทธศาสตร์มหาวิทยาลัยราชภัฏ การจัดทำแผนเสริมสร้างความสัมพันธ์กับชุมชนจึงต้องศึกษาความต้องการของกลุ่มเป้าหมายและมีการพัฒนาอย่างต่อเนื่องให้บรรลุตามแผน</w:t>
      </w:r>
    </w:p>
    <w:p w14:paraId="7F8C2D25" w14:textId="77777777" w:rsidR="009A672A" w:rsidRPr="00BD379A" w:rsidRDefault="009A672A" w:rsidP="000D51E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FACF188" w14:textId="77777777" w:rsidR="009A672A" w:rsidRPr="00BD379A" w:rsidRDefault="009A672A" w:rsidP="000D51E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379A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68BAC971" w14:textId="77777777" w:rsidR="00EA7DDD" w:rsidRPr="00BD379A" w:rsidRDefault="00EA7DDD" w:rsidP="000D51E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D379A">
        <w:rPr>
          <w:rFonts w:ascii="TH SarabunPSK" w:hAnsi="TH SarabunPSK" w:cs="TH SarabunPSK"/>
          <w:sz w:val="32"/>
          <w:szCs w:val="32"/>
          <w:cs/>
        </w:rPr>
        <w:t>โดยการแปลงค่าร้อยละจำนวนกลุ่มเป้าหมายที่ได้รับการพัฒนาอย่างต่อเนื่องตามแผนเสริมสร้างความสัมพันธ์กับชุมชนที่กำหนดให้เป็น</w:t>
      </w:r>
      <w:r w:rsidRPr="00BD379A">
        <w:rPr>
          <w:rFonts w:ascii="TH SarabunPSK" w:hAnsi="TH SarabunPSK" w:cs="TH SarabunPSK"/>
          <w:b/>
          <w:bCs/>
          <w:sz w:val="32"/>
          <w:szCs w:val="32"/>
          <w:cs/>
        </w:rPr>
        <w:t>คะแนนเต็ม 5 = ร้อยละ 20</w:t>
      </w:r>
    </w:p>
    <w:p w14:paraId="60CEE87D" w14:textId="77777777" w:rsidR="00B17DD4" w:rsidRPr="00BD379A" w:rsidRDefault="00B17DD4" w:rsidP="000D51E0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7CB9E796" w14:textId="77777777" w:rsidR="00EA7DDD" w:rsidRPr="00BD379A" w:rsidRDefault="00EA7DDD" w:rsidP="000D51E0">
      <w:pPr>
        <w:spacing w:after="0" w:line="240" w:lineRule="auto"/>
        <w:ind w:left="1418" w:hanging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379A">
        <w:rPr>
          <w:rFonts w:ascii="TH SarabunPSK" w:hAnsi="TH SarabunPSK" w:cs="TH SarabunPSK"/>
          <w:b/>
          <w:bCs/>
          <w:sz w:val="32"/>
          <w:szCs w:val="32"/>
          <w:cs/>
        </w:rPr>
        <w:t>สูตรการคำนวณ</w:t>
      </w:r>
    </w:p>
    <w:p w14:paraId="02F66014" w14:textId="77777777" w:rsidR="00EA7DDD" w:rsidRPr="00BD379A" w:rsidRDefault="00EA7DDD" w:rsidP="000D51E0">
      <w:pPr>
        <w:pStyle w:val="a3"/>
        <w:jc w:val="thaiDistribute"/>
        <w:rPr>
          <w:rFonts w:ascii="TH SarabunPSK" w:hAnsi="TH SarabunPSK" w:cs="TH SarabunPSK"/>
          <w:szCs w:val="32"/>
        </w:rPr>
      </w:pPr>
      <w:r w:rsidRPr="00BD379A">
        <w:rPr>
          <w:rFonts w:ascii="TH SarabunPSK" w:hAnsi="TH SarabunPSK" w:cs="TH SarabunPSK"/>
          <w:szCs w:val="32"/>
          <w:cs/>
        </w:rPr>
        <w:t>1. คำนวณค่าร้อยละของชุมชนเป้าหมายที่ได้รับการพัฒนาอย่างต่อเนื่องตามแผนเสริมสร้างความสัมพันธ์กับชุมชน</w:t>
      </w:r>
    </w:p>
    <w:tbl>
      <w:tblPr>
        <w:tblStyle w:val="af"/>
        <w:tblW w:w="7416" w:type="dxa"/>
        <w:tblInd w:w="1006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77"/>
        <w:gridCol w:w="6105"/>
        <w:gridCol w:w="141"/>
        <w:gridCol w:w="993"/>
      </w:tblGrid>
      <w:tr w:rsidR="00BD379A" w:rsidRPr="00BD379A" w14:paraId="679E353E" w14:textId="77777777" w:rsidTr="00901603">
        <w:trPr>
          <w:trHeight w:val="454"/>
        </w:trPr>
        <w:tc>
          <w:tcPr>
            <w:tcW w:w="177" w:type="dxa"/>
            <w:tcBorders>
              <w:bottom w:val="nil"/>
              <w:right w:val="nil"/>
            </w:tcBorders>
            <w:vAlign w:val="center"/>
          </w:tcPr>
          <w:p w14:paraId="40D09909" w14:textId="77777777" w:rsidR="00EA7DDD" w:rsidRPr="00BD379A" w:rsidRDefault="00EA7DDD" w:rsidP="000D51E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05" w:type="dxa"/>
            <w:tcBorders>
              <w:left w:val="nil"/>
              <w:right w:val="nil"/>
            </w:tcBorders>
            <w:vAlign w:val="center"/>
          </w:tcPr>
          <w:p w14:paraId="1D8BC9D6" w14:textId="77777777" w:rsidR="00EA7DDD" w:rsidRPr="00BD379A" w:rsidRDefault="00EA7DDD" w:rsidP="000D51E0">
            <w:pPr>
              <w:pStyle w:val="a3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BD379A">
              <w:rPr>
                <w:rFonts w:ascii="TH SarabunPSK" w:hAnsi="TH SarabunPSK" w:cs="TH SarabunPSK"/>
                <w:szCs w:val="32"/>
                <w:cs/>
              </w:rPr>
              <w:t>จำนวนชุมชนเป้าหมายที่ได้รับการพัฒนาอย่างต่อเนื่อง</w:t>
            </w:r>
          </w:p>
        </w:tc>
        <w:tc>
          <w:tcPr>
            <w:tcW w:w="141" w:type="dxa"/>
            <w:vMerge w:val="restart"/>
            <w:tcBorders>
              <w:left w:val="nil"/>
              <w:right w:val="nil"/>
            </w:tcBorders>
            <w:vAlign w:val="center"/>
          </w:tcPr>
          <w:p w14:paraId="16CADFE0" w14:textId="77777777" w:rsidR="00EA7DDD" w:rsidRPr="00BD379A" w:rsidRDefault="00EA7DDD" w:rsidP="000D51E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Merge w:val="restart"/>
            <w:tcBorders>
              <w:left w:val="nil"/>
            </w:tcBorders>
            <w:vAlign w:val="center"/>
          </w:tcPr>
          <w:p w14:paraId="7FFB52A3" w14:textId="77777777" w:rsidR="00EA7DDD" w:rsidRPr="00BD379A" w:rsidRDefault="00EA7DDD" w:rsidP="000D51E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eastAsia="Times New Roman" w:hAnsi="TH SarabunPSK" w:cs="TH SarabunPSK"/>
                <w:sz w:val="32"/>
                <w:szCs w:val="32"/>
              </w:rPr>
              <w:t>x 100</w:t>
            </w:r>
          </w:p>
        </w:tc>
      </w:tr>
      <w:tr w:rsidR="00EA7DDD" w:rsidRPr="00BD379A" w14:paraId="2AF0D163" w14:textId="77777777" w:rsidTr="00901603">
        <w:trPr>
          <w:trHeight w:val="454"/>
        </w:trPr>
        <w:tc>
          <w:tcPr>
            <w:tcW w:w="177" w:type="dxa"/>
            <w:tcBorders>
              <w:top w:val="nil"/>
              <w:right w:val="nil"/>
            </w:tcBorders>
            <w:vAlign w:val="center"/>
          </w:tcPr>
          <w:p w14:paraId="3B6D7972" w14:textId="77777777" w:rsidR="00EA7DDD" w:rsidRPr="00BD379A" w:rsidRDefault="00EA7DDD" w:rsidP="000D51E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05" w:type="dxa"/>
            <w:tcBorders>
              <w:left w:val="nil"/>
              <w:right w:val="nil"/>
            </w:tcBorders>
            <w:vAlign w:val="center"/>
          </w:tcPr>
          <w:p w14:paraId="71D8CFCC" w14:textId="77777777" w:rsidR="00EA7DDD" w:rsidRPr="00BD379A" w:rsidRDefault="00EA7DDD" w:rsidP="000D51E0">
            <w:pPr>
              <w:pStyle w:val="a3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BD379A">
              <w:rPr>
                <w:rFonts w:ascii="TH SarabunPSK" w:hAnsi="TH SarabunPSK" w:cs="TH SarabunPSK"/>
                <w:szCs w:val="32"/>
                <w:cs/>
              </w:rPr>
              <w:t>จำนวนชุมชนเป้าหมายทั้งหมด</w:t>
            </w:r>
          </w:p>
        </w:tc>
        <w:tc>
          <w:tcPr>
            <w:tcW w:w="141" w:type="dxa"/>
            <w:vMerge/>
            <w:tcBorders>
              <w:left w:val="nil"/>
              <w:right w:val="nil"/>
            </w:tcBorders>
            <w:vAlign w:val="center"/>
          </w:tcPr>
          <w:p w14:paraId="25A8A698" w14:textId="77777777" w:rsidR="00EA7DDD" w:rsidRPr="00BD379A" w:rsidRDefault="00EA7DDD" w:rsidP="000D51E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Merge/>
            <w:tcBorders>
              <w:left w:val="nil"/>
            </w:tcBorders>
            <w:vAlign w:val="center"/>
          </w:tcPr>
          <w:p w14:paraId="520BD4D5" w14:textId="77777777" w:rsidR="00EA7DDD" w:rsidRPr="00BD379A" w:rsidRDefault="00EA7DDD" w:rsidP="000D51E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39D8CEB" w14:textId="77777777" w:rsidR="00EA7DDD" w:rsidRPr="00BD379A" w:rsidRDefault="00EA7DDD" w:rsidP="000D51E0">
      <w:pPr>
        <w:pStyle w:val="a3"/>
        <w:jc w:val="thaiDistribute"/>
        <w:rPr>
          <w:rFonts w:ascii="TH SarabunPSK" w:hAnsi="TH SarabunPSK" w:cs="TH SarabunPSK"/>
          <w:szCs w:val="32"/>
        </w:rPr>
      </w:pPr>
    </w:p>
    <w:p w14:paraId="7E33F7EC" w14:textId="77777777" w:rsidR="008F436D" w:rsidRPr="00BD379A" w:rsidRDefault="008F436D" w:rsidP="000D51E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2ABB0FF2" w14:textId="77777777" w:rsidR="00EA7DDD" w:rsidRPr="00BD379A" w:rsidRDefault="00EA7DDD" w:rsidP="000D51E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BD379A">
        <w:rPr>
          <w:rFonts w:ascii="TH SarabunPSK" w:hAnsi="TH SarabunPSK" w:cs="TH SarabunPSK"/>
          <w:sz w:val="32"/>
          <w:szCs w:val="32"/>
        </w:rPr>
        <w:t>2</w:t>
      </w:r>
      <w:r w:rsidRPr="00BD379A">
        <w:rPr>
          <w:rFonts w:ascii="TH SarabunPSK" w:hAnsi="TH SarabunPSK" w:cs="TH SarabunPSK"/>
          <w:sz w:val="32"/>
          <w:szCs w:val="32"/>
          <w:cs/>
        </w:rPr>
        <w:t>. แปลงค่าร้อยละที่คำนวณได้ในข้อ 1 เทียบกับคะแนนเต็ม 5</w:t>
      </w:r>
    </w:p>
    <w:tbl>
      <w:tblPr>
        <w:tblStyle w:val="51"/>
        <w:tblW w:w="8460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530"/>
        <w:gridCol w:w="180"/>
        <w:gridCol w:w="5580"/>
        <w:gridCol w:w="1170"/>
      </w:tblGrid>
      <w:tr w:rsidR="00BD379A" w:rsidRPr="00BD379A" w14:paraId="4CB3C5CA" w14:textId="77777777" w:rsidTr="002559B1">
        <w:trPr>
          <w:trHeight w:val="510"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655F9074" w14:textId="77777777" w:rsidR="00EA7DDD" w:rsidRPr="00BD379A" w:rsidRDefault="00EA7DDD" w:rsidP="000D51E0">
            <w:pPr>
              <w:widowControl w:val="0"/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BD37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คะแนนที่ได้ =</w:t>
            </w:r>
          </w:p>
        </w:tc>
        <w:tc>
          <w:tcPr>
            <w:tcW w:w="180" w:type="dxa"/>
            <w:vMerge w:val="restart"/>
            <w:tcBorders>
              <w:right w:val="nil"/>
            </w:tcBorders>
            <w:vAlign w:val="center"/>
          </w:tcPr>
          <w:p w14:paraId="1E358E4E" w14:textId="77777777" w:rsidR="00EA7DDD" w:rsidRPr="00BD379A" w:rsidRDefault="00EA7DDD" w:rsidP="000D51E0">
            <w:pPr>
              <w:widowControl w:val="0"/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580" w:type="dxa"/>
            <w:tcBorders>
              <w:left w:val="nil"/>
              <w:right w:val="nil"/>
            </w:tcBorders>
            <w:vAlign w:val="center"/>
          </w:tcPr>
          <w:p w14:paraId="07A109DA" w14:textId="77777777" w:rsidR="00EA7DDD" w:rsidRPr="00BD379A" w:rsidRDefault="00EA7DDD" w:rsidP="000D51E0">
            <w:pPr>
              <w:widowControl w:val="0"/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BD379A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</w:t>
            </w:r>
            <w:r w:rsidRPr="00BD379A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ชุมชนเป้าหมายที่ได้รับการพัฒนาอย่างต่อเนื่อง</w:t>
            </w:r>
          </w:p>
        </w:tc>
        <w:tc>
          <w:tcPr>
            <w:tcW w:w="1170" w:type="dxa"/>
            <w:vMerge w:val="restart"/>
            <w:tcBorders>
              <w:left w:val="nil"/>
            </w:tcBorders>
            <w:vAlign w:val="center"/>
          </w:tcPr>
          <w:p w14:paraId="4803968F" w14:textId="77777777" w:rsidR="00EA7DDD" w:rsidRPr="00BD379A" w:rsidRDefault="00EA7DDD" w:rsidP="000D51E0">
            <w:pPr>
              <w:widowControl w:val="0"/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D379A">
              <w:rPr>
                <w:rFonts w:ascii="TH SarabunPSK" w:eastAsia="Times New Roman" w:hAnsi="TH SarabunPSK" w:cs="TH SarabunPSK"/>
                <w:sz w:val="32"/>
                <w:szCs w:val="32"/>
              </w:rPr>
              <w:t>x 5</w:t>
            </w:r>
          </w:p>
        </w:tc>
      </w:tr>
      <w:tr w:rsidR="00EA7DDD" w:rsidRPr="00BD379A" w14:paraId="740778F8" w14:textId="77777777" w:rsidTr="002559B1">
        <w:trPr>
          <w:trHeight w:val="461"/>
        </w:trPr>
        <w:tc>
          <w:tcPr>
            <w:tcW w:w="1530" w:type="dxa"/>
            <w:vMerge/>
            <w:tcBorders>
              <w:left w:val="nil"/>
              <w:bottom w:val="nil"/>
            </w:tcBorders>
            <w:vAlign w:val="center"/>
          </w:tcPr>
          <w:p w14:paraId="27B7A80E" w14:textId="77777777" w:rsidR="00EA7DDD" w:rsidRPr="00BD379A" w:rsidRDefault="00EA7DDD" w:rsidP="000D51E0">
            <w:pPr>
              <w:widowControl w:val="0"/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0" w:type="dxa"/>
            <w:vMerge/>
            <w:tcBorders>
              <w:right w:val="nil"/>
            </w:tcBorders>
            <w:vAlign w:val="center"/>
          </w:tcPr>
          <w:p w14:paraId="4BB6FA7A" w14:textId="77777777" w:rsidR="00EA7DDD" w:rsidRPr="00BD379A" w:rsidRDefault="00EA7DDD" w:rsidP="000D51E0">
            <w:pPr>
              <w:widowControl w:val="0"/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580" w:type="dxa"/>
            <w:tcBorders>
              <w:left w:val="nil"/>
              <w:right w:val="nil"/>
            </w:tcBorders>
            <w:vAlign w:val="center"/>
          </w:tcPr>
          <w:p w14:paraId="45B3E88C" w14:textId="77777777" w:rsidR="00EA7DDD" w:rsidRPr="00BD379A" w:rsidRDefault="00EA7DDD" w:rsidP="000D51E0">
            <w:pPr>
              <w:pStyle w:val="a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D379A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ร้อยละจำนวนกลุ่มเป้าหมายที่ได้รับการพัฒนาอย่างต่อเนื่อง</w:t>
            </w:r>
          </w:p>
          <w:p w14:paraId="21ED0E9D" w14:textId="77777777" w:rsidR="00EA7DDD" w:rsidRPr="00BD379A" w:rsidRDefault="00EA7DDD" w:rsidP="000D51E0">
            <w:pPr>
              <w:pStyle w:val="a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D379A">
              <w:rPr>
                <w:rFonts w:ascii="TH SarabunPSK" w:hAnsi="TH SarabunPSK" w:cs="TH SarabunPSK"/>
                <w:sz w:val="30"/>
                <w:szCs w:val="30"/>
                <w:cs/>
              </w:rPr>
              <w:t>ที่กำหนดให้เป็นคะแนนเต็ม 5</w:t>
            </w:r>
          </w:p>
        </w:tc>
        <w:tc>
          <w:tcPr>
            <w:tcW w:w="1170" w:type="dxa"/>
            <w:vMerge/>
            <w:tcBorders>
              <w:left w:val="nil"/>
            </w:tcBorders>
            <w:vAlign w:val="center"/>
          </w:tcPr>
          <w:p w14:paraId="1E566904" w14:textId="77777777" w:rsidR="00EA7DDD" w:rsidRPr="00BD379A" w:rsidRDefault="00EA7DDD" w:rsidP="000D51E0">
            <w:pPr>
              <w:widowControl w:val="0"/>
              <w:autoSpaceDE w:val="0"/>
              <w:autoSpaceDN w:val="0"/>
              <w:adjustRightInd w:val="0"/>
              <w:contextualSpacing/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</w:tr>
    </w:tbl>
    <w:p w14:paraId="5DB8BCFA" w14:textId="77777777" w:rsidR="009136AC" w:rsidRPr="00BD379A" w:rsidRDefault="009136AC" w:rsidP="000D51E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369877" w14:textId="77777777" w:rsidR="00C9498A" w:rsidRPr="00BD379A" w:rsidRDefault="00C9498A" w:rsidP="000D51E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083D84F" w14:textId="77777777" w:rsidR="00C9498A" w:rsidRPr="00BD379A" w:rsidRDefault="00C9498A" w:rsidP="000D51E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D0E28B0" w14:textId="77777777" w:rsidR="00BA511A" w:rsidRPr="00BD379A" w:rsidRDefault="00BA511A" w:rsidP="000D51E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33BC78C" w14:textId="77777777" w:rsidR="00B259A5" w:rsidRPr="00BD379A" w:rsidRDefault="00B259A5" w:rsidP="000D51E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631702" w14:textId="77777777" w:rsidR="00C9498A" w:rsidRPr="00BD379A" w:rsidRDefault="00C9498A" w:rsidP="000D51E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F7676B3" w14:textId="77777777" w:rsidR="00303B6D" w:rsidRPr="00BD379A" w:rsidRDefault="00303B6D" w:rsidP="000D51E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379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 </w:t>
      </w:r>
      <w:r w:rsidRPr="00BD379A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0EB49C1A" w14:textId="77777777" w:rsidR="00303B6D" w:rsidRPr="00BD379A" w:rsidRDefault="00303B6D" w:rsidP="000D51E0">
      <w:pPr>
        <w:spacing w:after="0" w:line="240" w:lineRule="auto"/>
        <w:ind w:firstLine="720"/>
        <w:jc w:val="thaiDistribute"/>
        <w:rPr>
          <w:rFonts w:ascii="TH SarabunPSK" w:hAnsi="TH SarabunPSK" w:cs="TH SarabunPSK"/>
          <w:szCs w:val="32"/>
        </w:rPr>
      </w:pPr>
      <w:r w:rsidRPr="00BD379A">
        <w:rPr>
          <w:rFonts w:ascii="TH SarabunPSK" w:eastAsia="Times New Roman" w:hAnsi="TH SarabunPSK" w:cs="TH SarabunPSK"/>
          <w:sz w:val="32"/>
          <w:szCs w:val="32"/>
          <w:cs/>
        </w:rPr>
        <w:t>ในปีการศึกษา  25</w:t>
      </w:r>
      <w:r w:rsidR="00C9498A" w:rsidRPr="00BD379A">
        <w:rPr>
          <w:rFonts w:ascii="TH SarabunPSK" w:eastAsia="Times New Roman" w:hAnsi="TH SarabunPSK" w:cs="TH SarabunPSK"/>
          <w:sz w:val="32"/>
          <w:szCs w:val="32"/>
        </w:rPr>
        <w:t>6</w:t>
      </w:r>
      <w:r w:rsidR="00AA0901" w:rsidRPr="00BD379A"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Pr="00BD379A">
        <w:rPr>
          <w:rFonts w:ascii="TH SarabunPSK" w:eastAsia="Times New Roman" w:hAnsi="TH SarabunPSK" w:cs="TH SarabunPSK"/>
          <w:sz w:val="32"/>
          <w:szCs w:val="32"/>
          <w:cs/>
        </w:rPr>
        <w:t xml:space="preserve">   วิทยาลัยพัฒนาเศรษฐกิจและเทคโนโลยีชุมชนแห่งเอเชียมี</w:t>
      </w:r>
      <w:r w:rsidRPr="00BD379A">
        <w:rPr>
          <w:rFonts w:ascii="TH SarabunPSK" w:hAnsi="TH SarabunPSK" w:cs="TH SarabunPSK"/>
          <w:szCs w:val="32"/>
          <w:cs/>
        </w:rPr>
        <w:t xml:space="preserve">จำนวนพื้นที่เป้าหมายทั้งหมด จำนวน </w:t>
      </w:r>
      <w:r w:rsidR="00B962CA" w:rsidRPr="00BD379A">
        <w:rPr>
          <w:rFonts w:ascii="TH SarabunPSK" w:hAnsi="TH SarabunPSK" w:cs="TH SarabunPSK"/>
          <w:szCs w:val="32"/>
          <w:cs/>
        </w:rPr>
        <w:t>6</w:t>
      </w:r>
      <w:r w:rsidR="003635F2" w:rsidRPr="00BD379A">
        <w:rPr>
          <w:rFonts w:ascii="TH SarabunPSK" w:hAnsi="TH SarabunPSK" w:cs="TH SarabunPSK" w:hint="cs"/>
          <w:szCs w:val="32"/>
          <w:cs/>
        </w:rPr>
        <w:t xml:space="preserve"> </w:t>
      </w:r>
      <w:r w:rsidRPr="00BD379A">
        <w:rPr>
          <w:rFonts w:ascii="TH SarabunPSK" w:hAnsi="TH SarabunPSK" w:cs="TH SarabunPSK"/>
          <w:szCs w:val="32"/>
          <w:cs/>
        </w:rPr>
        <w:t>ชุมชน โดยมีรายละเอียดชุมชนเป้าหมาย ดังนี้</w:t>
      </w:r>
    </w:p>
    <w:p w14:paraId="41D55A93" w14:textId="77777777" w:rsidR="00303B6D" w:rsidRPr="00BD379A" w:rsidRDefault="00303B6D" w:rsidP="000D51E0">
      <w:pPr>
        <w:spacing w:after="0" w:line="240" w:lineRule="auto"/>
        <w:jc w:val="thaiDistribute"/>
        <w:rPr>
          <w:rFonts w:ascii="TH SarabunPSK" w:hAnsi="TH SarabunPSK" w:cs="TH SarabunPSK"/>
          <w:szCs w:val="3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05"/>
        <w:gridCol w:w="5220"/>
        <w:gridCol w:w="2271"/>
      </w:tblGrid>
      <w:tr w:rsidR="00BD379A" w:rsidRPr="00BD379A" w14:paraId="20F5D9D3" w14:textId="77777777" w:rsidTr="004E0CBA">
        <w:tc>
          <w:tcPr>
            <w:tcW w:w="805" w:type="dxa"/>
            <w:shd w:val="clear" w:color="auto" w:fill="D9D9D9" w:themeFill="background1" w:themeFillShade="D9"/>
            <w:vAlign w:val="center"/>
          </w:tcPr>
          <w:p w14:paraId="31009E08" w14:textId="77777777" w:rsidR="00303B6D" w:rsidRPr="00BD379A" w:rsidRDefault="00303B6D" w:rsidP="000D51E0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D379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20" w:type="dxa"/>
            <w:shd w:val="clear" w:color="auto" w:fill="D9D9D9" w:themeFill="background1" w:themeFillShade="D9"/>
            <w:vAlign w:val="center"/>
          </w:tcPr>
          <w:p w14:paraId="7FBB7092" w14:textId="77777777" w:rsidR="00303B6D" w:rsidRPr="00BD379A" w:rsidRDefault="00303B6D" w:rsidP="000D51E0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D379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ชื่อชุมชนเป้าหมายทั้งหมด</w:t>
            </w:r>
          </w:p>
        </w:tc>
        <w:tc>
          <w:tcPr>
            <w:tcW w:w="2271" w:type="dxa"/>
            <w:shd w:val="clear" w:color="auto" w:fill="D9D9D9" w:themeFill="background1" w:themeFillShade="D9"/>
            <w:vAlign w:val="center"/>
          </w:tcPr>
          <w:p w14:paraId="54DA7ECF" w14:textId="77777777" w:rsidR="00303B6D" w:rsidRPr="00BD379A" w:rsidRDefault="00303B6D" w:rsidP="000D51E0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D379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การพัฒนาชุมชน</w:t>
            </w:r>
          </w:p>
          <w:p w14:paraId="5D3FA915" w14:textId="77777777" w:rsidR="00303B6D" w:rsidRPr="00BD379A" w:rsidRDefault="00303B6D" w:rsidP="000D51E0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D379A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E"/>
            </w:r>
            <w:r w:rsidRPr="00BD37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มีการพัฒนา</w:t>
            </w:r>
          </w:p>
          <w:p w14:paraId="6E467B52" w14:textId="77777777" w:rsidR="00303B6D" w:rsidRPr="00BD379A" w:rsidRDefault="00303B6D" w:rsidP="000D51E0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D379A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D"/>
            </w:r>
            <w:r w:rsidRPr="00BD37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ไม่ได้พัฒนา</w:t>
            </w:r>
          </w:p>
        </w:tc>
      </w:tr>
      <w:tr w:rsidR="00BD379A" w:rsidRPr="00BD379A" w14:paraId="48CABBB4" w14:textId="77777777" w:rsidTr="004E0CBA">
        <w:tc>
          <w:tcPr>
            <w:tcW w:w="805" w:type="dxa"/>
          </w:tcPr>
          <w:p w14:paraId="12B22FD3" w14:textId="77777777" w:rsidR="00303B6D" w:rsidRPr="00BD379A" w:rsidRDefault="00303B6D" w:rsidP="00B962C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D37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220" w:type="dxa"/>
          </w:tcPr>
          <w:p w14:paraId="58E15FA8" w14:textId="77777777" w:rsidR="00B962CA" w:rsidRPr="00BD379A" w:rsidRDefault="00B962CA" w:rsidP="00B962C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D37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ภาคเหนือตอนบน 1</w:t>
            </w:r>
          </w:p>
          <w:p w14:paraId="591F9E1A" w14:textId="77777777" w:rsidR="00303B6D" w:rsidRPr="00BD379A" w:rsidRDefault="00B962CA" w:rsidP="00B962C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D37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(พัฒนาต่อเนื่องจากปี 2563)</w:t>
            </w:r>
          </w:p>
        </w:tc>
        <w:tc>
          <w:tcPr>
            <w:tcW w:w="2271" w:type="dxa"/>
          </w:tcPr>
          <w:p w14:paraId="2D011EC4" w14:textId="77777777" w:rsidR="00303B6D" w:rsidRPr="00BD379A" w:rsidRDefault="00303B6D" w:rsidP="00B962C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F061E72" w14:textId="77777777" w:rsidR="00303B6D" w:rsidRPr="00BD379A" w:rsidRDefault="00303B6D" w:rsidP="00B962CA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D379A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</w:tr>
      <w:tr w:rsidR="00BD379A" w:rsidRPr="00BD379A" w14:paraId="3907B6ED" w14:textId="77777777" w:rsidTr="004E0CBA">
        <w:tc>
          <w:tcPr>
            <w:tcW w:w="805" w:type="dxa"/>
          </w:tcPr>
          <w:p w14:paraId="248FBC63" w14:textId="77777777" w:rsidR="002B7719" w:rsidRPr="00BD379A" w:rsidRDefault="002B7719" w:rsidP="002B771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D379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220" w:type="dxa"/>
          </w:tcPr>
          <w:p w14:paraId="393AED32" w14:textId="77777777" w:rsidR="002B7719" w:rsidRPr="00BD379A" w:rsidRDefault="002B7719" w:rsidP="002B771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D37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ตำบลสะลวง อำเภอแม่ริม จังหวัดเชียงใหม่</w:t>
            </w:r>
          </w:p>
          <w:p w14:paraId="24AA58BA" w14:textId="77777777" w:rsidR="002B7719" w:rsidRPr="00BD379A" w:rsidRDefault="002B7719" w:rsidP="002B771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D37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(พัฒนาต่อเนื่องจากปี 2563)</w:t>
            </w:r>
          </w:p>
        </w:tc>
        <w:tc>
          <w:tcPr>
            <w:tcW w:w="2271" w:type="dxa"/>
          </w:tcPr>
          <w:p w14:paraId="361AAEF0" w14:textId="77777777" w:rsidR="00E71134" w:rsidRPr="00BD379A" w:rsidRDefault="00E71134" w:rsidP="002B771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8B5FF16" w14:textId="77777777" w:rsidR="002B7719" w:rsidRPr="00BD379A" w:rsidRDefault="002B7719" w:rsidP="002B7719">
            <w:pPr>
              <w:jc w:val="center"/>
            </w:pPr>
            <w:r w:rsidRPr="00BD379A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</w:tr>
      <w:tr w:rsidR="00BD379A" w:rsidRPr="00BD379A" w14:paraId="41AAB047" w14:textId="77777777" w:rsidTr="004E0CBA">
        <w:tc>
          <w:tcPr>
            <w:tcW w:w="805" w:type="dxa"/>
          </w:tcPr>
          <w:p w14:paraId="780163F5" w14:textId="77777777" w:rsidR="002B7719" w:rsidRPr="00BD379A" w:rsidRDefault="002B7719" w:rsidP="002B771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D379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220" w:type="dxa"/>
          </w:tcPr>
          <w:p w14:paraId="6864A13E" w14:textId="77777777" w:rsidR="002B7719" w:rsidRPr="00BD379A" w:rsidRDefault="00DB50D6" w:rsidP="002B771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D379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ชุมชนในเขต</w:t>
            </w:r>
            <w:r w:rsidR="002B7719" w:rsidRPr="00BD379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อำเภอ</w:t>
            </w:r>
            <w:r w:rsidRPr="00BD379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เมือง</w:t>
            </w:r>
            <w:r w:rsidR="002B7719" w:rsidRPr="00BD379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จังหวัดเชียงใหม่</w:t>
            </w:r>
          </w:p>
          <w:p w14:paraId="778AAF72" w14:textId="77777777" w:rsidR="002B7719" w:rsidRPr="00BD379A" w:rsidRDefault="002B7719" w:rsidP="002B771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D379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(พัฒนาต่อเนื่องจากปี 2564)</w:t>
            </w:r>
          </w:p>
        </w:tc>
        <w:tc>
          <w:tcPr>
            <w:tcW w:w="2271" w:type="dxa"/>
          </w:tcPr>
          <w:p w14:paraId="1E79A625" w14:textId="77777777" w:rsidR="00E71134" w:rsidRPr="00BD379A" w:rsidRDefault="00E71134" w:rsidP="002B771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BE7AB7D" w14:textId="77777777" w:rsidR="002B7719" w:rsidRPr="00BD379A" w:rsidRDefault="002B7719" w:rsidP="002B7719">
            <w:pPr>
              <w:jc w:val="center"/>
            </w:pPr>
            <w:r w:rsidRPr="00BD379A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</w:tr>
      <w:tr w:rsidR="00BD379A" w:rsidRPr="00BD379A" w14:paraId="71E6DA4E" w14:textId="77777777" w:rsidTr="004E0CBA">
        <w:tc>
          <w:tcPr>
            <w:tcW w:w="805" w:type="dxa"/>
          </w:tcPr>
          <w:p w14:paraId="4C3973C7" w14:textId="77777777" w:rsidR="00303B6D" w:rsidRPr="00BD379A" w:rsidRDefault="00B962CA" w:rsidP="00B962C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D37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220" w:type="dxa"/>
          </w:tcPr>
          <w:p w14:paraId="531B66EB" w14:textId="77777777" w:rsidR="00303B6D" w:rsidRPr="00BD379A" w:rsidRDefault="003635F2" w:rsidP="00B962C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D37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ตำบลม่อนปิ่น</w:t>
            </w:r>
            <w:r w:rsidR="00303B6D" w:rsidRPr="00BD37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อำเภอ</w:t>
            </w:r>
            <w:r w:rsidRPr="00BD379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ฝาง</w:t>
            </w:r>
            <w:r w:rsidR="00303B6D" w:rsidRPr="00BD379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303B6D" w:rsidRPr="00BD37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จังหวัดเชียงใหม่</w:t>
            </w:r>
          </w:p>
          <w:p w14:paraId="5D48261A" w14:textId="77777777" w:rsidR="00303B6D" w:rsidRPr="00BD379A" w:rsidRDefault="00303B6D" w:rsidP="00B962C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D37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(พัฒนาต่อเนื่องจากปี 2563)</w:t>
            </w:r>
          </w:p>
        </w:tc>
        <w:tc>
          <w:tcPr>
            <w:tcW w:w="2271" w:type="dxa"/>
          </w:tcPr>
          <w:p w14:paraId="33EAA064" w14:textId="77777777" w:rsidR="00303B6D" w:rsidRPr="00BD379A" w:rsidRDefault="00303B6D" w:rsidP="00B962C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B17FA37" w14:textId="77777777" w:rsidR="00303B6D" w:rsidRPr="00BD379A" w:rsidRDefault="00303B6D" w:rsidP="00B962CA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BD379A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</w:tr>
      <w:tr w:rsidR="00BD379A" w:rsidRPr="00BD379A" w14:paraId="3C4DF526" w14:textId="77777777" w:rsidTr="004E0CBA">
        <w:tc>
          <w:tcPr>
            <w:tcW w:w="805" w:type="dxa"/>
          </w:tcPr>
          <w:p w14:paraId="4051E9BB" w14:textId="77777777" w:rsidR="00303B6D" w:rsidRPr="00BD379A" w:rsidRDefault="00B962CA" w:rsidP="00B962C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D379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5220" w:type="dxa"/>
          </w:tcPr>
          <w:p w14:paraId="21808D77" w14:textId="77777777" w:rsidR="00B962CA" w:rsidRPr="00BD379A" w:rsidRDefault="00B962CA" w:rsidP="00B962C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D37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ตำบลกื้ดช้าง อำเภอแม่แตง จังหวัดเชียงใหม่</w:t>
            </w:r>
          </w:p>
          <w:p w14:paraId="5BBFE299" w14:textId="77777777" w:rsidR="00303B6D" w:rsidRPr="00BD379A" w:rsidRDefault="00B962CA" w:rsidP="00B962C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D37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(พัฒนาต่อเนื่องจากปี 2563)</w:t>
            </w:r>
          </w:p>
        </w:tc>
        <w:tc>
          <w:tcPr>
            <w:tcW w:w="2271" w:type="dxa"/>
          </w:tcPr>
          <w:p w14:paraId="6B64F5A6" w14:textId="77777777" w:rsidR="00303B6D" w:rsidRPr="00BD379A" w:rsidRDefault="00303B6D" w:rsidP="00B962C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B30DAFE" w14:textId="77777777" w:rsidR="00303B6D" w:rsidRPr="00BD379A" w:rsidRDefault="00303B6D" w:rsidP="00B962C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D379A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</w:tr>
      <w:tr w:rsidR="00B962CA" w:rsidRPr="00BD379A" w14:paraId="3B3606C3" w14:textId="77777777" w:rsidTr="004E0CBA">
        <w:tc>
          <w:tcPr>
            <w:tcW w:w="805" w:type="dxa"/>
          </w:tcPr>
          <w:p w14:paraId="15C29976" w14:textId="77777777" w:rsidR="00303B6D" w:rsidRPr="00BD379A" w:rsidRDefault="00B962CA" w:rsidP="00B962C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D37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5220" w:type="dxa"/>
          </w:tcPr>
          <w:p w14:paraId="6585F17F" w14:textId="77777777" w:rsidR="00303B6D" w:rsidRPr="00BD379A" w:rsidRDefault="00B962CA" w:rsidP="00B962C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D379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ตำบลลวงเหนือ อำเภอดอยสะเก็ด จังหวัดเชียงใหม่</w:t>
            </w:r>
          </w:p>
          <w:p w14:paraId="5E8E86BA" w14:textId="77777777" w:rsidR="00303B6D" w:rsidRPr="00BD379A" w:rsidRDefault="00303B6D" w:rsidP="006E4AC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D37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(โครงการขยายผลปี </w:t>
            </w:r>
            <w:r w:rsidR="006E4AC2" w:rsidRPr="00BD379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2565</w:t>
            </w:r>
            <w:r w:rsidRPr="00BD37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271" w:type="dxa"/>
          </w:tcPr>
          <w:p w14:paraId="1CD37580" w14:textId="77777777" w:rsidR="00303B6D" w:rsidRPr="00BD379A" w:rsidRDefault="00303B6D" w:rsidP="00B962C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74F6080" w14:textId="77777777" w:rsidR="00303B6D" w:rsidRPr="00BD379A" w:rsidRDefault="00303B6D" w:rsidP="00B962C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D379A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</w:tr>
    </w:tbl>
    <w:p w14:paraId="22AE2ED9" w14:textId="77777777" w:rsidR="00303B6D" w:rsidRPr="00BD379A" w:rsidRDefault="00303B6D" w:rsidP="000D51E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F4803AA" w14:textId="77777777" w:rsidR="00303B6D" w:rsidRPr="00BD379A" w:rsidRDefault="00303B6D" w:rsidP="000D51E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379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การคำนวณ </w:t>
      </w:r>
      <w:r w:rsidRPr="00BD379A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58C15983" w14:textId="77777777" w:rsidR="00303B6D" w:rsidRPr="00BD379A" w:rsidRDefault="00B962CA" w:rsidP="000D51E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379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D2EDD" wp14:editId="0BBB8884">
                <wp:simplePos x="0" y="0"/>
                <wp:positionH relativeFrom="column">
                  <wp:posOffset>1491615</wp:posOffset>
                </wp:positionH>
                <wp:positionV relativeFrom="paragraph">
                  <wp:posOffset>739140</wp:posOffset>
                </wp:positionV>
                <wp:extent cx="2044700" cy="3048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DB5E4" w14:textId="77777777" w:rsidR="00F162E5" w:rsidRPr="001257FE" w:rsidRDefault="00F162E5" w:rsidP="00303B6D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257FE">
                              <w:rPr>
                                <w:rFonts w:ascii="TH SarabunPSK" w:hAnsi="TH SarabunPSK" w:cs="TH SarabunPSK"/>
                                <w:color w:val="000000" w:themeColor="text1"/>
                                <w:szCs w:val="22"/>
                              </w:rPr>
                              <w:sym w:font="Wingdings 2" w:char="F0CD"/>
                            </w:r>
                            <w:r w:rsidRPr="001257FE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B81D0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100  =  </w:t>
                            </w:r>
                            <w:r w:rsidRPr="00B81D0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ร้อยละ </w:t>
                            </w:r>
                            <w:r w:rsidRPr="00B81D0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BD2ED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7.45pt;margin-top:58.2pt;width:161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" stroked="f">
                <v:textbox>
                  <w:txbxContent>
                    <w:p w14:paraId="0BADB5E4" w14:textId="77777777" w:rsidR="00F162E5" w:rsidRPr="001257FE" w:rsidRDefault="00F162E5" w:rsidP="00303B6D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1257FE">
                        <w:rPr>
                          <w:rFonts w:ascii="TH SarabunPSK" w:hAnsi="TH SarabunPSK" w:cs="TH SarabunPSK"/>
                          <w:color w:val="000000" w:themeColor="text1"/>
                          <w:szCs w:val="22"/>
                        </w:rPr>
                        <w:sym w:font="Wingdings 2" w:char="F0CD"/>
                      </w:r>
                      <w:r w:rsidRPr="001257FE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r w:rsidRPr="00B81D0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100  =  </w:t>
                      </w:r>
                      <w:r w:rsidRPr="00B81D0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ร้อยละ </w:t>
                      </w:r>
                      <w:r w:rsidRPr="00B81D0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303B6D" w:rsidRPr="00BD379A">
        <w:rPr>
          <w:rFonts w:ascii="TH SarabunPSK" w:hAnsi="TH SarabunPSK" w:cs="TH SarabunPSK"/>
          <w:szCs w:val="32"/>
          <w:cs/>
        </w:rPr>
        <w:t>คำนวณค่าร้อยละของชุมชนเป้าหมายที่ได้รับการพัฒนาอย่างต่อเนื่องตามแผนเสริมสร้างความสัมพันธ์กับชุมชน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1033"/>
      </w:tblGrid>
      <w:tr w:rsidR="00BD379A" w:rsidRPr="00BD379A" w14:paraId="1FD4E4EF" w14:textId="77777777" w:rsidTr="004E0CBA">
        <w:trPr>
          <w:trHeight w:val="469"/>
        </w:trPr>
        <w:tc>
          <w:tcPr>
            <w:tcW w:w="1033" w:type="dxa"/>
            <w:tcBorders>
              <w:bottom w:val="single" w:sz="4" w:space="0" w:color="auto"/>
            </w:tcBorders>
          </w:tcPr>
          <w:p w14:paraId="0C93DEBE" w14:textId="77777777" w:rsidR="00303B6D" w:rsidRPr="00BD379A" w:rsidRDefault="00303B6D" w:rsidP="00B962CA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B962CA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BD379A" w:rsidRPr="00BD379A" w14:paraId="78801479" w14:textId="77777777" w:rsidTr="004E0CBA">
        <w:trPr>
          <w:trHeight w:val="490"/>
        </w:trPr>
        <w:tc>
          <w:tcPr>
            <w:tcW w:w="1033" w:type="dxa"/>
            <w:tcBorders>
              <w:top w:val="single" w:sz="4" w:space="0" w:color="auto"/>
            </w:tcBorders>
          </w:tcPr>
          <w:p w14:paraId="455F6A5C" w14:textId="77777777" w:rsidR="00303B6D" w:rsidRPr="00BD379A" w:rsidRDefault="00303B6D" w:rsidP="00B962CA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B962CA"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</w:tbl>
    <w:p w14:paraId="649E69FB" w14:textId="77777777" w:rsidR="00303B6D" w:rsidRPr="00BD379A" w:rsidRDefault="00303B6D" w:rsidP="000D51E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379A">
        <w:rPr>
          <w:rFonts w:ascii="TH SarabunPSK" w:hAnsi="TH SarabunPSK" w:cs="TH SarabunPSK"/>
          <w:sz w:val="32"/>
          <w:szCs w:val="32"/>
          <w:cs/>
        </w:rPr>
        <w:t xml:space="preserve">แปลงค่าร้อยละ 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1033"/>
      </w:tblGrid>
      <w:tr w:rsidR="00BD379A" w:rsidRPr="00BD379A" w14:paraId="4542E03B" w14:textId="77777777" w:rsidTr="004E0CBA">
        <w:trPr>
          <w:trHeight w:val="469"/>
        </w:trPr>
        <w:tc>
          <w:tcPr>
            <w:tcW w:w="1033" w:type="dxa"/>
            <w:tcBorders>
              <w:bottom w:val="single" w:sz="4" w:space="0" w:color="auto"/>
            </w:tcBorders>
          </w:tcPr>
          <w:p w14:paraId="2C549E1F" w14:textId="77777777" w:rsidR="00303B6D" w:rsidRPr="00BD379A" w:rsidRDefault="00303B6D" w:rsidP="000D51E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70D438" wp14:editId="678A3EE2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114300</wp:posOffset>
                      </wp:positionV>
                      <wp:extent cx="2044700" cy="304800"/>
                      <wp:effectExtent l="0" t="0" r="0" b="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7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19A259" w14:textId="77777777" w:rsidR="00F162E5" w:rsidRPr="009136AC" w:rsidRDefault="00F162E5" w:rsidP="00303B6D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5A6C57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sym w:font="Wingdings 2" w:char="F0CD"/>
                                  </w:r>
                                  <w:r w:rsidRPr="005A6C57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413BE5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5  =  5  </w:t>
                                  </w:r>
                                  <w:r w:rsidRPr="00413BE5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คะแนน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0D438" id="Text Box 11" o:spid="_x0000_s1027" type="#_x0000_t202" style="position:absolute;left:0;text-align:left;margin-left:51pt;margin-top:9pt;width:161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" stroked="f">
                      <v:textbox>
                        <w:txbxContent>
                          <w:p w14:paraId="6819A259" w14:textId="77777777" w:rsidR="00F162E5" w:rsidRPr="009136AC" w:rsidRDefault="00F162E5" w:rsidP="00303B6D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5A6C5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CD"/>
                            </w:r>
                            <w:r w:rsidRPr="005A6C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13B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5  =  5  </w:t>
                            </w:r>
                            <w:r w:rsidRPr="00413B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379A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F72043" w:rsidRPr="00BD379A" w14:paraId="0B03BD66" w14:textId="77777777" w:rsidTr="004E0CBA">
        <w:trPr>
          <w:trHeight w:val="490"/>
        </w:trPr>
        <w:tc>
          <w:tcPr>
            <w:tcW w:w="1033" w:type="dxa"/>
            <w:tcBorders>
              <w:top w:val="single" w:sz="4" w:space="0" w:color="auto"/>
            </w:tcBorders>
          </w:tcPr>
          <w:p w14:paraId="31A11086" w14:textId="77777777" w:rsidR="00303B6D" w:rsidRPr="00BD379A" w:rsidRDefault="003C55D1" w:rsidP="000D51E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03B6D"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</w:tbl>
    <w:p w14:paraId="2985A7EE" w14:textId="77777777" w:rsidR="00C9498A" w:rsidRPr="00BD379A" w:rsidRDefault="00C9498A" w:rsidP="000D51E0">
      <w:pPr>
        <w:spacing w:after="0"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7881FF2" w14:textId="77777777" w:rsidR="00303B6D" w:rsidRPr="00BD379A" w:rsidRDefault="00303B6D" w:rsidP="000D51E0">
      <w:pPr>
        <w:spacing w:after="0"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379A">
        <w:rPr>
          <w:rFonts w:ascii="TH SarabunPSK" w:hAnsi="TH SarabunPSK" w:cs="TH SarabunPSK"/>
          <w:b/>
          <w:bCs/>
          <w:sz w:val="32"/>
          <w:szCs w:val="32"/>
          <w:cs/>
        </w:rPr>
        <w:t>การบรรลุเป้าหมายและการประเมินตนเอง</w:t>
      </w:r>
      <w:r w:rsidRPr="00BD379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D379A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2138"/>
        <w:gridCol w:w="2173"/>
        <w:gridCol w:w="1386"/>
        <w:gridCol w:w="1837"/>
      </w:tblGrid>
      <w:tr w:rsidR="00BD379A" w:rsidRPr="00BD379A" w14:paraId="6DF15719" w14:textId="77777777" w:rsidTr="004E0CBA">
        <w:trPr>
          <w:trHeight w:val="635"/>
        </w:trPr>
        <w:tc>
          <w:tcPr>
            <w:tcW w:w="832" w:type="pct"/>
            <w:shd w:val="clear" w:color="auto" w:fill="D9D9D9" w:themeFill="background1" w:themeFillShade="D9"/>
            <w:vAlign w:val="center"/>
          </w:tcPr>
          <w:p w14:paraId="0C3E2929" w14:textId="77777777" w:rsidR="00303B6D" w:rsidRPr="00BD379A" w:rsidRDefault="00303B6D" w:rsidP="000D51E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83" w:type="pct"/>
            <w:shd w:val="clear" w:color="auto" w:fill="D9D9D9" w:themeFill="background1" w:themeFillShade="D9"/>
            <w:vAlign w:val="center"/>
          </w:tcPr>
          <w:p w14:paraId="47BDBDBF" w14:textId="77777777" w:rsidR="00303B6D" w:rsidRPr="00BD379A" w:rsidRDefault="00303B6D" w:rsidP="000D51E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02" w:type="pct"/>
            <w:shd w:val="clear" w:color="auto" w:fill="D9D9D9" w:themeFill="background1" w:themeFillShade="D9"/>
            <w:vAlign w:val="center"/>
          </w:tcPr>
          <w:p w14:paraId="55251689" w14:textId="77777777" w:rsidR="00303B6D" w:rsidRPr="00BD379A" w:rsidRDefault="00303B6D" w:rsidP="000D51E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  <w:tc>
          <w:tcPr>
            <w:tcW w:w="767" w:type="pct"/>
            <w:shd w:val="clear" w:color="auto" w:fill="D9D9D9" w:themeFill="background1" w:themeFillShade="D9"/>
            <w:vAlign w:val="center"/>
          </w:tcPr>
          <w:p w14:paraId="0ADE70EC" w14:textId="77777777" w:rsidR="00303B6D" w:rsidRPr="00BD379A" w:rsidRDefault="00303B6D" w:rsidP="000D51E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คะแนน        </w:t>
            </w:r>
          </w:p>
        </w:tc>
        <w:tc>
          <w:tcPr>
            <w:tcW w:w="1016" w:type="pct"/>
            <w:shd w:val="clear" w:color="auto" w:fill="D9D9D9" w:themeFill="background1" w:themeFillShade="D9"/>
            <w:vAlign w:val="center"/>
          </w:tcPr>
          <w:p w14:paraId="129EB779" w14:textId="77777777" w:rsidR="00303B6D" w:rsidRPr="00BD379A" w:rsidRDefault="00303B6D" w:rsidP="000D51E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7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เป้าหมายปีถัดไป</w:t>
            </w:r>
          </w:p>
        </w:tc>
      </w:tr>
      <w:tr w:rsidR="00F72043" w:rsidRPr="00BD379A" w14:paraId="0840B834" w14:textId="77777777" w:rsidTr="004E0CBA">
        <w:trPr>
          <w:trHeight w:val="519"/>
        </w:trPr>
        <w:tc>
          <w:tcPr>
            <w:tcW w:w="832" w:type="pct"/>
            <w:vAlign w:val="center"/>
          </w:tcPr>
          <w:p w14:paraId="5EA7587C" w14:textId="77777777" w:rsidR="00303B6D" w:rsidRPr="00BD379A" w:rsidRDefault="00303B6D" w:rsidP="00B81D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183" w:type="pct"/>
            <w:vAlign w:val="center"/>
          </w:tcPr>
          <w:p w14:paraId="54FA775F" w14:textId="77777777" w:rsidR="00303B6D" w:rsidRPr="00BD379A" w:rsidRDefault="00303B6D" w:rsidP="00B81D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5 คะแนน</w:t>
            </w:r>
          </w:p>
        </w:tc>
        <w:tc>
          <w:tcPr>
            <w:tcW w:w="1202" w:type="pct"/>
            <w:vAlign w:val="center"/>
          </w:tcPr>
          <w:p w14:paraId="27C247B0" w14:textId="77777777" w:rsidR="00303B6D" w:rsidRPr="00BD379A" w:rsidRDefault="00303B6D" w:rsidP="00B81D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79A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767" w:type="pct"/>
            <w:vAlign w:val="center"/>
          </w:tcPr>
          <w:p w14:paraId="6344EC0C" w14:textId="77777777" w:rsidR="00303B6D" w:rsidRPr="00BD379A" w:rsidRDefault="00303B6D" w:rsidP="00B81D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5 คะแนน</w:t>
            </w:r>
          </w:p>
        </w:tc>
        <w:tc>
          <w:tcPr>
            <w:tcW w:w="1016" w:type="pct"/>
            <w:vAlign w:val="center"/>
          </w:tcPr>
          <w:p w14:paraId="662082A4" w14:textId="77777777" w:rsidR="00303B6D" w:rsidRPr="00BD379A" w:rsidRDefault="00303B6D" w:rsidP="00B81D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79A">
              <w:rPr>
                <w:rFonts w:ascii="TH SarabunPSK" w:hAnsi="TH SarabunPSK" w:cs="TH SarabunPSK"/>
                <w:sz w:val="32"/>
                <w:szCs w:val="32"/>
                <w:cs/>
              </w:rPr>
              <w:t>5 คะแนน</w:t>
            </w:r>
          </w:p>
        </w:tc>
      </w:tr>
    </w:tbl>
    <w:p w14:paraId="35E76893" w14:textId="77777777" w:rsidR="00303B6D" w:rsidRPr="00BD379A" w:rsidRDefault="00303B6D" w:rsidP="000D51E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A3A666" w14:textId="77777777" w:rsidR="00303B6D" w:rsidRPr="00BD379A" w:rsidRDefault="00303B6D" w:rsidP="000D51E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379A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เอกสารหลักฐานอ้างอิง</w:t>
      </w:r>
      <w:r w:rsidRPr="00BD379A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</w:p>
    <w:p w14:paraId="6633461C" w14:textId="77777777" w:rsidR="00413BE5" w:rsidRPr="00BD379A" w:rsidRDefault="00413BE5" w:rsidP="00413B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D379A">
        <w:rPr>
          <w:rFonts w:ascii="TH SarabunPSK" w:hAnsi="TH SarabunPSK" w:cs="TH SarabunPSK"/>
          <w:sz w:val="32"/>
          <w:szCs w:val="32"/>
          <w:cs/>
        </w:rPr>
        <w:t>3.1-1-1 มติที่ประชุมคณะกรรมการวิทยาลัยพัฒนาเศรษฐกิจและเทคโนโลยีชุมชนแห่</w:t>
      </w:r>
      <w:r w:rsidR="005D6B4D" w:rsidRPr="00BD379A">
        <w:rPr>
          <w:rFonts w:ascii="TH SarabunPSK" w:hAnsi="TH SarabunPSK" w:cs="TH SarabunPSK"/>
          <w:sz w:val="32"/>
          <w:szCs w:val="32"/>
          <w:cs/>
        </w:rPr>
        <w:t>งเอเชียประจำปีงบประมาณ พ.ศ.256</w:t>
      </w:r>
      <w:r w:rsidR="005D6B4D" w:rsidRPr="00BD379A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58157CB5" w14:textId="77777777" w:rsidR="00413BE5" w:rsidRPr="00BD379A" w:rsidRDefault="00413BE5" w:rsidP="00413B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D379A">
        <w:rPr>
          <w:rFonts w:ascii="TH SarabunPSK" w:hAnsi="TH SarabunPSK" w:cs="TH SarabunPSK"/>
          <w:sz w:val="32"/>
          <w:szCs w:val="32"/>
          <w:cs/>
        </w:rPr>
        <w:t>3.1-2-1 รายงานการประชุมคณะกรรมการวิทยาลัยพัฒนาเศรษฐกิจและเทคโนโลยีชุมชนแห่งเอเชียประจำปีงบประม</w:t>
      </w:r>
      <w:r w:rsidR="005D6B4D" w:rsidRPr="00BD379A">
        <w:rPr>
          <w:rFonts w:ascii="TH SarabunPSK" w:hAnsi="TH SarabunPSK" w:cs="TH SarabunPSK"/>
          <w:sz w:val="32"/>
          <w:szCs w:val="32"/>
          <w:cs/>
        </w:rPr>
        <w:t>าณ พ.ศ.256</w:t>
      </w:r>
      <w:r w:rsidR="005D6B4D" w:rsidRPr="00BD379A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4B5E121B" w14:textId="77777777" w:rsidR="00413BE5" w:rsidRPr="00BD379A" w:rsidRDefault="00413BE5" w:rsidP="00413B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D379A">
        <w:rPr>
          <w:rFonts w:ascii="TH SarabunPSK" w:hAnsi="TH SarabunPSK" w:cs="TH SarabunPSK"/>
          <w:sz w:val="32"/>
          <w:szCs w:val="32"/>
          <w:cs/>
        </w:rPr>
        <w:t>3.1-2-2 แผนบริการ</w:t>
      </w:r>
      <w:r w:rsidR="005D6B4D" w:rsidRPr="00BD379A">
        <w:rPr>
          <w:rFonts w:ascii="TH SarabunPSK" w:hAnsi="TH SarabunPSK" w:cs="TH SarabunPSK"/>
          <w:sz w:val="32"/>
          <w:szCs w:val="32"/>
          <w:cs/>
        </w:rPr>
        <w:t>วิชาการประจำปีงบประมาณ พ.ศ. 256</w:t>
      </w:r>
      <w:r w:rsidR="005D6B4D" w:rsidRPr="00BD379A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72E9744A" w14:textId="77777777" w:rsidR="005D6B4D" w:rsidRPr="00BD379A" w:rsidRDefault="004B75AE" w:rsidP="005D6B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379A">
        <w:rPr>
          <w:rFonts w:ascii="TH SarabunPSK" w:hAnsi="TH SarabunPSK" w:cs="TH SarabunPSK" w:hint="cs"/>
          <w:sz w:val="32"/>
          <w:szCs w:val="32"/>
          <w:cs/>
        </w:rPr>
        <w:t>3.1-3-1</w:t>
      </w:r>
      <w:r w:rsidR="00CC22C4" w:rsidRPr="00BD37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6B4D" w:rsidRPr="00BD379A">
        <w:rPr>
          <w:rFonts w:ascii="TH SarabunPSK" w:hAnsi="TH SarabunPSK" w:cs="TH SarabunPSK"/>
          <w:sz w:val="32"/>
          <w:szCs w:val="32"/>
          <w:cs/>
        </w:rPr>
        <w:t xml:space="preserve">รายงานผลการดำเนินงานโครงการจัดจ้างที่ปรึกษาดำเนินงานหน่วยขับเคลื่อนนวัตกรรมเพื่อสังคม เพื่อนำนวัตกรรมไปใช้ประโยชน์ ในพื้นที่ภาคเหนือตอนบน </w:t>
      </w:r>
    </w:p>
    <w:p w14:paraId="011F3CF6" w14:textId="77777777" w:rsidR="005D6B4D" w:rsidRPr="00BD379A" w:rsidRDefault="00657F7E" w:rsidP="005D6B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D379A">
        <w:rPr>
          <w:rFonts w:ascii="TH SarabunPSK" w:hAnsi="TH SarabunPSK" w:cs="TH SarabunPSK"/>
          <w:sz w:val="32"/>
          <w:szCs w:val="32"/>
          <w:cs/>
        </w:rPr>
        <w:t>3.1-3-</w:t>
      </w:r>
      <w:r w:rsidR="004B75AE" w:rsidRPr="00BD379A">
        <w:rPr>
          <w:rFonts w:ascii="TH SarabunPSK" w:hAnsi="TH SarabunPSK" w:cs="TH SarabunPSK" w:hint="cs"/>
          <w:sz w:val="32"/>
          <w:szCs w:val="32"/>
          <w:cs/>
        </w:rPr>
        <w:t>2</w:t>
      </w:r>
      <w:r w:rsidR="005D6B4D" w:rsidRPr="00BD379A">
        <w:rPr>
          <w:rFonts w:ascii="TH SarabunPSK" w:hAnsi="TH SarabunPSK" w:cs="TH SarabunPSK"/>
          <w:sz w:val="32"/>
          <w:szCs w:val="32"/>
          <w:cs/>
        </w:rPr>
        <w:t xml:space="preserve"> รายงานผลการดำเนินงานโครงการโครงการยกระดับผลผลิตทางการเกษตรในตำบลม่อนปิ่น อำเภอฝาง จังหวัดเชียงใหม่สู่การรับรองมาตรฐานเกษตรอินทรีย์ระดับสากลปีที่ 3 (โครงการต่อเนื่องจากปี 2565)</w:t>
      </w:r>
    </w:p>
    <w:p w14:paraId="2672696F" w14:textId="77777777" w:rsidR="005D6B4D" w:rsidRPr="00BD379A" w:rsidRDefault="00657F7E" w:rsidP="005D6B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D379A">
        <w:rPr>
          <w:rFonts w:ascii="TH SarabunPSK" w:hAnsi="TH SarabunPSK" w:cs="TH SarabunPSK"/>
          <w:sz w:val="32"/>
          <w:szCs w:val="32"/>
          <w:cs/>
        </w:rPr>
        <w:t xml:space="preserve"> 3.1-3-</w:t>
      </w:r>
      <w:r w:rsidR="004B75AE" w:rsidRPr="00BD379A">
        <w:rPr>
          <w:rFonts w:ascii="TH SarabunPSK" w:hAnsi="TH SarabunPSK" w:cs="TH SarabunPSK" w:hint="cs"/>
          <w:sz w:val="32"/>
          <w:szCs w:val="32"/>
          <w:cs/>
        </w:rPr>
        <w:t>3</w:t>
      </w:r>
      <w:r w:rsidR="005D6B4D" w:rsidRPr="00BD379A">
        <w:rPr>
          <w:rFonts w:ascii="TH SarabunPSK" w:hAnsi="TH SarabunPSK" w:cs="TH SarabunPSK"/>
          <w:sz w:val="32"/>
          <w:szCs w:val="32"/>
          <w:cs/>
        </w:rPr>
        <w:t xml:space="preserve"> รายงานผลการดำเนินงานโครงการตรวจประเมิน ซ่อมแซม และบำรุงรักษาเครื่องวัดความเข้มข้นฝุ่น </w:t>
      </w:r>
      <w:r w:rsidR="005D6B4D" w:rsidRPr="00BD379A">
        <w:rPr>
          <w:rFonts w:ascii="TH SarabunPSK" w:hAnsi="TH SarabunPSK" w:cs="TH SarabunPSK"/>
          <w:sz w:val="32"/>
          <w:szCs w:val="32"/>
        </w:rPr>
        <w:t xml:space="preserve">PM </w:t>
      </w:r>
      <w:r w:rsidR="005D6B4D" w:rsidRPr="00BD379A">
        <w:rPr>
          <w:rFonts w:ascii="TH SarabunPSK" w:hAnsi="TH SarabunPSK" w:cs="TH SarabunPSK"/>
          <w:sz w:val="32"/>
          <w:szCs w:val="32"/>
          <w:cs/>
        </w:rPr>
        <w:t xml:space="preserve">2.5 อัจฉริยะแบบ </w:t>
      </w:r>
      <w:proofErr w:type="spellStart"/>
      <w:r w:rsidR="005D6B4D" w:rsidRPr="00BD379A">
        <w:rPr>
          <w:rFonts w:ascii="TH SarabunPSK" w:hAnsi="TH SarabunPSK" w:cs="TH SarabunPSK"/>
          <w:sz w:val="32"/>
          <w:szCs w:val="32"/>
        </w:rPr>
        <w:t>adiDUST</w:t>
      </w:r>
      <w:proofErr w:type="spellEnd"/>
      <w:r w:rsidR="005D6B4D" w:rsidRPr="00BD379A">
        <w:rPr>
          <w:rFonts w:ascii="TH SarabunPSK" w:hAnsi="TH SarabunPSK" w:cs="TH SarabunPSK"/>
          <w:sz w:val="32"/>
          <w:szCs w:val="32"/>
        </w:rPr>
        <w:t xml:space="preserve"> </w:t>
      </w:r>
      <w:r w:rsidR="005D6B4D" w:rsidRPr="00BD379A">
        <w:rPr>
          <w:rFonts w:ascii="TH SarabunPSK" w:hAnsi="TH SarabunPSK" w:cs="TH SarabunPSK"/>
          <w:sz w:val="32"/>
          <w:szCs w:val="32"/>
          <w:cs/>
        </w:rPr>
        <w:t>พร้อมจัดทำสื่อเพื่อเพิ่มความรู้ในจังหวัดเชียงใหม่</w:t>
      </w:r>
    </w:p>
    <w:p w14:paraId="0E43866B" w14:textId="77777777" w:rsidR="005D6B4D" w:rsidRPr="00BD379A" w:rsidRDefault="00657F7E" w:rsidP="005D6B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D379A">
        <w:rPr>
          <w:rFonts w:ascii="TH SarabunPSK" w:hAnsi="TH SarabunPSK" w:cs="TH SarabunPSK"/>
          <w:sz w:val="32"/>
          <w:szCs w:val="32"/>
          <w:cs/>
        </w:rPr>
        <w:t>3.1-3-</w:t>
      </w:r>
      <w:r w:rsidR="004B75AE" w:rsidRPr="00BD379A">
        <w:rPr>
          <w:rFonts w:ascii="TH SarabunPSK" w:hAnsi="TH SarabunPSK" w:cs="TH SarabunPSK" w:hint="cs"/>
          <w:sz w:val="32"/>
          <w:szCs w:val="32"/>
          <w:cs/>
        </w:rPr>
        <w:t>4</w:t>
      </w:r>
      <w:r w:rsidR="005D6B4D" w:rsidRPr="00BD379A">
        <w:rPr>
          <w:rFonts w:ascii="TH SarabunPSK" w:hAnsi="TH SarabunPSK" w:cs="TH SarabunPSK"/>
          <w:sz w:val="32"/>
          <w:szCs w:val="32"/>
          <w:cs/>
        </w:rPr>
        <w:t xml:space="preserve"> รายงานผลการดำเนินงานโครงการต้นแบบเทคโนโลยีการกรองน้ำประสิทธิภาพสูงเพื่อการผลิตน้ำดื่มด้วยพลังงานเซลล์แสงอาทิตย์ สำหรับชุมชนห่างไกลของตำบลกื้ดช้าง </w:t>
      </w:r>
    </w:p>
    <w:p w14:paraId="4F88739A" w14:textId="77777777" w:rsidR="005D6B4D" w:rsidRPr="00BD379A" w:rsidRDefault="005D6B4D" w:rsidP="005D6B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D379A">
        <w:rPr>
          <w:rFonts w:ascii="TH SarabunPSK" w:hAnsi="TH SarabunPSK" w:cs="TH SarabunPSK"/>
          <w:sz w:val="32"/>
          <w:szCs w:val="32"/>
          <w:cs/>
        </w:rPr>
        <w:t>3</w:t>
      </w:r>
      <w:r w:rsidR="007A22A6" w:rsidRPr="00BD379A">
        <w:rPr>
          <w:rFonts w:ascii="TH SarabunPSK" w:hAnsi="TH SarabunPSK" w:cs="TH SarabunPSK"/>
          <w:sz w:val="32"/>
          <w:szCs w:val="32"/>
          <w:cs/>
        </w:rPr>
        <w:t>.1-3-</w:t>
      </w:r>
      <w:r w:rsidR="004B75AE" w:rsidRPr="00BD379A">
        <w:rPr>
          <w:rFonts w:ascii="TH SarabunPSK" w:hAnsi="TH SarabunPSK" w:cs="TH SarabunPSK" w:hint="cs"/>
          <w:sz w:val="32"/>
          <w:szCs w:val="32"/>
          <w:cs/>
        </w:rPr>
        <w:t>5</w:t>
      </w:r>
      <w:r w:rsidRPr="00BD379A">
        <w:rPr>
          <w:rFonts w:ascii="TH SarabunPSK" w:hAnsi="TH SarabunPSK" w:cs="TH SarabunPSK"/>
          <w:sz w:val="32"/>
          <w:szCs w:val="32"/>
          <w:cs/>
        </w:rPr>
        <w:t xml:space="preserve"> รายงานผลการดำเนินงานโครงการการบริหารจัดการน้ำดื่มแบบพึ่งตนเองของชุมชนชาวไทยภูเขาเผ่าม้ง ในพื้นที่อำเภอหางดง จังหวัดเชียงใหม่</w:t>
      </w:r>
    </w:p>
    <w:p w14:paraId="40C7AA08" w14:textId="77777777" w:rsidR="005D6B4D" w:rsidRPr="00BD379A" w:rsidRDefault="007A22A6" w:rsidP="005D6B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D379A">
        <w:rPr>
          <w:rFonts w:ascii="TH SarabunPSK" w:hAnsi="TH SarabunPSK" w:cs="TH SarabunPSK"/>
          <w:sz w:val="32"/>
          <w:szCs w:val="32"/>
          <w:cs/>
        </w:rPr>
        <w:t>3.1-3-</w:t>
      </w:r>
      <w:r w:rsidR="004B75AE" w:rsidRPr="00BD379A">
        <w:rPr>
          <w:rFonts w:ascii="TH SarabunPSK" w:hAnsi="TH SarabunPSK" w:cs="TH SarabunPSK" w:hint="cs"/>
          <w:sz w:val="32"/>
          <w:szCs w:val="32"/>
          <w:cs/>
        </w:rPr>
        <w:t>6</w:t>
      </w:r>
      <w:r w:rsidR="005D6B4D" w:rsidRPr="00BD379A">
        <w:rPr>
          <w:rFonts w:ascii="TH SarabunPSK" w:hAnsi="TH SarabunPSK" w:cs="TH SarabunPSK"/>
          <w:sz w:val="32"/>
          <w:szCs w:val="32"/>
          <w:cs/>
        </w:rPr>
        <w:t xml:space="preserve"> รายงานผลการดำเนินงานโครงการหมู่บ้านข้าวก่ำดอยสะเก็ดอินทรีย์พรีเมียม ปีที่ 2 (โครงการต่อเนื่อง ปี 2566)</w:t>
      </w:r>
    </w:p>
    <w:p w14:paraId="46D2D736" w14:textId="77777777" w:rsidR="00413BE5" w:rsidRPr="00BD379A" w:rsidRDefault="007A22A6" w:rsidP="005D6B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D379A">
        <w:rPr>
          <w:rFonts w:ascii="TH SarabunPSK" w:hAnsi="TH SarabunPSK" w:cs="TH SarabunPSK"/>
          <w:sz w:val="32"/>
          <w:szCs w:val="32"/>
          <w:cs/>
        </w:rPr>
        <w:t>3.1-3-</w:t>
      </w:r>
      <w:r w:rsidR="004B75AE" w:rsidRPr="00BD379A">
        <w:rPr>
          <w:rFonts w:ascii="TH SarabunPSK" w:hAnsi="TH SarabunPSK" w:cs="TH SarabunPSK" w:hint="cs"/>
          <w:sz w:val="32"/>
          <w:szCs w:val="32"/>
          <w:cs/>
        </w:rPr>
        <w:t>7</w:t>
      </w:r>
      <w:r w:rsidR="005D6B4D" w:rsidRPr="00BD379A">
        <w:rPr>
          <w:rFonts w:ascii="TH SarabunPSK" w:hAnsi="TH SarabunPSK" w:cs="TH SarabunPSK"/>
          <w:sz w:val="32"/>
          <w:szCs w:val="32"/>
          <w:cs/>
        </w:rPr>
        <w:t xml:space="preserve"> รายงานผลการดำเนินงานโครงการยกระดับคุณภาพชีวิตของชุมชนด้วยระบบฟอกอากาศภายในอาคารร่วมกับระบบติดตามฝุ่นละออง </w:t>
      </w:r>
      <w:r w:rsidR="005D6B4D" w:rsidRPr="00BD379A">
        <w:rPr>
          <w:rFonts w:ascii="TH SarabunPSK" w:hAnsi="TH SarabunPSK" w:cs="TH SarabunPSK"/>
          <w:sz w:val="32"/>
          <w:szCs w:val="32"/>
        </w:rPr>
        <w:t xml:space="preserve">PM </w:t>
      </w:r>
      <w:r w:rsidR="005D6B4D" w:rsidRPr="00BD379A">
        <w:rPr>
          <w:rFonts w:ascii="TH SarabunPSK" w:hAnsi="TH SarabunPSK" w:cs="TH SarabunPSK"/>
          <w:sz w:val="32"/>
          <w:szCs w:val="32"/>
          <w:cs/>
        </w:rPr>
        <w:t>2.5</w:t>
      </w:r>
    </w:p>
    <w:p w14:paraId="21971872" w14:textId="77777777" w:rsidR="005D6B4D" w:rsidRPr="00BD379A" w:rsidRDefault="005D6B4D" w:rsidP="005D6B4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C91A17C" w14:textId="77777777" w:rsidR="00303B6D" w:rsidRPr="00BD379A" w:rsidRDefault="00303B6D" w:rsidP="000D51E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379A">
        <w:rPr>
          <w:rFonts w:ascii="TH SarabunPSK" w:hAnsi="TH SarabunPSK" w:cs="TH SarabunPSK"/>
          <w:b/>
          <w:bCs/>
          <w:sz w:val="32"/>
          <w:szCs w:val="32"/>
          <w:cs/>
        </w:rPr>
        <w:t>จุดแข็ง</w:t>
      </w:r>
    </w:p>
    <w:p w14:paraId="39ECE43E" w14:textId="77777777" w:rsidR="00303B6D" w:rsidRPr="00BD379A" w:rsidRDefault="00303B6D" w:rsidP="000D51E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D379A">
        <w:rPr>
          <w:rFonts w:ascii="TH SarabunPSK" w:hAnsi="TH SarabunPSK" w:cs="TH SarabunPSK"/>
          <w:sz w:val="32"/>
          <w:szCs w:val="32"/>
          <w:cs/>
        </w:rPr>
        <w:t>มีการบริการวิชาการในพื้นที่เป้าหมายอย่างต่</w:t>
      </w:r>
      <w:r w:rsidR="008F436D" w:rsidRPr="00BD379A">
        <w:rPr>
          <w:rFonts w:ascii="TH SarabunPSK" w:hAnsi="TH SarabunPSK" w:cs="TH SarabunPSK" w:hint="cs"/>
          <w:sz w:val="32"/>
          <w:szCs w:val="32"/>
          <w:cs/>
        </w:rPr>
        <w:t>อ</w:t>
      </w:r>
      <w:r w:rsidRPr="00BD379A">
        <w:rPr>
          <w:rFonts w:ascii="TH SarabunPSK" w:hAnsi="TH SarabunPSK" w:cs="TH SarabunPSK"/>
          <w:sz w:val="32"/>
          <w:szCs w:val="32"/>
          <w:cs/>
        </w:rPr>
        <w:t>เนื่องไม่น้อยกว่า 2 ปี</w:t>
      </w:r>
    </w:p>
    <w:p w14:paraId="4FFD0254" w14:textId="77777777" w:rsidR="00303B6D" w:rsidRPr="00BD379A" w:rsidRDefault="00303B6D" w:rsidP="000D51E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D379A">
        <w:rPr>
          <w:rFonts w:ascii="TH SarabunPSK" w:hAnsi="TH SarabunPSK" w:cs="TH SarabunPSK"/>
          <w:sz w:val="32"/>
          <w:szCs w:val="32"/>
          <w:cs/>
        </w:rPr>
        <w:t>เป็นการบริการวิชาการที่สอดคล้องกับความต้องการ/ปัญหาของชุมชน</w:t>
      </w:r>
    </w:p>
    <w:p w14:paraId="384F2842" w14:textId="77777777" w:rsidR="00303B6D" w:rsidRPr="00BD379A" w:rsidRDefault="00303B6D" w:rsidP="000D51E0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D379A">
        <w:rPr>
          <w:rFonts w:ascii="TH SarabunPSK" w:hAnsi="TH SarabunPSK" w:cs="TH SarabunPSK"/>
          <w:b/>
          <w:bCs/>
          <w:sz w:val="32"/>
          <w:szCs w:val="32"/>
          <w:cs/>
        </w:rPr>
        <w:t>จุดที่ควรพัฒนา</w:t>
      </w:r>
    </w:p>
    <w:p w14:paraId="4FC83A5A" w14:textId="77777777" w:rsidR="00303B6D" w:rsidRPr="00BD379A" w:rsidRDefault="00303B6D" w:rsidP="000D51E0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D379A">
        <w:rPr>
          <w:rFonts w:ascii="TH SarabunPSK" w:hAnsi="TH SarabunPSK" w:cs="TH SarabunPSK"/>
          <w:sz w:val="32"/>
          <w:szCs w:val="32"/>
        </w:rPr>
        <w:tab/>
      </w:r>
      <w:r w:rsidRPr="00BD379A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4F736862" w14:textId="77777777" w:rsidR="00303B6D" w:rsidRPr="00BD379A" w:rsidRDefault="00303B6D" w:rsidP="000D51E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D379A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 (ถ้ามี)</w:t>
      </w:r>
    </w:p>
    <w:p w14:paraId="197861B4" w14:textId="77777777" w:rsidR="00303B6D" w:rsidRPr="00BD379A" w:rsidRDefault="00303B6D" w:rsidP="000D51E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D379A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</w:p>
    <w:p w14:paraId="3A48F1A9" w14:textId="77777777" w:rsidR="00303B6D" w:rsidRPr="00BD379A" w:rsidRDefault="00303B6D" w:rsidP="000D51E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D379A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</w:p>
    <w:p w14:paraId="1B6BADDF" w14:textId="77777777" w:rsidR="00303B6D" w:rsidRPr="00BD379A" w:rsidRDefault="00303B6D" w:rsidP="000D51E0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CFA16D0" w14:textId="77777777" w:rsidR="00303B6D" w:rsidRPr="00BD379A" w:rsidRDefault="00303B6D" w:rsidP="000D51E0">
      <w:pPr>
        <w:tabs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D379A">
        <w:rPr>
          <w:rFonts w:ascii="TH SarabunPSK" w:eastAsia="Calibri" w:hAnsi="TH SarabunPSK" w:cs="TH SarabunPSK"/>
          <w:sz w:val="32"/>
          <w:szCs w:val="32"/>
          <w:cs/>
        </w:rPr>
        <w:t xml:space="preserve">ผู้กำกับดูแลตัวบ่งชี้ :  </w:t>
      </w:r>
      <w:r w:rsidR="008F436D" w:rsidRPr="00BD379A">
        <w:rPr>
          <w:rFonts w:ascii="TH SarabunPSK" w:eastAsia="Calibri" w:hAnsi="TH SarabunPSK" w:cs="TH SarabunPSK" w:hint="cs"/>
          <w:sz w:val="32"/>
          <w:szCs w:val="32"/>
          <w:cs/>
        </w:rPr>
        <w:t>ผู้ช่วยศาสตราจารย์</w:t>
      </w:r>
      <w:r w:rsidRPr="00BD379A">
        <w:rPr>
          <w:rFonts w:ascii="TH SarabunPSK" w:eastAsia="Calibri" w:hAnsi="TH SarabunPSK" w:cs="TH SarabunPSK"/>
          <w:sz w:val="32"/>
          <w:szCs w:val="32"/>
          <w:cs/>
        </w:rPr>
        <w:t xml:space="preserve"> ดร.สุรชัย ณรัฐ จันทร์ศรี</w:t>
      </w:r>
      <w:r w:rsidRPr="00BD379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D379A">
        <w:rPr>
          <w:rFonts w:ascii="TH SarabunPSK" w:eastAsia="Calibri" w:hAnsi="TH SarabunPSK" w:cs="TH SarabunPSK"/>
          <w:sz w:val="32"/>
          <w:szCs w:val="32"/>
          <w:cs/>
        </w:rPr>
        <w:tab/>
        <w:t xml:space="preserve">โทรศัพท์  :  </w:t>
      </w:r>
      <w:r w:rsidRPr="00BD379A">
        <w:rPr>
          <w:rFonts w:ascii="TH SarabunPSK" w:eastAsia="Calibri" w:hAnsi="TH SarabunPSK" w:cs="TH SarabunPSK"/>
          <w:sz w:val="32"/>
          <w:szCs w:val="32"/>
        </w:rPr>
        <w:t xml:space="preserve"> 082-5351987</w:t>
      </w:r>
    </w:p>
    <w:p w14:paraId="7149D205" w14:textId="77777777" w:rsidR="00303B6D" w:rsidRPr="00BD379A" w:rsidRDefault="00303B6D" w:rsidP="000D51E0">
      <w:pPr>
        <w:tabs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D379A">
        <w:rPr>
          <w:rFonts w:ascii="TH SarabunPSK" w:eastAsia="Calibri" w:hAnsi="TH SarabunPSK" w:cs="TH SarabunPSK"/>
          <w:sz w:val="32"/>
          <w:szCs w:val="32"/>
          <w:cs/>
        </w:rPr>
        <w:t xml:space="preserve">ผู้รับผิดชอบตัวบ่งชี้ :   นายโชคชัย  คงอุดมทรัพย์ </w:t>
      </w:r>
      <w:r w:rsidRPr="00BD379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D379A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</w:t>
      </w:r>
      <w:r w:rsidR="008F436D" w:rsidRPr="00BD379A">
        <w:rPr>
          <w:rFonts w:ascii="TH SarabunPSK" w:eastAsia="Calibri" w:hAnsi="TH SarabunPSK" w:cs="TH SarabunPSK"/>
          <w:sz w:val="32"/>
          <w:szCs w:val="32"/>
          <w:cs/>
        </w:rPr>
        <w:tab/>
      </w:r>
      <w:r w:rsidR="008F436D" w:rsidRPr="00BD379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D379A">
        <w:rPr>
          <w:rFonts w:ascii="TH SarabunPSK" w:eastAsia="Calibri" w:hAnsi="TH SarabunPSK" w:cs="TH SarabunPSK"/>
          <w:sz w:val="32"/>
          <w:szCs w:val="32"/>
          <w:cs/>
        </w:rPr>
        <w:t>โทรศัพท์  :    086-9234036</w:t>
      </w:r>
    </w:p>
    <w:p w14:paraId="380B0D51" w14:textId="77777777" w:rsidR="00303B6D" w:rsidRPr="00BD379A" w:rsidRDefault="00303B6D" w:rsidP="000D51E0">
      <w:pPr>
        <w:spacing w:after="0"/>
        <w:jc w:val="thaiDistribute"/>
        <w:rPr>
          <w:rFonts w:ascii="TH SarabunPSK" w:hAnsi="TH SarabunPSK" w:cs="TH SarabunPSK"/>
        </w:rPr>
      </w:pPr>
    </w:p>
    <w:p w14:paraId="1B0AADE0" w14:textId="77777777" w:rsidR="00EB2631" w:rsidRPr="00BD379A" w:rsidRDefault="00EB2631" w:rsidP="000D51E0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sectPr w:rsidR="00EB2631" w:rsidRPr="00BD379A" w:rsidSect="00FE74D1">
      <w:headerReference w:type="even" r:id="rId8"/>
      <w:headerReference w:type="default" r:id="rId9"/>
      <w:headerReference w:type="first" r:id="rId10"/>
      <w:type w:val="oddPage"/>
      <w:pgSz w:w="11906" w:h="16838" w:code="9"/>
      <w:pgMar w:top="2160" w:right="1440" w:bottom="1440" w:left="1418" w:header="709" w:footer="709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49F04" w14:textId="77777777" w:rsidR="006E7669" w:rsidRDefault="006E7669" w:rsidP="00463D78">
      <w:pPr>
        <w:spacing w:after="0" w:line="240" w:lineRule="auto"/>
      </w:pPr>
      <w:r>
        <w:separator/>
      </w:r>
    </w:p>
  </w:endnote>
  <w:endnote w:type="continuationSeparator" w:id="0">
    <w:p w14:paraId="71E29E6E" w14:textId="77777777" w:rsidR="006E7669" w:rsidRDefault="006E7669" w:rsidP="00463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-SarabunPSK,Bold">
    <w:altName w:val="Cordia New"/>
    <w:panose1 w:val="00000000000000000000"/>
    <w:charset w:val="DE"/>
    <w:family w:val="swiss"/>
    <w:notTrueType/>
    <w:pitch w:val="default"/>
    <w:sig w:usb0="01000000" w:usb1="00000000" w:usb2="00000000" w:usb3="00000000" w:csb0="00010000" w:csb1="00000000"/>
  </w:font>
  <w:font w:name="Sarabun">
    <w:altName w:val="Cambria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New-Bold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4EEB4" w14:textId="77777777" w:rsidR="006E7669" w:rsidRDefault="006E7669" w:rsidP="00463D78">
      <w:pPr>
        <w:spacing w:after="0" w:line="240" w:lineRule="auto"/>
      </w:pPr>
      <w:r>
        <w:separator/>
      </w:r>
    </w:p>
  </w:footnote>
  <w:footnote w:type="continuationSeparator" w:id="0">
    <w:p w14:paraId="647E4D54" w14:textId="77777777" w:rsidR="006E7669" w:rsidRDefault="006E7669" w:rsidP="00463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456255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14:paraId="393FC0D8" w14:textId="77777777" w:rsidR="00F162E5" w:rsidRPr="00DB0359" w:rsidRDefault="00F162E5" w:rsidP="00CC6A5D">
        <w:pPr>
          <w:pStyle w:val="a9"/>
          <w:rPr>
            <w:rFonts w:ascii="TH SarabunPSK" w:hAnsi="TH SarabunPSK" w:cs="TH SarabunPSK"/>
            <w:sz w:val="32"/>
            <w:szCs w:val="40"/>
          </w:rPr>
        </w:pPr>
        <w:r w:rsidRPr="00DB0359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DB0359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DB0359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BD379A" w:rsidRPr="00BD379A">
          <w:rPr>
            <w:rFonts w:ascii="TH SarabunPSK" w:hAnsi="TH SarabunPSK" w:cs="TH SarabunPSK"/>
            <w:noProof/>
            <w:sz w:val="32"/>
            <w:szCs w:val="32"/>
            <w:lang w:val="th-TH"/>
          </w:rPr>
          <w:t>26</w:t>
        </w:r>
        <w:r w:rsidRPr="00DB0359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163081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14:paraId="7478A24F" w14:textId="77777777" w:rsidR="00F162E5" w:rsidRPr="00DB0359" w:rsidRDefault="00F162E5">
        <w:pPr>
          <w:pStyle w:val="a9"/>
          <w:jc w:val="right"/>
          <w:rPr>
            <w:rFonts w:ascii="TH SarabunPSK" w:hAnsi="TH SarabunPSK" w:cs="TH SarabunPSK"/>
            <w:sz w:val="32"/>
            <w:szCs w:val="40"/>
          </w:rPr>
        </w:pPr>
        <w:r w:rsidRPr="00DB0359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DB0359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DB0359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BD379A" w:rsidRPr="00BD379A">
          <w:rPr>
            <w:rFonts w:ascii="TH SarabunPSK" w:hAnsi="TH SarabunPSK" w:cs="TH SarabunPSK"/>
            <w:noProof/>
            <w:sz w:val="32"/>
            <w:szCs w:val="32"/>
            <w:lang w:val="th-TH"/>
          </w:rPr>
          <w:t>25</w:t>
        </w:r>
        <w:r w:rsidRPr="00DB0359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14:paraId="52F7A18A" w14:textId="77777777" w:rsidR="00F162E5" w:rsidRDefault="00F162E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651286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14:paraId="08E4F167" w14:textId="77777777" w:rsidR="00F162E5" w:rsidRPr="00A52B21" w:rsidRDefault="00F162E5" w:rsidP="00A52B21">
        <w:pPr>
          <w:pStyle w:val="a9"/>
          <w:jc w:val="right"/>
          <w:rPr>
            <w:rFonts w:ascii="TH SarabunPSK" w:hAnsi="TH SarabunPSK" w:cs="TH SarabunPSK"/>
            <w:sz w:val="32"/>
            <w:szCs w:val="40"/>
          </w:rPr>
        </w:pPr>
        <w:r w:rsidRPr="00DB0359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DB0359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DB0359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BD379A" w:rsidRPr="00BD379A">
          <w:rPr>
            <w:rFonts w:ascii="TH SarabunPSK" w:hAnsi="TH SarabunPSK" w:cs="TH SarabunPSK"/>
            <w:noProof/>
            <w:sz w:val="32"/>
            <w:szCs w:val="32"/>
            <w:lang w:val="th-TH"/>
          </w:rPr>
          <w:t>9</w:t>
        </w:r>
        <w:r w:rsidRPr="00DB0359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B64CE"/>
    <w:multiLevelType w:val="hybridMultilevel"/>
    <w:tmpl w:val="D8A27394"/>
    <w:lvl w:ilvl="0" w:tplc="870414BE">
      <w:start w:val="1"/>
      <w:numFmt w:val="bullet"/>
      <w:lvlText w:val="-"/>
      <w:lvlJc w:val="left"/>
      <w:pPr>
        <w:ind w:left="5606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F5507B"/>
    <w:multiLevelType w:val="hybridMultilevel"/>
    <w:tmpl w:val="7D70A436"/>
    <w:lvl w:ilvl="0" w:tplc="027A7A8A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2" w15:restartNumberingAfterBreak="0">
    <w:nsid w:val="27C61FB4"/>
    <w:multiLevelType w:val="hybridMultilevel"/>
    <w:tmpl w:val="D3260FC6"/>
    <w:lvl w:ilvl="0" w:tplc="B98E0EA2">
      <w:start w:val="6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8040A"/>
    <w:multiLevelType w:val="hybridMultilevel"/>
    <w:tmpl w:val="4386F15C"/>
    <w:lvl w:ilvl="0" w:tplc="870414BE">
      <w:start w:val="1"/>
      <w:numFmt w:val="bullet"/>
      <w:lvlText w:val="-"/>
      <w:lvlJc w:val="left"/>
      <w:pPr>
        <w:ind w:left="72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22183"/>
    <w:multiLevelType w:val="hybridMultilevel"/>
    <w:tmpl w:val="5B006C16"/>
    <w:lvl w:ilvl="0" w:tplc="0EF4F4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05A3B"/>
    <w:multiLevelType w:val="hybridMultilevel"/>
    <w:tmpl w:val="B9406CA4"/>
    <w:lvl w:ilvl="0" w:tplc="CEFAC2FC">
      <w:start w:val="6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D4A09"/>
    <w:multiLevelType w:val="hybridMultilevel"/>
    <w:tmpl w:val="20688916"/>
    <w:lvl w:ilvl="0" w:tplc="0EF4F41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F5511"/>
    <w:multiLevelType w:val="multilevel"/>
    <w:tmpl w:val="8B2A6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009" w:hanging="456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4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4" w:hanging="1800"/>
      </w:pPr>
      <w:rPr>
        <w:rFonts w:hint="default"/>
      </w:rPr>
    </w:lvl>
  </w:abstractNum>
  <w:abstractNum w:abstractNumId="8" w15:restartNumberingAfterBreak="0">
    <w:nsid w:val="54CD79AF"/>
    <w:multiLevelType w:val="hybridMultilevel"/>
    <w:tmpl w:val="C9C4FEAA"/>
    <w:lvl w:ilvl="0" w:tplc="00C8569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62AC307B"/>
    <w:multiLevelType w:val="hybridMultilevel"/>
    <w:tmpl w:val="1A0E0C50"/>
    <w:lvl w:ilvl="0" w:tplc="0EF4F41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B94DD4"/>
    <w:multiLevelType w:val="hybridMultilevel"/>
    <w:tmpl w:val="F884AA0E"/>
    <w:lvl w:ilvl="0" w:tplc="0D8894A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B469F"/>
    <w:multiLevelType w:val="hybridMultilevel"/>
    <w:tmpl w:val="4D7E6E2E"/>
    <w:lvl w:ilvl="0" w:tplc="2A0098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2B3E2E"/>
    <w:multiLevelType w:val="multilevel"/>
    <w:tmpl w:val="194A6D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2">
      <w:start w:val="1"/>
      <w:numFmt w:val="thaiLetters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thaiLetters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1603F55"/>
    <w:multiLevelType w:val="hybridMultilevel"/>
    <w:tmpl w:val="53FECDDE"/>
    <w:lvl w:ilvl="0" w:tplc="9AFEAE2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87BF7"/>
    <w:multiLevelType w:val="hybridMultilevel"/>
    <w:tmpl w:val="193A0C5E"/>
    <w:lvl w:ilvl="0" w:tplc="6BB8E96A">
      <w:start w:val="6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166098">
    <w:abstractNumId w:val="0"/>
  </w:num>
  <w:num w:numId="2" w16cid:durableId="1611663317">
    <w:abstractNumId w:val="3"/>
  </w:num>
  <w:num w:numId="3" w16cid:durableId="72241795">
    <w:abstractNumId w:val="7"/>
  </w:num>
  <w:num w:numId="4" w16cid:durableId="333150335">
    <w:abstractNumId w:val="8"/>
  </w:num>
  <w:num w:numId="5" w16cid:durableId="410927503">
    <w:abstractNumId w:val="11"/>
  </w:num>
  <w:num w:numId="6" w16cid:durableId="647781361">
    <w:abstractNumId w:val="12"/>
  </w:num>
  <w:num w:numId="7" w16cid:durableId="692418065">
    <w:abstractNumId w:val="1"/>
  </w:num>
  <w:num w:numId="8" w16cid:durableId="157774554">
    <w:abstractNumId w:val="4"/>
  </w:num>
  <w:num w:numId="9" w16cid:durableId="1867060988">
    <w:abstractNumId w:val="6"/>
  </w:num>
  <w:num w:numId="10" w16cid:durableId="1589536642">
    <w:abstractNumId w:val="9"/>
  </w:num>
  <w:num w:numId="11" w16cid:durableId="1414858549">
    <w:abstractNumId w:val="2"/>
  </w:num>
  <w:num w:numId="12" w16cid:durableId="1601833953">
    <w:abstractNumId w:val="14"/>
  </w:num>
  <w:num w:numId="13" w16cid:durableId="866022719">
    <w:abstractNumId w:val="5"/>
  </w:num>
  <w:num w:numId="14" w16cid:durableId="379593881">
    <w:abstractNumId w:val="10"/>
  </w:num>
  <w:num w:numId="15" w16cid:durableId="128011633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hideGrammaticalErrors/>
  <w:proofState w:spelling="clean" w:grammar="clean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F92"/>
    <w:rsid w:val="00002E53"/>
    <w:rsid w:val="000041A8"/>
    <w:rsid w:val="00004382"/>
    <w:rsid w:val="00004CD6"/>
    <w:rsid w:val="00007369"/>
    <w:rsid w:val="00010548"/>
    <w:rsid w:val="00011CC4"/>
    <w:rsid w:val="000151DD"/>
    <w:rsid w:val="0001556A"/>
    <w:rsid w:val="000167C5"/>
    <w:rsid w:val="0001715D"/>
    <w:rsid w:val="00020D52"/>
    <w:rsid w:val="00023CE1"/>
    <w:rsid w:val="00023D54"/>
    <w:rsid w:val="00024B07"/>
    <w:rsid w:val="00024C00"/>
    <w:rsid w:val="00025736"/>
    <w:rsid w:val="00025932"/>
    <w:rsid w:val="00026079"/>
    <w:rsid w:val="00027C6C"/>
    <w:rsid w:val="00027E25"/>
    <w:rsid w:val="0003034E"/>
    <w:rsid w:val="00032722"/>
    <w:rsid w:val="000327A7"/>
    <w:rsid w:val="00034248"/>
    <w:rsid w:val="000366D3"/>
    <w:rsid w:val="00036F4D"/>
    <w:rsid w:val="00037152"/>
    <w:rsid w:val="00037169"/>
    <w:rsid w:val="00040511"/>
    <w:rsid w:val="00040D13"/>
    <w:rsid w:val="000423E6"/>
    <w:rsid w:val="00044020"/>
    <w:rsid w:val="0004521E"/>
    <w:rsid w:val="00045CE6"/>
    <w:rsid w:val="00046134"/>
    <w:rsid w:val="000461E5"/>
    <w:rsid w:val="0005082D"/>
    <w:rsid w:val="00053FA6"/>
    <w:rsid w:val="0005508E"/>
    <w:rsid w:val="00055B9C"/>
    <w:rsid w:val="0005770E"/>
    <w:rsid w:val="000578E8"/>
    <w:rsid w:val="0006026C"/>
    <w:rsid w:val="0006075C"/>
    <w:rsid w:val="00060D9C"/>
    <w:rsid w:val="00061675"/>
    <w:rsid w:val="000633AD"/>
    <w:rsid w:val="00063D78"/>
    <w:rsid w:val="0006403B"/>
    <w:rsid w:val="00065622"/>
    <w:rsid w:val="0007273B"/>
    <w:rsid w:val="000734C6"/>
    <w:rsid w:val="00073EF4"/>
    <w:rsid w:val="00075250"/>
    <w:rsid w:val="000849D7"/>
    <w:rsid w:val="00084B10"/>
    <w:rsid w:val="00084DE1"/>
    <w:rsid w:val="000851EA"/>
    <w:rsid w:val="000861AB"/>
    <w:rsid w:val="00091417"/>
    <w:rsid w:val="0009228C"/>
    <w:rsid w:val="00094D7A"/>
    <w:rsid w:val="000976DF"/>
    <w:rsid w:val="000A1CA1"/>
    <w:rsid w:val="000A1FC9"/>
    <w:rsid w:val="000A2DD2"/>
    <w:rsid w:val="000A36D1"/>
    <w:rsid w:val="000A3970"/>
    <w:rsid w:val="000A3FD9"/>
    <w:rsid w:val="000A78E7"/>
    <w:rsid w:val="000B21A3"/>
    <w:rsid w:val="000B28F9"/>
    <w:rsid w:val="000B52B9"/>
    <w:rsid w:val="000B7E06"/>
    <w:rsid w:val="000B7FC7"/>
    <w:rsid w:val="000C02C0"/>
    <w:rsid w:val="000C1A0B"/>
    <w:rsid w:val="000C4DEE"/>
    <w:rsid w:val="000C6450"/>
    <w:rsid w:val="000D02A0"/>
    <w:rsid w:val="000D1FD4"/>
    <w:rsid w:val="000D2F59"/>
    <w:rsid w:val="000D51E0"/>
    <w:rsid w:val="000D67CB"/>
    <w:rsid w:val="000D6E38"/>
    <w:rsid w:val="000D7876"/>
    <w:rsid w:val="000D79C9"/>
    <w:rsid w:val="000E0CB6"/>
    <w:rsid w:val="000E1016"/>
    <w:rsid w:val="000E11AD"/>
    <w:rsid w:val="000E2426"/>
    <w:rsid w:val="000E2522"/>
    <w:rsid w:val="000E310C"/>
    <w:rsid w:val="000E63BA"/>
    <w:rsid w:val="000E6DDB"/>
    <w:rsid w:val="000F1B2A"/>
    <w:rsid w:val="000F2ADF"/>
    <w:rsid w:val="000F6AE2"/>
    <w:rsid w:val="001011E8"/>
    <w:rsid w:val="001021C1"/>
    <w:rsid w:val="001026ED"/>
    <w:rsid w:val="00103BB9"/>
    <w:rsid w:val="00103C5E"/>
    <w:rsid w:val="00104928"/>
    <w:rsid w:val="00104EE4"/>
    <w:rsid w:val="001058D1"/>
    <w:rsid w:val="00105E8E"/>
    <w:rsid w:val="00106588"/>
    <w:rsid w:val="00107835"/>
    <w:rsid w:val="00110146"/>
    <w:rsid w:val="0011248C"/>
    <w:rsid w:val="00114674"/>
    <w:rsid w:val="00117CCF"/>
    <w:rsid w:val="00120892"/>
    <w:rsid w:val="00120FA8"/>
    <w:rsid w:val="00124BFE"/>
    <w:rsid w:val="001257FE"/>
    <w:rsid w:val="00125DF6"/>
    <w:rsid w:val="0012624B"/>
    <w:rsid w:val="00126311"/>
    <w:rsid w:val="001266E1"/>
    <w:rsid w:val="00126BCE"/>
    <w:rsid w:val="001322C5"/>
    <w:rsid w:val="001346A4"/>
    <w:rsid w:val="001346E4"/>
    <w:rsid w:val="00134768"/>
    <w:rsid w:val="00142E0A"/>
    <w:rsid w:val="00142EAC"/>
    <w:rsid w:val="00143381"/>
    <w:rsid w:val="0014520C"/>
    <w:rsid w:val="00145B2F"/>
    <w:rsid w:val="001475BC"/>
    <w:rsid w:val="00147D10"/>
    <w:rsid w:val="001508D2"/>
    <w:rsid w:val="001545A1"/>
    <w:rsid w:val="00154B05"/>
    <w:rsid w:val="001556B6"/>
    <w:rsid w:val="00156245"/>
    <w:rsid w:val="001562F9"/>
    <w:rsid w:val="00157C83"/>
    <w:rsid w:val="00162321"/>
    <w:rsid w:val="001630AE"/>
    <w:rsid w:val="001649C1"/>
    <w:rsid w:val="0016555E"/>
    <w:rsid w:val="00165C11"/>
    <w:rsid w:val="00171DCF"/>
    <w:rsid w:val="001720B8"/>
    <w:rsid w:val="00174349"/>
    <w:rsid w:val="00174620"/>
    <w:rsid w:val="00176130"/>
    <w:rsid w:val="001805B9"/>
    <w:rsid w:val="00182BA1"/>
    <w:rsid w:val="00182D88"/>
    <w:rsid w:val="00187C69"/>
    <w:rsid w:val="00190142"/>
    <w:rsid w:val="001902B2"/>
    <w:rsid w:val="00192C77"/>
    <w:rsid w:val="00192E41"/>
    <w:rsid w:val="00193D16"/>
    <w:rsid w:val="001946DF"/>
    <w:rsid w:val="001A165A"/>
    <w:rsid w:val="001A1F54"/>
    <w:rsid w:val="001A324A"/>
    <w:rsid w:val="001A3648"/>
    <w:rsid w:val="001A5334"/>
    <w:rsid w:val="001A63EC"/>
    <w:rsid w:val="001A6E23"/>
    <w:rsid w:val="001B0220"/>
    <w:rsid w:val="001B2AB1"/>
    <w:rsid w:val="001B7ADC"/>
    <w:rsid w:val="001C1988"/>
    <w:rsid w:val="001C4798"/>
    <w:rsid w:val="001C6F66"/>
    <w:rsid w:val="001C70DD"/>
    <w:rsid w:val="001C7479"/>
    <w:rsid w:val="001C7C63"/>
    <w:rsid w:val="001D23A0"/>
    <w:rsid w:val="001D3265"/>
    <w:rsid w:val="001D4630"/>
    <w:rsid w:val="001E0A21"/>
    <w:rsid w:val="001E1D18"/>
    <w:rsid w:val="001E45EA"/>
    <w:rsid w:val="001E5F50"/>
    <w:rsid w:val="001F0F5E"/>
    <w:rsid w:val="001F2AE2"/>
    <w:rsid w:val="001F4966"/>
    <w:rsid w:val="001F507B"/>
    <w:rsid w:val="001F5578"/>
    <w:rsid w:val="001F57BC"/>
    <w:rsid w:val="001F61B6"/>
    <w:rsid w:val="001F6391"/>
    <w:rsid w:val="00200728"/>
    <w:rsid w:val="002012D4"/>
    <w:rsid w:val="0020419D"/>
    <w:rsid w:val="002041A6"/>
    <w:rsid w:val="00204BE5"/>
    <w:rsid w:val="00204EB3"/>
    <w:rsid w:val="0020589B"/>
    <w:rsid w:val="00205CA9"/>
    <w:rsid w:val="00205CD2"/>
    <w:rsid w:val="00206E13"/>
    <w:rsid w:val="00207A7E"/>
    <w:rsid w:val="00210A4F"/>
    <w:rsid w:val="00211639"/>
    <w:rsid w:val="0021279F"/>
    <w:rsid w:val="00213A26"/>
    <w:rsid w:val="0021424D"/>
    <w:rsid w:val="00216C38"/>
    <w:rsid w:val="00220141"/>
    <w:rsid w:val="00220D16"/>
    <w:rsid w:val="00222928"/>
    <w:rsid w:val="00224216"/>
    <w:rsid w:val="002252B9"/>
    <w:rsid w:val="0022581D"/>
    <w:rsid w:val="00226295"/>
    <w:rsid w:val="002270C2"/>
    <w:rsid w:val="002335CE"/>
    <w:rsid w:val="00233906"/>
    <w:rsid w:val="00234470"/>
    <w:rsid w:val="002355A3"/>
    <w:rsid w:val="002365E1"/>
    <w:rsid w:val="0023763D"/>
    <w:rsid w:val="002417D7"/>
    <w:rsid w:val="00241FF2"/>
    <w:rsid w:val="002441B9"/>
    <w:rsid w:val="00244B90"/>
    <w:rsid w:val="00245019"/>
    <w:rsid w:val="002471C5"/>
    <w:rsid w:val="00254160"/>
    <w:rsid w:val="002559B1"/>
    <w:rsid w:val="00260330"/>
    <w:rsid w:val="00260512"/>
    <w:rsid w:val="0026257A"/>
    <w:rsid w:val="00263201"/>
    <w:rsid w:val="002664E3"/>
    <w:rsid w:val="00266D3C"/>
    <w:rsid w:val="0026778F"/>
    <w:rsid w:val="00270602"/>
    <w:rsid w:val="00271F6C"/>
    <w:rsid w:val="00273CBF"/>
    <w:rsid w:val="002755A2"/>
    <w:rsid w:val="00275E8D"/>
    <w:rsid w:val="002764CE"/>
    <w:rsid w:val="0028120E"/>
    <w:rsid w:val="00282788"/>
    <w:rsid w:val="00286196"/>
    <w:rsid w:val="00286346"/>
    <w:rsid w:val="00286A33"/>
    <w:rsid w:val="00293589"/>
    <w:rsid w:val="0029646B"/>
    <w:rsid w:val="002979C9"/>
    <w:rsid w:val="002A1B93"/>
    <w:rsid w:val="002A1BF0"/>
    <w:rsid w:val="002A22C4"/>
    <w:rsid w:val="002A3C07"/>
    <w:rsid w:val="002A5324"/>
    <w:rsid w:val="002A74AA"/>
    <w:rsid w:val="002B0E97"/>
    <w:rsid w:val="002B1DC7"/>
    <w:rsid w:val="002B22E5"/>
    <w:rsid w:val="002B3CF9"/>
    <w:rsid w:val="002B5441"/>
    <w:rsid w:val="002B7483"/>
    <w:rsid w:val="002B7719"/>
    <w:rsid w:val="002C2CB8"/>
    <w:rsid w:val="002C409D"/>
    <w:rsid w:val="002C7D6F"/>
    <w:rsid w:val="002C7D7B"/>
    <w:rsid w:val="002D1A61"/>
    <w:rsid w:val="002D1B21"/>
    <w:rsid w:val="002D1C97"/>
    <w:rsid w:val="002D252B"/>
    <w:rsid w:val="002D3ACD"/>
    <w:rsid w:val="002D48E9"/>
    <w:rsid w:val="002D58ED"/>
    <w:rsid w:val="002E271B"/>
    <w:rsid w:val="002E5B53"/>
    <w:rsid w:val="002E5D9A"/>
    <w:rsid w:val="002E715F"/>
    <w:rsid w:val="002E7575"/>
    <w:rsid w:val="002F04E3"/>
    <w:rsid w:val="002F0968"/>
    <w:rsid w:val="002F1693"/>
    <w:rsid w:val="002F3066"/>
    <w:rsid w:val="002F3E7F"/>
    <w:rsid w:val="002F605B"/>
    <w:rsid w:val="002F705A"/>
    <w:rsid w:val="003007E9"/>
    <w:rsid w:val="00300A81"/>
    <w:rsid w:val="0030133C"/>
    <w:rsid w:val="003022F1"/>
    <w:rsid w:val="00303B6D"/>
    <w:rsid w:val="00304530"/>
    <w:rsid w:val="003046E1"/>
    <w:rsid w:val="00304FDC"/>
    <w:rsid w:val="00305900"/>
    <w:rsid w:val="00310F2B"/>
    <w:rsid w:val="0031264A"/>
    <w:rsid w:val="003142EF"/>
    <w:rsid w:val="00315F68"/>
    <w:rsid w:val="00315FFE"/>
    <w:rsid w:val="0031758A"/>
    <w:rsid w:val="0032255A"/>
    <w:rsid w:val="00323450"/>
    <w:rsid w:val="003278F7"/>
    <w:rsid w:val="00330C09"/>
    <w:rsid w:val="00334030"/>
    <w:rsid w:val="00334BAD"/>
    <w:rsid w:val="00335332"/>
    <w:rsid w:val="003405DF"/>
    <w:rsid w:val="00343D03"/>
    <w:rsid w:val="00344213"/>
    <w:rsid w:val="00344640"/>
    <w:rsid w:val="00345732"/>
    <w:rsid w:val="00345D4C"/>
    <w:rsid w:val="003478BE"/>
    <w:rsid w:val="00350BC1"/>
    <w:rsid w:val="0035295C"/>
    <w:rsid w:val="003547CB"/>
    <w:rsid w:val="00356F58"/>
    <w:rsid w:val="0035792B"/>
    <w:rsid w:val="00360E5B"/>
    <w:rsid w:val="00363423"/>
    <w:rsid w:val="003635F2"/>
    <w:rsid w:val="00363DBB"/>
    <w:rsid w:val="003641C5"/>
    <w:rsid w:val="003676F3"/>
    <w:rsid w:val="003677BF"/>
    <w:rsid w:val="00370317"/>
    <w:rsid w:val="003714D0"/>
    <w:rsid w:val="00371E68"/>
    <w:rsid w:val="00374414"/>
    <w:rsid w:val="00375F35"/>
    <w:rsid w:val="00377882"/>
    <w:rsid w:val="00380889"/>
    <w:rsid w:val="00381334"/>
    <w:rsid w:val="003832F3"/>
    <w:rsid w:val="00385449"/>
    <w:rsid w:val="0038563F"/>
    <w:rsid w:val="00386B2E"/>
    <w:rsid w:val="00386F29"/>
    <w:rsid w:val="003872DB"/>
    <w:rsid w:val="00391736"/>
    <w:rsid w:val="00393F63"/>
    <w:rsid w:val="00394AB8"/>
    <w:rsid w:val="00395279"/>
    <w:rsid w:val="003953F1"/>
    <w:rsid w:val="00395A21"/>
    <w:rsid w:val="00395A78"/>
    <w:rsid w:val="00395F8F"/>
    <w:rsid w:val="0039609F"/>
    <w:rsid w:val="00396800"/>
    <w:rsid w:val="003A329F"/>
    <w:rsid w:val="003A4722"/>
    <w:rsid w:val="003A4FE6"/>
    <w:rsid w:val="003A5793"/>
    <w:rsid w:val="003A6A25"/>
    <w:rsid w:val="003A74C4"/>
    <w:rsid w:val="003B03A1"/>
    <w:rsid w:val="003B2DE8"/>
    <w:rsid w:val="003B3210"/>
    <w:rsid w:val="003B5117"/>
    <w:rsid w:val="003B5557"/>
    <w:rsid w:val="003B5751"/>
    <w:rsid w:val="003B64D7"/>
    <w:rsid w:val="003B6D89"/>
    <w:rsid w:val="003B6DBC"/>
    <w:rsid w:val="003B71D2"/>
    <w:rsid w:val="003B7538"/>
    <w:rsid w:val="003C18A5"/>
    <w:rsid w:val="003C195A"/>
    <w:rsid w:val="003C22BF"/>
    <w:rsid w:val="003C48C5"/>
    <w:rsid w:val="003C55D1"/>
    <w:rsid w:val="003C6C75"/>
    <w:rsid w:val="003C7277"/>
    <w:rsid w:val="003C7E3E"/>
    <w:rsid w:val="003D0F4B"/>
    <w:rsid w:val="003D281F"/>
    <w:rsid w:val="003D322C"/>
    <w:rsid w:val="003D4127"/>
    <w:rsid w:val="003D7C7D"/>
    <w:rsid w:val="003E21A9"/>
    <w:rsid w:val="003E33D4"/>
    <w:rsid w:val="003E641F"/>
    <w:rsid w:val="003E697C"/>
    <w:rsid w:val="003E6ADE"/>
    <w:rsid w:val="003E6E8F"/>
    <w:rsid w:val="003F105E"/>
    <w:rsid w:val="003F2311"/>
    <w:rsid w:val="003F489D"/>
    <w:rsid w:val="003F5E0F"/>
    <w:rsid w:val="003F7340"/>
    <w:rsid w:val="00400D00"/>
    <w:rsid w:val="00401FEE"/>
    <w:rsid w:val="004021D9"/>
    <w:rsid w:val="00402EDF"/>
    <w:rsid w:val="004047EB"/>
    <w:rsid w:val="004076F8"/>
    <w:rsid w:val="00411629"/>
    <w:rsid w:val="00412826"/>
    <w:rsid w:val="004136DC"/>
    <w:rsid w:val="004137DB"/>
    <w:rsid w:val="00413BE5"/>
    <w:rsid w:val="00415948"/>
    <w:rsid w:val="00416472"/>
    <w:rsid w:val="004166AB"/>
    <w:rsid w:val="004167E6"/>
    <w:rsid w:val="00416E19"/>
    <w:rsid w:val="00417586"/>
    <w:rsid w:val="004178D4"/>
    <w:rsid w:val="00420236"/>
    <w:rsid w:val="004204E9"/>
    <w:rsid w:val="00420FCD"/>
    <w:rsid w:val="004229C0"/>
    <w:rsid w:val="0042353C"/>
    <w:rsid w:val="00423C03"/>
    <w:rsid w:val="00424C72"/>
    <w:rsid w:val="004253E4"/>
    <w:rsid w:val="00425709"/>
    <w:rsid w:val="0042639E"/>
    <w:rsid w:val="00427356"/>
    <w:rsid w:val="00427949"/>
    <w:rsid w:val="00431551"/>
    <w:rsid w:val="004335F5"/>
    <w:rsid w:val="004360A1"/>
    <w:rsid w:val="0044328F"/>
    <w:rsid w:val="004436EE"/>
    <w:rsid w:val="00443A35"/>
    <w:rsid w:val="0044736B"/>
    <w:rsid w:val="00450147"/>
    <w:rsid w:val="00452B51"/>
    <w:rsid w:val="004532AA"/>
    <w:rsid w:val="00453DCF"/>
    <w:rsid w:val="0045452F"/>
    <w:rsid w:val="00454B06"/>
    <w:rsid w:val="00454CD6"/>
    <w:rsid w:val="00455378"/>
    <w:rsid w:val="004562FD"/>
    <w:rsid w:val="00456D23"/>
    <w:rsid w:val="00460188"/>
    <w:rsid w:val="004616EE"/>
    <w:rsid w:val="00463D5B"/>
    <w:rsid w:val="00463D78"/>
    <w:rsid w:val="004714E3"/>
    <w:rsid w:val="00471713"/>
    <w:rsid w:val="00471B5B"/>
    <w:rsid w:val="0047258A"/>
    <w:rsid w:val="004732B0"/>
    <w:rsid w:val="0047337B"/>
    <w:rsid w:val="004756C5"/>
    <w:rsid w:val="0047690D"/>
    <w:rsid w:val="004771F4"/>
    <w:rsid w:val="004778FB"/>
    <w:rsid w:val="00480DC7"/>
    <w:rsid w:val="00481BF0"/>
    <w:rsid w:val="00481E6A"/>
    <w:rsid w:val="004820C4"/>
    <w:rsid w:val="00485692"/>
    <w:rsid w:val="00486A8B"/>
    <w:rsid w:val="00491237"/>
    <w:rsid w:val="00491581"/>
    <w:rsid w:val="00491672"/>
    <w:rsid w:val="00492058"/>
    <w:rsid w:val="00492416"/>
    <w:rsid w:val="00494BB1"/>
    <w:rsid w:val="00495B91"/>
    <w:rsid w:val="00497AD7"/>
    <w:rsid w:val="004A1736"/>
    <w:rsid w:val="004A250D"/>
    <w:rsid w:val="004A2892"/>
    <w:rsid w:val="004A35DA"/>
    <w:rsid w:val="004A6229"/>
    <w:rsid w:val="004B0282"/>
    <w:rsid w:val="004B0CE4"/>
    <w:rsid w:val="004B14D8"/>
    <w:rsid w:val="004B2857"/>
    <w:rsid w:val="004B3FCE"/>
    <w:rsid w:val="004B6242"/>
    <w:rsid w:val="004B6D4C"/>
    <w:rsid w:val="004B75AE"/>
    <w:rsid w:val="004B76A3"/>
    <w:rsid w:val="004C077A"/>
    <w:rsid w:val="004C0ABC"/>
    <w:rsid w:val="004C17DD"/>
    <w:rsid w:val="004C35D4"/>
    <w:rsid w:val="004C3817"/>
    <w:rsid w:val="004C6610"/>
    <w:rsid w:val="004C6847"/>
    <w:rsid w:val="004C687D"/>
    <w:rsid w:val="004D0AA7"/>
    <w:rsid w:val="004D403E"/>
    <w:rsid w:val="004D6E2E"/>
    <w:rsid w:val="004D74ED"/>
    <w:rsid w:val="004E0421"/>
    <w:rsid w:val="004E04F1"/>
    <w:rsid w:val="004E0CBA"/>
    <w:rsid w:val="004E1057"/>
    <w:rsid w:val="004E39A8"/>
    <w:rsid w:val="004E4198"/>
    <w:rsid w:val="004E4AF9"/>
    <w:rsid w:val="004E5CE5"/>
    <w:rsid w:val="004F0646"/>
    <w:rsid w:val="004F0AC9"/>
    <w:rsid w:val="004F19B6"/>
    <w:rsid w:val="004F2334"/>
    <w:rsid w:val="004F27C9"/>
    <w:rsid w:val="004F2FB1"/>
    <w:rsid w:val="004F37C1"/>
    <w:rsid w:val="004F55B5"/>
    <w:rsid w:val="00501939"/>
    <w:rsid w:val="00501B23"/>
    <w:rsid w:val="005029A0"/>
    <w:rsid w:val="00505A53"/>
    <w:rsid w:val="00505F68"/>
    <w:rsid w:val="005064DA"/>
    <w:rsid w:val="00507E35"/>
    <w:rsid w:val="00510C76"/>
    <w:rsid w:val="0051351D"/>
    <w:rsid w:val="00514019"/>
    <w:rsid w:val="00515788"/>
    <w:rsid w:val="0051631D"/>
    <w:rsid w:val="005166B7"/>
    <w:rsid w:val="0051693F"/>
    <w:rsid w:val="005170ED"/>
    <w:rsid w:val="005226AE"/>
    <w:rsid w:val="00522C36"/>
    <w:rsid w:val="005236FC"/>
    <w:rsid w:val="005242EA"/>
    <w:rsid w:val="005247AC"/>
    <w:rsid w:val="005248B5"/>
    <w:rsid w:val="0052551E"/>
    <w:rsid w:val="0052600D"/>
    <w:rsid w:val="0052747B"/>
    <w:rsid w:val="00531FB1"/>
    <w:rsid w:val="00532789"/>
    <w:rsid w:val="00532A00"/>
    <w:rsid w:val="005358B6"/>
    <w:rsid w:val="00535D59"/>
    <w:rsid w:val="0053600B"/>
    <w:rsid w:val="005364E3"/>
    <w:rsid w:val="00536F5A"/>
    <w:rsid w:val="0053776A"/>
    <w:rsid w:val="00540220"/>
    <w:rsid w:val="005406B5"/>
    <w:rsid w:val="00542DA0"/>
    <w:rsid w:val="005438F6"/>
    <w:rsid w:val="00544017"/>
    <w:rsid w:val="00544844"/>
    <w:rsid w:val="00547698"/>
    <w:rsid w:val="00547886"/>
    <w:rsid w:val="00547DF6"/>
    <w:rsid w:val="005502A1"/>
    <w:rsid w:val="00552045"/>
    <w:rsid w:val="005529D3"/>
    <w:rsid w:val="005536A9"/>
    <w:rsid w:val="00554FB9"/>
    <w:rsid w:val="005555B8"/>
    <w:rsid w:val="00556253"/>
    <w:rsid w:val="00561190"/>
    <w:rsid w:val="00567D79"/>
    <w:rsid w:val="0057108D"/>
    <w:rsid w:val="005720F7"/>
    <w:rsid w:val="00572A6C"/>
    <w:rsid w:val="0057358D"/>
    <w:rsid w:val="005757DD"/>
    <w:rsid w:val="00575CB7"/>
    <w:rsid w:val="00580731"/>
    <w:rsid w:val="005825D4"/>
    <w:rsid w:val="00583453"/>
    <w:rsid w:val="00586183"/>
    <w:rsid w:val="005901EC"/>
    <w:rsid w:val="00590257"/>
    <w:rsid w:val="00590838"/>
    <w:rsid w:val="00592F20"/>
    <w:rsid w:val="00593920"/>
    <w:rsid w:val="00595668"/>
    <w:rsid w:val="005972DA"/>
    <w:rsid w:val="00597D8F"/>
    <w:rsid w:val="00597D95"/>
    <w:rsid w:val="005A0A99"/>
    <w:rsid w:val="005A192E"/>
    <w:rsid w:val="005A38FC"/>
    <w:rsid w:val="005A5115"/>
    <w:rsid w:val="005A643B"/>
    <w:rsid w:val="005A6769"/>
    <w:rsid w:val="005A6C57"/>
    <w:rsid w:val="005A76A6"/>
    <w:rsid w:val="005B0B96"/>
    <w:rsid w:val="005B1A78"/>
    <w:rsid w:val="005B1FE0"/>
    <w:rsid w:val="005B2ED1"/>
    <w:rsid w:val="005B50C8"/>
    <w:rsid w:val="005B711A"/>
    <w:rsid w:val="005C0093"/>
    <w:rsid w:val="005C18E2"/>
    <w:rsid w:val="005C2DD5"/>
    <w:rsid w:val="005C73D3"/>
    <w:rsid w:val="005C7687"/>
    <w:rsid w:val="005C7F99"/>
    <w:rsid w:val="005D0E6D"/>
    <w:rsid w:val="005D1353"/>
    <w:rsid w:val="005D2540"/>
    <w:rsid w:val="005D60FD"/>
    <w:rsid w:val="005D6B4D"/>
    <w:rsid w:val="005D7307"/>
    <w:rsid w:val="005E009E"/>
    <w:rsid w:val="005E03ED"/>
    <w:rsid w:val="005E29D0"/>
    <w:rsid w:val="005E4854"/>
    <w:rsid w:val="005E5296"/>
    <w:rsid w:val="005E59DE"/>
    <w:rsid w:val="005E6641"/>
    <w:rsid w:val="005F11FE"/>
    <w:rsid w:val="005F1669"/>
    <w:rsid w:val="005F32FC"/>
    <w:rsid w:val="005F3EF3"/>
    <w:rsid w:val="005F44CE"/>
    <w:rsid w:val="005F7765"/>
    <w:rsid w:val="0060260B"/>
    <w:rsid w:val="006062EF"/>
    <w:rsid w:val="00606933"/>
    <w:rsid w:val="00607832"/>
    <w:rsid w:val="00607E1D"/>
    <w:rsid w:val="0061038C"/>
    <w:rsid w:val="006116F3"/>
    <w:rsid w:val="006134C2"/>
    <w:rsid w:val="006137C8"/>
    <w:rsid w:val="006138F4"/>
    <w:rsid w:val="00614EBB"/>
    <w:rsid w:val="006159FF"/>
    <w:rsid w:val="00615E25"/>
    <w:rsid w:val="00617D61"/>
    <w:rsid w:val="006209CE"/>
    <w:rsid w:val="0062125F"/>
    <w:rsid w:val="00621BBD"/>
    <w:rsid w:val="00622893"/>
    <w:rsid w:val="0062355C"/>
    <w:rsid w:val="0062449F"/>
    <w:rsid w:val="00625084"/>
    <w:rsid w:val="006270F1"/>
    <w:rsid w:val="006277E9"/>
    <w:rsid w:val="00627AD3"/>
    <w:rsid w:val="00630391"/>
    <w:rsid w:val="0063156D"/>
    <w:rsid w:val="00631743"/>
    <w:rsid w:val="00631FFE"/>
    <w:rsid w:val="00633DA9"/>
    <w:rsid w:val="00635894"/>
    <w:rsid w:val="00636413"/>
    <w:rsid w:val="006365FA"/>
    <w:rsid w:val="00637342"/>
    <w:rsid w:val="00637890"/>
    <w:rsid w:val="00637949"/>
    <w:rsid w:val="00641A07"/>
    <w:rsid w:val="00642B3B"/>
    <w:rsid w:val="0064499F"/>
    <w:rsid w:val="00644B97"/>
    <w:rsid w:val="006465B8"/>
    <w:rsid w:val="00646613"/>
    <w:rsid w:val="0065147F"/>
    <w:rsid w:val="0065184F"/>
    <w:rsid w:val="00651DF0"/>
    <w:rsid w:val="00651F76"/>
    <w:rsid w:val="00652D47"/>
    <w:rsid w:val="0065301F"/>
    <w:rsid w:val="00653BE0"/>
    <w:rsid w:val="00654A15"/>
    <w:rsid w:val="0065585A"/>
    <w:rsid w:val="0065628D"/>
    <w:rsid w:val="00657271"/>
    <w:rsid w:val="00657F7E"/>
    <w:rsid w:val="00660130"/>
    <w:rsid w:val="00661BE3"/>
    <w:rsid w:val="0066210E"/>
    <w:rsid w:val="006625DC"/>
    <w:rsid w:val="00662AD0"/>
    <w:rsid w:val="0066435F"/>
    <w:rsid w:val="006645B1"/>
    <w:rsid w:val="00665C48"/>
    <w:rsid w:val="00666367"/>
    <w:rsid w:val="0067080C"/>
    <w:rsid w:val="00670C90"/>
    <w:rsid w:val="00671C40"/>
    <w:rsid w:val="00672C26"/>
    <w:rsid w:val="00672F42"/>
    <w:rsid w:val="00672F6A"/>
    <w:rsid w:val="0067335A"/>
    <w:rsid w:val="00673F7E"/>
    <w:rsid w:val="00675724"/>
    <w:rsid w:val="00675BB6"/>
    <w:rsid w:val="00676E31"/>
    <w:rsid w:val="00680446"/>
    <w:rsid w:val="00681295"/>
    <w:rsid w:val="0068390D"/>
    <w:rsid w:val="00686042"/>
    <w:rsid w:val="006873C2"/>
    <w:rsid w:val="006876E8"/>
    <w:rsid w:val="00687863"/>
    <w:rsid w:val="006908D6"/>
    <w:rsid w:val="00691FDD"/>
    <w:rsid w:val="00692999"/>
    <w:rsid w:val="00695376"/>
    <w:rsid w:val="00696922"/>
    <w:rsid w:val="00696CB6"/>
    <w:rsid w:val="00697B6F"/>
    <w:rsid w:val="006A0C41"/>
    <w:rsid w:val="006A410D"/>
    <w:rsid w:val="006A5B1F"/>
    <w:rsid w:val="006A6BAE"/>
    <w:rsid w:val="006B05C2"/>
    <w:rsid w:val="006B2B20"/>
    <w:rsid w:val="006B3733"/>
    <w:rsid w:val="006B41F5"/>
    <w:rsid w:val="006C020C"/>
    <w:rsid w:val="006C05A2"/>
    <w:rsid w:val="006C0869"/>
    <w:rsid w:val="006C1F03"/>
    <w:rsid w:val="006C221D"/>
    <w:rsid w:val="006C3085"/>
    <w:rsid w:val="006C3DF3"/>
    <w:rsid w:val="006C4A83"/>
    <w:rsid w:val="006C6952"/>
    <w:rsid w:val="006C6F69"/>
    <w:rsid w:val="006D01D7"/>
    <w:rsid w:val="006D1B4E"/>
    <w:rsid w:val="006D237D"/>
    <w:rsid w:val="006D2AE6"/>
    <w:rsid w:val="006D3287"/>
    <w:rsid w:val="006D49A3"/>
    <w:rsid w:val="006D51DD"/>
    <w:rsid w:val="006E1458"/>
    <w:rsid w:val="006E3C03"/>
    <w:rsid w:val="006E4AC2"/>
    <w:rsid w:val="006E4FB2"/>
    <w:rsid w:val="006E59E1"/>
    <w:rsid w:val="006E62F2"/>
    <w:rsid w:val="006E6645"/>
    <w:rsid w:val="006E7669"/>
    <w:rsid w:val="006E772D"/>
    <w:rsid w:val="006E7DA2"/>
    <w:rsid w:val="006F2BBA"/>
    <w:rsid w:val="006F2FFE"/>
    <w:rsid w:val="006F3C0A"/>
    <w:rsid w:val="00702CF1"/>
    <w:rsid w:val="00703B06"/>
    <w:rsid w:val="00703FBC"/>
    <w:rsid w:val="00703FF1"/>
    <w:rsid w:val="0070407C"/>
    <w:rsid w:val="00705C85"/>
    <w:rsid w:val="00705EC1"/>
    <w:rsid w:val="007062F3"/>
    <w:rsid w:val="007073FF"/>
    <w:rsid w:val="00712752"/>
    <w:rsid w:val="007133B0"/>
    <w:rsid w:val="00713D5A"/>
    <w:rsid w:val="007141FF"/>
    <w:rsid w:val="00714D4A"/>
    <w:rsid w:val="007173EF"/>
    <w:rsid w:val="007175D5"/>
    <w:rsid w:val="0072076A"/>
    <w:rsid w:val="00720800"/>
    <w:rsid w:val="0072349B"/>
    <w:rsid w:val="007244E5"/>
    <w:rsid w:val="00724C68"/>
    <w:rsid w:val="0072514D"/>
    <w:rsid w:val="00726846"/>
    <w:rsid w:val="0072685B"/>
    <w:rsid w:val="00726DE5"/>
    <w:rsid w:val="00730D22"/>
    <w:rsid w:val="007311E3"/>
    <w:rsid w:val="007319F9"/>
    <w:rsid w:val="00731D67"/>
    <w:rsid w:val="00732676"/>
    <w:rsid w:val="007366FF"/>
    <w:rsid w:val="00736715"/>
    <w:rsid w:val="00737CC7"/>
    <w:rsid w:val="00741ECD"/>
    <w:rsid w:val="00742312"/>
    <w:rsid w:val="00742506"/>
    <w:rsid w:val="00742B45"/>
    <w:rsid w:val="00742BF5"/>
    <w:rsid w:val="00742CD2"/>
    <w:rsid w:val="007432B4"/>
    <w:rsid w:val="007447E6"/>
    <w:rsid w:val="00746423"/>
    <w:rsid w:val="007506D8"/>
    <w:rsid w:val="00750C17"/>
    <w:rsid w:val="0075560C"/>
    <w:rsid w:val="007558E4"/>
    <w:rsid w:val="00755B29"/>
    <w:rsid w:val="00765E9B"/>
    <w:rsid w:val="00773D1D"/>
    <w:rsid w:val="00774B26"/>
    <w:rsid w:val="00774BB4"/>
    <w:rsid w:val="007755BA"/>
    <w:rsid w:val="00777F6D"/>
    <w:rsid w:val="00780B73"/>
    <w:rsid w:val="00780EDC"/>
    <w:rsid w:val="00784FF6"/>
    <w:rsid w:val="00793440"/>
    <w:rsid w:val="00796225"/>
    <w:rsid w:val="007974FC"/>
    <w:rsid w:val="00797EFB"/>
    <w:rsid w:val="007A0093"/>
    <w:rsid w:val="007A1CC2"/>
    <w:rsid w:val="007A22A6"/>
    <w:rsid w:val="007A2813"/>
    <w:rsid w:val="007A4649"/>
    <w:rsid w:val="007A6DAA"/>
    <w:rsid w:val="007B0077"/>
    <w:rsid w:val="007B0DC9"/>
    <w:rsid w:val="007B0E8D"/>
    <w:rsid w:val="007B2F2B"/>
    <w:rsid w:val="007B56A3"/>
    <w:rsid w:val="007C0E63"/>
    <w:rsid w:val="007C1C2E"/>
    <w:rsid w:val="007C3C30"/>
    <w:rsid w:val="007C40F1"/>
    <w:rsid w:val="007C546E"/>
    <w:rsid w:val="007C6532"/>
    <w:rsid w:val="007C7D92"/>
    <w:rsid w:val="007C7FC5"/>
    <w:rsid w:val="007D0998"/>
    <w:rsid w:val="007D0FDB"/>
    <w:rsid w:val="007D2911"/>
    <w:rsid w:val="007D320F"/>
    <w:rsid w:val="007D5112"/>
    <w:rsid w:val="007D53B4"/>
    <w:rsid w:val="007D610C"/>
    <w:rsid w:val="007D611B"/>
    <w:rsid w:val="007D6151"/>
    <w:rsid w:val="007D6605"/>
    <w:rsid w:val="007E3F95"/>
    <w:rsid w:val="007E4408"/>
    <w:rsid w:val="007F0EFB"/>
    <w:rsid w:val="007F15C3"/>
    <w:rsid w:val="007F3056"/>
    <w:rsid w:val="007F3F69"/>
    <w:rsid w:val="007F48F4"/>
    <w:rsid w:val="007F4A21"/>
    <w:rsid w:val="007F7DD5"/>
    <w:rsid w:val="00800D22"/>
    <w:rsid w:val="00803DAF"/>
    <w:rsid w:val="008040F9"/>
    <w:rsid w:val="00804969"/>
    <w:rsid w:val="00805EBE"/>
    <w:rsid w:val="00811ED5"/>
    <w:rsid w:val="008147B7"/>
    <w:rsid w:val="00814DD1"/>
    <w:rsid w:val="00815082"/>
    <w:rsid w:val="00815764"/>
    <w:rsid w:val="00816C6B"/>
    <w:rsid w:val="00817E0D"/>
    <w:rsid w:val="00817F63"/>
    <w:rsid w:val="00820D9D"/>
    <w:rsid w:val="00821854"/>
    <w:rsid w:val="00822265"/>
    <w:rsid w:val="00822955"/>
    <w:rsid w:val="00823CBD"/>
    <w:rsid w:val="00823E39"/>
    <w:rsid w:val="00823ED8"/>
    <w:rsid w:val="00824C68"/>
    <w:rsid w:val="008261D6"/>
    <w:rsid w:val="00826742"/>
    <w:rsid w:val="00827568"/>
    <w:rsid w:val="008304A3"/>
    <w:rsid w:val="00831BA4"/>
    <w:rsid w:val="00831E45"/>
    <w:rsid w:val="008340B1"/>
    <w:rsid w:val="008354C2"/>
    <w:rsid w:val="00835A5E"/>
    <w:rsid w:val="00840DB6"/>
    <w:rsid w:val="00841B08"/>
    <w:rsid w:val="00842680"/>
    <w:rsid w:val="00843CB0"/>
    <w:rsid w:val="00846092"/>
    <w:rsid w:val="00847748"/>
    <w:rsid w:val="00847DCE"/>
    <w:rsid w:val="008500DE"/>
    <w:rsid w:val="00850273"/>
    <w:rsid w:val="00852CD1"/>
    <w:rsid w:val="008547C6"/>
    <w:rsid w:val="008565F8"/>
    <w:rsid w:val="00860398"/>
    <w:rsid w:val="008639FE"/>
    <w:rsid w:val="0086492A"/>
    <w:rsid w:val="00865213"/>
    <w:rsid w:val="008652F3"/>
    <w:rsid w:val="00865CF3"/>
    <w:rsid w:val="0087039A"/>
    <w:rsid w:val="00870CBB"/>
    <w:rsid w:val="00873364"/>
    <w:rsid w:val="00874218"/>
    <w:rsid w:val="00874410"/>
    <w:rsid w:val="008757FE"/>
    <w:rsid w:val="008765B7"/>
    <w:rsid w:val="00876BB9"/>
    <w:rsid w:val="0087791F"/>
    <w:rsid w:val="00877BD9"/>
    <w:rsid w:val="00880654"/>
    <w:rsid w:val="00880FC4"/>
    <w:rsid w:val="008813BB"/>
    <w:rsid w:val="008861D7"/>
    <w:rsid w:val="008866D4"/>
    <w:rsid w:val="0088769D"/>
    <w:rsid w:val="00890484"/>
    <w:rsid w:val="008922B5"/>
    <w:rsid w:val="00892837"/>
    <w:rsid w:val="00893FCD"/>
    <w:rsid w:val="00894DC7"/>
    <w:rsid w:val="00897327"/>
    <w:rsid w:val="008A0283"/>
    <w:rsid w:val="008A0DED"/>
    <w:rsid w:val="008A1070"/>
    <w:rsid w:val="008A1676"/>
    <w:rsid w:val="008A2A37"/>
    <w:rsid w:val="008A416D"/>
    <w:rsid w:val="008A45EA"/>
    <w:rsid w:val="008A51B2"/>
    <w:rsid w:val="008A625E"/>
    <w:rsid w:val="008A7AC8"/>
    <w:rsid w:val="008B02D4"/>
    <w:rsid w:val="008B0322"/>
    <w:rsid w:val="008B13AF"/>
    <w:rsid w:val="008B2943"/>
    <w:rsid w:val="008B45F8"/>
    <w:rsid w:val="008B6FBB"/>
    <w:rsid w:val="008C36B6"/>
    <w:rsid w:val="008C3C37"/>
    <w:rsid w:val="008C4115"/>
    <w:rsid w:val="008C4F5C"/>
    <w:rsid w:val="008C5B52"/>
    <w:rsid w:val="008C5E27"/>
    <w:rsid w:val="008C603A"/>
    <w:rsid w:val="008C65E6"/>
    <w:rsid w:val="008C6F57"/>
    <w:rsid w:val="008D1102"/>
    <w:rsid w:val="008D3472"/>
    <w:rsid w:val="008D5E20"/>
    <w:rsid w:val="008D5EFC"/>
    <w:rsid w:val="008D6004"/>
    <w:rsid w:val="008D753B"/>
    <w:rsid w:val="008E0002"/>
    <w:rsid w:val="008E00AB"/>
    <w:rsid w:val="008E2ECA"/>
    <w:rsid w:val="008E3A58"/>
    <w:rsid w:val="008E437C"/>
    <w:rsid w:val="008E5A96"/>
    <w:rsid w:val="008E5DCF"/>
    <w:rsid w:val="008F0499"/>
    <w:rsid w:val="008F187C"/>
    <w:rsid w:val="008F1CBB"/>
    <w:rsid w:val="008F2081"/>
    <w:rsid w:val="008F21A9"/>
    <w:rsid w:val="008F39E0"/>
    <w:rsid w:val="008F436D"/>
    <w:rsid w:val="008F5759"/>
    <w:rsid w:val="008F5FD9"/>
    <w:rsid w:val="00901603"/>
    <w:rsid w:val="00901DD5"/>
    <w:rsid w:val="00902B46"/>
    <w:rsid w:val="0090371E"/>
    <w:rsid w:val="00904A83"/>
    <w:rsid w:val="00904F8A"/>
    <w:rsid w:val="0090630E"/>
    <w:rsid w:val="00906F7B"/>
    <w:rsid w:val="00911147"/>
    <w:rsid w:val="00912C95"/>
    <w:rsid w:val="009136AC"/>
    <w:rsid w:val="00913AE6"/>
    <w:rsid w:val="009150A6"/>
    <w:rsid w:val="00916BFA"/>
    <w:rsid w:val="00917519"/>
    <w:rsid w:val="00917FBB"/>
    <w:rsid w:val="009210E3"/>
    <w:rsid w:val="009214DB"/>
    <w:rsid w:val="00924DD5"/>
    <w:rsid w:val="00925BD5"/>
    <w:rsid w:val="00925D1D"/>
    <w:rsid w:val="00925FE4"/>
    <w:rsid w:val="009264CD"/>
    <w:rsid w:val="009308EC"/>
    <w:rsid w:val="009313C8"/>
    <w:rsid w:val="00931F04"/>
    <w:rsid w:val="00932580"/>
    <w:rsid w:val="009329F3"/>
    <w:rsid w:val="00933818"/>
    <w:rsid w:val="00933B1F"/>
    <w:rsid w:val="009341A2"/>
    <w:rsid w:val="00934643"/>
    <w:rsid w:val="00935182"/>
    <w:rsid w:val="00936207"/>
    <w:rsid w:val="00936D3E"/>
    <w:rsid w:val="00941948"/>
    <w:rsid w:val="00941F9E"/>
    <w:rsid w:val="009420AB"/>
    <w:rsid w:val="00942164"/>
    <w:rsid w:val="00942D94"/>
    <w:rsid w:val="00943121"/>
    <w:rsid w:val="0094424F"/>
    <w:rsid w:val="00944DE7"/>
    <w:rsid w:val="009457FA"/>
    <w:rsid w:val="00945B69"/>
    <w:rsid w:val="00947251"/>
    <w:rsid w:val="009473F9"/>
    <w:rsid w:val="0094741C"/>
    <w:rsid w:val="00950478"/>
    <w:rsid w:val="00950BB1"/>
    <w:rsid w:val="00951020"/>
    <w:rsid w:val="00951922"/>
    <w:rsid w:val="00951DA7"/>
    <w:rsid w:val="00952212"/>
    <w:rsid w:val="0095318D"/>
    <w:rsid w:val="009537A1"/>
    <w:rsid w:val="0095528D"/>
    <w:rsid w:val="0095536D"/>
    <w:rsid w:val="00955745"/>
    <w:rsid w:val="00956AA5"/>
    <w:rsid w:val="00956AE5"/>
    <w:rsid w:val="00956F92"/>
    <w:rsid w:val="00960151"/>
    <w:rsid w:val="00963539"/>
    <w:rsid w:val="00964A69"/>
    <w:rsid w:val="00965761"/>
    <w:rsid w:val="00966570"/>
    <w:rsid w:val="0096786B"/>
    <w:rsid w:val="00967CEB"/>
    <w:rsid w:val="00970DC9"/>
    <w:rsid w:val="00971D5B"/>
    <w:rsid w:val="00971F65"/>
    <w:rsid w:val="00972017"/>
    <w:rsid w:val="0097256C"/>
    <w:rsid w:val="009745BA"/>
    <w:rsid w:val="00974709"/>
    <w:rsid w:val="00982D97"/>
    <w:rsid w:val="00982FA9"/>
    <w:rsid w:val="0098412C"/>
    <w:rsid w:val="00984C14"/>
    <w:rsid w:val="00984C5E"/>
    <w:rsid w:val="00986AFC"/>
    <w:rsid w:val="00986F28"/>
    <w:rsid w:val="00991E9D"/>
    <w:rsid w:val="0099239D"/>
    <w:rsid w:val="009928CF"/>
    <w:rsid w:val="00992D22"/>
    <w:rsid w:val="00993A22"/>
    <w:rsid w:val="00993C2A"/>
    <w:rsid w:val="00995024"/>
    <w:rsid w:val="00996854"/>
    <w:rsid w:val="00996BB4"/>
    <w:rsid w:val="009973B4"/>
    <w:rsid w:val="0099787E"/>
    <w:rsid w:val="009A188B"/>
    <w:rsid w:val="009A2594"/>
    <w:rsid w:val="009A672A"/>
    <w:rsid w:val="009A7373"/>
    <w:rsid w:val="009A7DA6"/>
    <w:rsid w:val="009B31A1"/>
    <w:rsid w:val="009B4EA9"/>
    <w:rsid w:val="009B5331"/>
    <w:rsid w:val="009B5DAE"/>
    <w:rsid w:val="009C18C7"/>
    <w:rsid w:val="009C20D8"/>
    <w:rsid w:val="009C291E"/>
    <w:rsid w:val="009C31F6"/>
    <w:rsid w:val="009C3B18"/>
    <w:rsid w:val="009C3B91"/>
    <w:rsid w:val="009C3C27"/>
    <w:rsid w:val="009C58FB"/>
    <w:rsid w:val="009C5A4C"/>
    <w:rsid w:val="009C7803"/>
    <w:rsid w:val="009D1A5D"/>
    <w:rsid w:val="009D566C"/>
    <w:rsid w:val="009D645A"/>
    <w:rsid w:val="009D7EE4"/>
    <w:rsid w:val="009E357D"/>
    <w:rsid w:val="009E35BD"/>
    <w:rsid w:val="009E3A4C"/>
    <w:rsid w:val="009E420A"/>
    <w:rsid w:val="009E5451"/>
    <w:rsid w:val="009E603A"/>
    <w:rsid w:val="009E6A34"/>
    <w:rsid w:val="009F0192"/>
    <w:rsid w:val="009F07F5"/>
    <w:rsid w:val="009F238F"/>
    <w:rsid w:val="009F30D9"/>
    <w:rsid w:val="009F3B91"/>
    <w:rsid w:val="009F60CA"/>
    <w:rsid w:val="00A04985"/>
    <w:rsid w:val="00A06F01"/>
    <w:rsid w:val="00A075A3"/>
    <w:rsid w:val="00A114BA"/>
    <w:rsid w:val="00A116D4"/>
    <w:rsid w:val="00A13E9B"/>
    <w:rsid w:val="00A156B2"/>
    <w:rsid w:val="00A16D3E"/>
    <w:rsid w:val="00A21CDC"/>
    <w:rsid w:val="00A22E4E"/>
    <w:rsid w:val="00A2419D"/>
    <w:rsid w:val="00A256C6"/>
    <w:rsid w:val="00A2792E"/>
    <w:rsid w:val="00A27C8B"/>
    <w:rsid w:val="00A31301"/>
    <w:rsid w:val="00A32B11"/>
    <w:rsid w:val="00A32CBC"/>
    <w:rsid w:val="00A3306C"/>
    <w:rsid w:val="00A339C4"/>
    <w:rsid w:val="00A33C29"/>
    <w:rsid w:val="00A344DE"/>
    <w:rsid w:val="00A35257"/>
    <w:rsid w:val="00A35BCD"/>
    <w:rsid w:val="00A36182"/>
    <w:rsid w:val="00A363CE"/>
    <w:rsid w:val="00A402AE"/>
    <w:rsid w:val="00A43B70"/>
    <w:rsid w:val="00A445E3"/>
    <w:rsid w:val="00A452DB"/>
    <w:rsid w:val="00A466E2"/>
    <w:rsid w:val="00A47716"/>
    <w:rsid w:val="00A47A73"/>
    <w:rsid w:val="00A51AA8"/>
    <w:rsid w:val="00A52790"/>
    <w:rsid w:val="00A52B21"/>
    <w:rsid w:val="00A52E80"/>
    <w:rsid w:val="00A549E3"/>
    <w:rsid w:val="00A571CF"/>
    <w:rsid w:val="00A577C2"/>
    <w:rsid w:val="00A57E70"/>
    <w:rsid w:val="00A63DEA"/>
    <w:rsid w:val="00A643FA"/>
    <w:rsid w:val="00A64530"/>
    <w:rsid w:val="00A647ED"/>
    <w:rsid w:val="00A65FB7"/>
    <w:rsid w:val="00A66781"/>
    <w:rsid w:val="00A727C9"/>
    <w:rsid w:val="00A73655"/>
    <w:rsid w:val="00A74E90"/>
    <w:rsid w:val="00A7553D"/>
    <w:rsid w:val="00A7619B"/>
    <w:rsid w:val="00A81109"/>
    <w:rsid w:val="00A8203E"/>
    <w:rsid w:val="00A84E1C"/>
    <w:rsid w:val="00A862CD"/>
    <w:rsid w:val="00A867A5"/>
    <w:rsid w:val="00A871E7"/>
    <w:rsid w:val="00A87399"/>
    <w:rsid w:val="00A87BB6"/>
    <w:rsid w:val="00A9161D"/>
    <w:rsid w:val="00A941BD"/>
    <w:rsid w:val="00A9433C"/>
    <w:rsid w:val="00A949A0"/>
    <w:rsid w:val="00A95486"/>
    <w:rsid w:val="00A975D0"/>
    <w:rsid w:val="00AA0901"/>
    <w:rsid w:val="00AA39D9"/>
    <w:rsid w:val="00AA477A"/>
    <w:rsid w:val="00AA55AE"/>
    <w:rsid w:val="00AA7320"/>
    <w:rsid w:val="00AA7F6F"/>
    <w:rsid w:val="00AB0961"/>
    <w:rsid w:val="00AB0FA3"/>
    <w:rsid w:val="00AB1BB5"/>
    <w:rsid w:val="00AB4628"/>
    <w:rsid w:val="00AB68E4"/>
    <w:rsid w:val="00AB69B4"/>
    <w:rsid w:val="00AB69B8"/>
    <w:rsid w:val="00AB7770"/>
    <w:rsid w:val="00AC4D47"/>
    <w:rsid w:val="00AC60B5"/>
    <w:rsid w:val="00AD1814"/>
    <w:rsid w:val="00AD1A3F"/>
    <w:rsid w:val="00AD1E5B"/>
    <w:rsid w:val="00AD2A60"/>
    <w:rsid w:val="00AD38E9"/>
    <w:rsid w:val="00AD41F9"/>
    <w:rsid w:val="00AD4A03"/>
    <w:rsid w:val="00AD4B06"/>
    <w:rsid w:val="00AD4CC3"/>
    <w:rsid w:val="00AE0230"/>
    <w:rsid w:val="00AE07A6"/>
    <w:rsid w:val="00AE18E6"/>
    <w:rsid w:val="00AE1ACC"/>
    <w:rsid w:val="00AE223B"/>
    <w:rsid w:val="00AE369C"/>
    <w:rsid w:val="00AE4C4C"/>
    <w:rsid w:val="00AE51C6"/>
    <w:rsid w:val="00AE5C63"/>
    <w:rsid w:val="00AE74C1"/>
    <w:rsid w:val="00AF26C6"/>
    <w:rsid w:val="00AF41F8"/>
    <w:rsid w:val="00AF47AB"/>
    <w:rsid w:val="00B003F1"/>
    <w:rsid w:val="00B0166A"/>
    <w:rsid w:val="00B01CBD"/>
    <w:rsid w:val="00B022A7"/>
    <w:rsid w:val="00B04F29"/>
    <w:rsid w:val="00B05616"/>
    <w:rsid w:val="00B06168"/>
    <w:rsid w:val="00B11EFD"/>
    <w:rsid w:val="00B13CF7"/>
    <w:rsid w:val="00B13F56"/>
    <w:rsid w:val="00B1488A"/>
    <w:rsid w:val="00B15242"/>
    <w:rsid w:val="00B15E0B"/>
    <w:rsid w:val="00B16CB5"/>
    <w:rsid w:val="00B16E0E"/>
    <w:rsid w:val="00B17DD4"/>
    <w:rsid w:val="00B17F53"/>
    <w:rsid w:val="00B20A53"/>
    <w:rsid w:val="00B20C31"/>
    <w:rsid w:val="00B21ABE"/>
    <w:rsid w:val="00B224D1"/>
    <w:rsid w:val="00B23C7A"/>
    <w:rsid w:val="00B243E2"/>
    <w:rsid w:val="00B24754"/>
    <w:rsid w:val="00B259A5"/>
    <w:rsid w:val="00B27842"/>
    <w:rsid w:val="00B303C0"/>
    <w:rsid w:val="00B30C5A"/>
    <w:rsid w:val="00B318EC"/>
    <w:rsid w:val="00B3240E"/>
    <w:rsid w:val="00B32C3E"/>
    <w:rsid w:val="00B377AE"/>
    <w:rsid w:val="00B40525"/>
    <w:rsid w:val="00B4343D"/>
    <w:rsid w:val="00B44D5E"/>
    <w:rsid w:val="00B4544F"/>
    <w:rsid w:val="00B47ED6"/>
    <w:rsid w:val="00B5412E"/>
    <w:rsid w:val="00B548FF"/>
    <w:rsid w:val="00B5799E"/>
    <w:rsid w:val="00B62340"/>
    <w:rsid w:val="00B62B19"/>
    <w:rsid w:val="00B6320C"/>
    <w:rsid w:val="00B64AD0"/>
    <w:rsid w:val="00B72013"/>
    <w:rsid w:val="00B720BD"/>
    <w:rsid w:val="00B7598A"/>
    <w:rsid w:val="00B75C87"/>
    <w:rsid w:val="00B76770"/>
    <w:rsid w:val="00B772C3"/>
    <w:rsid w:val="00B7752F"/>
    <w:rsid w:val="00B7770A"/>
    <w:rsid w:val="00B80C44"/>
    <w:rsid w:val="00B813F1"/>
    <w:rsid w:val="00B81D00"/>
    <w:rsid w:val="00B82559"/>
    <w:rsid w:val="00B82EDC"/>
    <w:rsid w:val="00B82F2A"/>
    <w:rsid w:val="00B84045"/>
    <w:rsid w:val="00B84D46"/>
    <w:rsid w:val="00B853D4"/>
    <w:rsid w:val="00B87439"/>
    <w:rsid w:val="00B91DCD"/>
    <w:rsid w:val="00B92D57"/>
    <w:rsid w:val="00B93889"/>
    <w:rsid w:val="00B95469"/>
    <w:rsid w:val="00B95925"/>
    <w:rsid w:val="00B95AEA"/>
    <w:rsid w:val="00B962CA"/>
    <w:rsid w:val="00B97C75"/>
    <w:rsid w:val="00BA2684"/>
    <w:rsid w:val="00BA28D3"/>
    <w:rsid w:val="00BA3798"/>
    <w:rsid w:val="00BA4923"/>
    <w:rsid w:val="00BA511A"/>
    <w:rsid w:val="00BA576C"/>
    <w:rsid w:val="00BB0D0F"/>
    <w:rsid w:val="00BB1E3C"/>
    <w:rsid w:val="00BB3EC8"/>
    <w:rsid w:val="00BB4A31"/>
    <w:rsid w:val="00BB6222"/>
    <w:rsid w:val="00BB624D"/>
    <w:rsid w:val="00BB6862"/>
    <w:rsid w:val="00BB6965"/>
    <w:rsid w:val="00BC030A"/>
    <w:rsid w:val="00BC13CA"/>
    <w:rsid w:val="00BC4006"/>
    <w:rsid w:val="00BC4F5B"/>
    <w:rsid w:val="00BC58A6"/>
    <w:rsid w:val="00BC7CA8"/>
    <w:rsid w:val="00BD2DDF"/>
    <w:rsid w:val="00BD379A"/>
    <w:rsid w:val="00BD3C6E"/>
    <w:rsid w:val="00BD5AB0"/>
    <w:rsid w:val="00BE0A7D"/>
    <w:rsid w:val="00BE1DDE"/>
    <w:rsid w:val="00BE2242"/>
    <w:rsid w:val="00BE3AED"/>
    <w:rsid w:val="00BE3F66"/>
    <w:rsid w:val="00BE4D47"/>
    <w:rsid w:val="00BE4F65"/>
    <w:rsid w:val="00BE5126"/>
    <w:rsid w:val="00BE6FF6"/>
    <w:rsid w:val="00BE7657"/>
    <w:rsid w:val="00BF5B16"/>
    <w:rsid w:val="00BF6D32"/>
    <w:rsid w:val="00C0130C"/>
    <w:rsid w:val="00C013F1"/>
    <w:rsid w:val="00C01E99"/>
    <w:rsid w:val="00C05881"/>
    <w:rsid w:val="00C05C43"/>
    <w:rsid w:val="00C06883"/>
    <w:rsid w:val="00C06FC1"/>
    <w:rsid w:val="00C074AE"/>
    <w:rsid w:val="00C07839"/>
    <w:rsid w:val="00C10C5C"/>
    <w:rsid w:val="00C12070"/>
    <w:rsid w:val="00C12670"/>
    <w:rsid w:val="00C12F9E"/>
    <w:rsid w:val="00C14D15"/>
    <w:rsid w:val="00C171D0"/>
    <w:rsid w:val="00C178CE"/>
    <w:rsid w:val="00C20536"/>
    <w:rsid w:val="00C24738"/>
    <w:rsid w:val="00C24CEB"/>
    <w:rsid w:val="00C252E2"/>
    <w:rsid w:val="00C32D02"/>
    <w:rsid w:val="00C346F1"/>
    <w:rsid w:val="00C40EEE"/>
    <w:rsid w:val="00C41A7D"/>
    <w:rsid w:val="00C41DC9"/>
    <w:rsid w:val="00C423B6"/>
    <w:rsid w:val="00C43C23"/>
    <w:rsid w:val="00C44B09"/>
    <w:rsid w:val="00C453B8"/>
    <w:rsid w:val="00C5050C"/>
    <w:rsid w:val="00C50983"/>
    <w:rsid w:val="00C51600"/>
    <w:rsid w:val="00C536CF"/>
    <w:rsid w:val="00C5480E"/>
    <w:rsid w:val="00C54B78"/>
    <w:rsid w:val="00C54E8E"/>
    <w:rsid w:val="00C54EF3"/>
    <w:rsid w:val="00C5652C"/>
    <w:rsid w:val="00C57CEC"/>
    <w:rsid w:val="00C602D8"/>
    <w:rsid w:val="00C6078C"/>
    <w:rsid w:val="00C63F97"/>
    <w:rsid w:val="00C704F6"/>
    <w:rsid w:val="00C707A4"/>
    <w:rsid w:val="00C70A8A"/>
    <w:rsid w:val="00C721DC"/>
    <w:rsid w:val="00C72FFB"/>
    <w:rsid w:val="00C7322C"/>
    <w:rsid w:val="00C73552"/>
    <w:rsid w:val="00C736A2"/>
    <w:rsid w:val="00C7422C"/>
    <w:rsid w:val="00C745DC"/>
    <w:rsid w:val="00C76F5C"/>
    <w:rsid w:val="00C77D40"/>
    <w:rsid w:val="00C85CDB"/>
    <w:rsid w:val="00C85D0B"/>
    <w:rsid w:val="00C90EE8"/>
    <w:rsid w:val="00C924E1"/>
    <w:rsid w:val="00C92D92"/>
    <w:rsid w:val="00C9498A"/>
    <w:rsid w:val="00C9617E"/>
    <w:rsid w:val="00C9637D"/>
    <w:rsid w:val="00C9723F"/>
    <w:rsid w:val="00CA1422"/>
    <w:rsid w:val="00CA1C70"/>
    <w:rsid w:val="00CA421F"/>
    <w:rsid w:val="00CA5F12"/>
    <w:rsid w:val="00CA6900"/>
    <w:rsid w:val="00CB1A6B"/>
    <w:rsid w:val="00CB33C5"/>
    <w:rsid w:val="00CB3DA0"/>
    <w:rsid w:val="00CB638D"/>
    <w:rsid w:val="00CB6AF1"/>
    <w:rsid w:val="00CB7324"/>
    <w:rsid w:val="00CC032A"/>
    <w:rsid w:val="00CC05C2"/>
    <w:rsid w:val="00CC0B07"/>
    <w:rsid w:val="00CC0F54"/>
    <w:rsid w:val="00CC22C4"/>
    <w:rsid w:val="00CC25F4"/>
    <w:rsid w:val="00CC33A4"/>
    <w:rsid w:val="00CC561E"/>
    <w:rsid w:val="00CC69FB"/>
    <w:rsid w:val="00CC6A5D"/>
    <w:rsid w:val="00CC7173"/>
    <w:rsid w:val="00CD115D"/>
    <w:rsid w:val="00CD3690"/>
    <w:rsid w:val="00CD3DA4"/>
    <w:rsid w:val="00CD4025"/>
    <w:rsid w:val="00CD46AE"/>
    <w:rsid w:val="00CD5BE2"/>
    <w:rsid w:val="00CD761B"/>
    <w:rsid w:val="00CE120A"/>
    <w:rsid w:val="00CE6968"/>
    <w:rsid w:val="00CE76E6"/>
    <w:rsid w:val="00CF2540"/>
    <w:rsid w:val="00CF2F92"/>
    <w:rsid w:val="00CF3E47"/>
    <w:rsid w:val="00CF4A2E"/>
    <w:rsid w:val="00CF539B"/>
    <w:rsid w:val="00CF67F2"/>
    <w:rsid w:val="00CF6D0F"/>
    <w:rsid w:val="00CF7B46"/>
    <w:rsid w:val="00D006A6"/>
    <w:rsid w:val="00D00B9A"/>
    <w:rsid w:val="00D01F45"/>
    <w:rsid w:val="00D10D80"/>
    <w:rsid w:val="00D11126"/>
    <w:rsid w:val="00D11AD1"/>
    <w:rsid w:val="00D12182"/>
    <w:rsid w:val="00D131F5"/>
    <w:rsid w:val="00D14A8E"/>
    <w:rsid w:val="00D14B5E"/>
    <w:rsid w:val="00D15FE1"/>
    <w:rsid w:val="00D160F8"/>
    <w:rsid w:val="00D16764"/>
    <w:rsid w:val="00D16A02"/>
    <w:rsid w:val="00D21672"/>
    <w:rsid w:val="00D219F6"/>
    <w:rsid w:val="00D24918"/>
    <w:rsid w:val="00D25BDF"/>
    <w:rsid w:val="00D27835"/>
    <w:rsid w:val="00D27F2B"/>
    <w:rsid w:val="00D30BA7"/>
    <w:rsid w:val="00D30E13"/>
    <w:rsid w:val="00D32CD4"/>
    <w:rsid w:val="00D37053"/>
    <w:rsid w:val="00D37F59"/>
    <w:rsid w:val="00D4026C"/>
    <w:rsid w:val="00D41EC9"/>
    <w:rsid w:val="00D4463A"/>
    <w:rsid w:val="00D45B5F"/>
    <w:rsid w:val="00D47A41"/>
    <w:rsid w:val="00D47ED3"/>
    <w:rsid w:val="00D516EB"/>
    <w:rsid w:val="00D603CD"/>
    <w:rsid w:val="00D608B6"/>
    <w:rsid w:val="00D60B8D"/>
    <w:rsid w:val="00D619A3"/>
    <w:rsid w:val="00D63759"/>
    <w:rsid w:val="00D63DD1"/>
    <w:rsid w:val="00D65A95"/>
    <w:rsid w:val="00D66321"/>
    <w:rsid w:val="00D66E84"/>
    <w:rsid w:val="00D67D6D"/>
    <w:rsid w:val="00D722D0"/>
    <w:rsid w:val="00D7301C"/>
    <w:rsid w:val="00D7362E"/>
    <w:rsid w:val="00D744A0"/>
    <w:rsid w:val="00D75C68"/>
    <w:rsid w:val="00D75D3F"/>
    <w:rsid w:val="00D774A6"/>
    <w:rsid w:val="00D82353"/>
    <w:rsid w:val="00D83827"/>
    <w:rsid w:val="00D83A56"/>
    <w:rsid w:val="00D8439C"/>
    <w:rsid w:val="00D84964"/>
    <w:rsid w:val="00D85458"/>
    <w:rsid w:val="00D86453"/>
    <w:rsid w:val="00D900F8"/>
    <w:rsid w:val="00D908FE"/>
    <w:rsid w:val="00D913A1"/>
    <w:rsid w:val="00D91CC3"/>
    <w:rsid w:val="00D9541F"/>
    <w:rsid w:val="00D959FE"/>
    <w:rsid w:val="00D96D0B"/>
    <w:rsid w:val="00DA1801"/>
    <w:rsid w:val="00DA1E2A"/>
    <w:rsid w:val="00DA3230"/>
    <w:rsid w:val="00DA368A"/>
    <w:rsid w:val="00DA5B4C"/>
    <w:rsid w:val="00DA794A"/>
    <w:rsid w:val="00DB0359"/>
    <w:rsid w:val="00DB0853"/>
    <w:rsid w:val="00DB0904"/>
    <w:rsid w:val="00DB2995"/>
    <w:rsid w:val="00DB2B6C"/>
    <w:rsid w:val="00DB3251"/>
    <w:rsid w:val="00DB50D6"/>
    <w:rsid w:val="00DB5F93"/>
    <w:rsid w:val="00DB6CC4"/>
    <w:rsid w:val="00DB777B"/>
    <w:rsid w:val="00DB7D97"/>
    <w:rsid w:val="00DC0209"/>
    <w:rsid w:val="00DC0C06"/>
    <w:rsid w:val="00DC0EFD"/>
    <w:rsid w:val="00DC1491"/>
    <w:rsid w:val="00DC1970"/>
    <w:rsid w:val="00DC19ED"/>
    <w:rsid w:val="00DC5FDC"/>
    <w:rsid w:val="00DC6539"/>
    <w:rsid w:val="00DC6915"/>
    <w:rsid w:val="00DC7D35"/>
    <w:rsid w:val="00DD1ADE"/>
    <w:rsid w:val="00DD3DED"/>
    <w:rsid w:val="00DD478A"/>
    <w:rsid w:val="00DE05D0"/>
    <w:rsid w:val="00DE18F2"/>
    <w:rsid w:val="00DE40A2"/>
    <w:rsid w:val="00DE4FF2"/>
    <w:rsid w:val="00DE71F8"/>
    <w:rsid w:val="00DF00F5"/>
    <w:rsid w:val="00DF0805"/>
    <w:rsid w:val="00DF081C"/>
    <w:rsid w:val="00DF1630"/>
    <w:rsid w:val="00DF407C"/>
    <w:rsid w:val="00DF475A"/>
    <w:rsid w:val="00DF4B3D"/>
    <w:rsid w:val="00DF50A2"/>
    <w:rsid w:val="00DF5D09"/>
    <w:rsid w:val="00DF604C"/>
    <w:rsid w:val="00DF66E0"/>
    <w:rsid w:val="00DF79AD"/>
    <w:rsid w:val="00E00C22"/>
    <w:rsid w:val="00E0368F"/>
    <w:rsid w:val="00E04465"/>
    <w:rsid w:val="00E11004"/>
    <w:rsid w:val="00E11511"/>
    <w:rsid w:val="00E14C9E"/>
    <w:rsid w:val="00E15993"/>
    <w:rsid w:val="00E17064"/>
    <w:rsid w:val="00E21435"/>
    <w:rsid w:val="00E22E34"/>
    <w:rsid w:val="00E23DBF"/>
    <w:rsid w:val="00E2408C"/>
    <w:rsid w:val="00E245C5"/>
    <w:rsid w:val="00E256FB"/>
    <w:rsid w:val="00E257C0"/>
    <w:rsid w:val="00E25B35"/>
    <w:rsid w:val="00E264E1"/>
    <w:rsid w:val="00E27FB6"/>
    <w:rsid w:val="00E30EBD"/>
    <w:rsid w:val="00E311D0"/>
    <w:rsid w:val="00E32743"/>
    <w:rsid w:val="00E34DD8"/>
    <w:rsid w:val="00E35295"/>
    <w:rsid w:val="00E36183"/>
    <w:rsid w:val="00E37B20"/>
    <w:rsid w:val="00E40A49"/>
    <w:rsid w:val="00E42D42"/>
    <w:rsid w:val="00E42EC5"/>
    <w:rsid w:val="00E43E9C"/>
    <w:rsid w:val="00E458F5"/>
    <w:rsid w:val="00E46D40"/>
    <w:rsid w:val="00E5182A"/>
    <w:rsid w:val="00E52FC9"/>
    <w:rsid w:val="00E53031"/>
    <w:rsid w:val="00E55D60"/>
    <w:rsid w:val="00E619A9"/>
    <w:rsid w:val="00E645FC"/>
    <w:rsid w:val="00E666F2"/>
    <w:rsid w:val="00E67E33"/>
    <w:rsid w:val="00E709D4"/>
    <w:rsid w:val="00E71134"/>
    <w:rsid w:val="00E71E82"/>
    <w:rsid w:val="00E72B17"/>
    <w:rsid w:val="00E73011"/>
    <w:rsid w:val="00E74254"/>
    <w:rsid w:val="00E76860"/>
    <w:rsid w:val="00E76F7E"/>
    <w:rsid w:val="00E80246"/>
    <w:rsid w:val="00E804F1"/>
    <w:rsid w:val="00E80592"/>
    <w:rsid w:val="00E825DE"/>
    <w:rsid w:val="00E84EDA"/>
    <w:rsid w:val="00E8508D"/>
    <w:rsid w:val="00E8626B"/>
    <w:rsid w:val="00E8655E"/>
    <w:rsid w:val="00E86BE6"/>
    <w:rsid w:val="00E91DFA"/>
    <w:rsid w:val="00E93328"/>
    <w:rsid w:val="00E94C4A"/>
    <w:rsid w:val="00EA2406"/>
    <w:rsid w:val="00EA3564"/>
    <w:rsid w:val="00EA450A"/>
    <w:rsid w:val="00EA4A18"/>
    <w:rsid w:val="00EA62F5"/>
    <w:rsid w:val="00EA63D3"/>
    <w:rsid w:val="00EA67A6"/>
    <w:rsid w:val="00EA7D1E"/>
    <w:rsid w:val="00EA7DDD"/>
    <w:rsid w:val="00EB2252"/>
    <w:rsid w:val="00EB2631"/>
    <w:rsid w:val="00EB5787"/>
    <w:rsid w:val="00EB6CF2"/>
    <w:rsid w:val="00EB7FAD"/>
    <w:rsid w:val="00EC0A24"/>
    <w:rsid w:val="00EC2191"/>
    <w:rsid w:val="00EC35D8"/>
    <w:rsid w:val="00EC411A"/>
    <w:rsid w:val="00EC44A3"/>
    <w:rsid w:val="00EC4894"/>
    <w:rsid w:val="00EC55D0"/>
    <w:rsid w:val="00EC6317"/>
    <w:rsid w:val="00EC6E8C"/>
    <w:rsid w:val="00ED0716"/>
    <w:rsid w:val="00ED3DDE"/>
    <w:rsid w:val="00ED4618"/>
    <w:rsid w:val="00ED569B"/>
    <w:rsid w:val="00ED57AB"/>
    <w:rsid w:val="00ED6577"/>
    <w:rsid w:val="00ED7653"/>
    <w:rsid w:val="00EE4C90"/>
    <w:rsid w:val="00EE6724"/>
    <w:rsid w:val="00EE76FC"/>
    <w:rsid w:val="00EF06E3"/>
    <w:rsid w:val="00EF0E4F"/>
    <w:rsid w:val="00EF401D"/>
    <w:rsid w:val="00EF5C6F"/>
    <w:rsid w:val="00EF681F"/>
    <w:rsid w:val="00F031A9"/>
    <w:rsid w:val="00F05C82"/>
    <w:rsid w:val="00F068A9"/>
    <w:rsid w:val="00F06EB2"/>
    <w:rsid w:val="00F11B76"/>
    <w:rsid w:val="00F1508E"/>
    <w:rsid w:val="00F15C6A"/>
    <w:rsid w:val="00F162E5"/>
    <w:rsid w:val="00F16767"/>
    <w:rsid w:val="00F17092"/>
    <w:rsid w:val="00F172F0"/>
    <w:rsid w:val="00F20A56"/>
    <w:rsid w:val="00F22605"/>
    <w:rsid w:val="00F22993"/>
    <w:rsid w:val="00F23E77"/>
    <w:rsid w:val="00F2429F"/>
    <w:rsid w:val="00F257F4"/>
    <w:rsid w:val="00F2629B"/>
    <w:rsid w:val="00F26FD0"/>
    <w:rsid w:val="00F32780"/>
    <w:rsid w:val="00F33072"/>
    <w:rsid w:val="00F3375E"/>
    <w:rsid w:val="00F3509C"/>
    <w:rsid w:val="00F3668B"/>
    <w:rsid w:val="00F3672D"/>
    <w:rsid w:val="00F405A6"/>
    <w:rsid w:val="00F417A2"/>
    <w:rsid w:val="00F431A0"/>
    <w:rsid w:val="00F44844"/>
    <w:rsid w:val="00F50463"/>
    <w:rsid w:val="00F53983"/>
    <w:rsid w:val="00F549B5"/>
    <w:rsid w:val="00F559B1"/>
    <w:rsid w:val="00F56866"/>
    <w:rsid w:val="00F577BE"/>
    <w:rsid w:val="00F63902"/>
    <w:rsid w:val="00F63BC3"/>
    <w:rsid w:val="00F64A67"/>
    <w:rsid w:val="00F72043"/>
    <w:rsid w:val="00F7234B"/>
    <w:rsid w:val="00F74217"/>
    <w:rsid w:val="00F749DE"/>
    <w:rsid w:val="00F75085"/>
    <w:rsid w:val="00F76EC5"/>
    <w:rsid w:val="00F8145D"/>
    <w:rsid w:val="00F82784"/>
    <w:rsid w:val="00F8465E"/>
    <w:rsid w:val="00F853CD"/>
    <w:rsid w:val="00F855D9"/>
    <w:rsid w:val="00F85EAC"/>
    <w:rsid w:val="00F860A2"/>
    <w:rsid w:val="00F86EBF"/>
    <w:rsid w:val="00F87AFB"/>
    <w:rsid w:val="00F914BC"/>
    <w:rsid w:val="00F91C58"/>
    <w:rsid w:val="00F92D6F"/>
    <w:rsid w:val="00F92E56"/>
    <w:rsid w:val="00F953BB"/>
    <w:rsid w:val="00F97A43"/>
    <w:rsid w:val="00FA0EAE"/>
    <w:rsid w:val="00FA1D1E"/>
    <w:rsid w:val="00FA2257"/>
    <w:rsid w:val="00FA2886"/>
    <w:rsid w:val="00FA2A05"/>
    <w:rsid w:val="00FA3835"/>
    <w:rsid w:val="00FA4EAD"/>
    <w:rsid w:val="00FA642F"/>
    <w:rsid w:val="00FA6771"/>
    <w:rsid w:val="00FB025C"/>
    <w:rsid w:val="00FB0972"/>
    <w:rsid w:val="00FB147B"/>
    <w:rsid w:val="00FB1845"/>
    <w:rsid w:val="00FB1B88"/>
    <w:rsid w:val="00FB4615"/>
    <w:rsid w:val="00FB5931"/>
    <w:rsid w:val="00FB675F"/>
    <w:rsid w:val="00FC0F31"/>
    <w:rsid w:val="00FC1161"/>
    <w:rsid w:val="00FC1FC0"/>
    <w:rsid w:val="00FC22C7"/>
    <w:rsid w:val="00FC31AB"/>
    <w:rsid w:val="00FC6A30"/>
    <w:rsid w:val="00FD0AEB"/>
    <w:rsid w:val="00FD132A"/>
    <w:rsid w:val="00FD29F0"/>
    <w:rsid w:val="00FD352A"/>
    <w:rsid w:val="00FD4082"/>
    <w:rsid w:val="00FD437A"/>
    <w:rsid w:val="00FD440E"/>
    <w:rsid w:val="00FD66C4"/>
    <w:rsid w:val="00FE0CF7"/>
    <w:rsid w:val="00FE2405"/>
    <w:rsid w:val="00FE331B"/>
    <w:rsid w:val="00FE43F6"/>
    <w:rsid w:val="00FE5366"/>
    <w:rsid w:val="00FE57F4"/>
    <w:rsid w:val="00FE6813"/>
    <w:rsid w:val="00FE7481"/>
    <w:rsid w:val="00FE74D1"/>
    <w:rsid w:val="00FE772A"/>
    <w:rsid w:val="00FE7CE5"/>
    <w:rsid w:val="00FF19C2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9C324"/>
  <w15:docId w15:val="{97A1915D-BFF0-4B0C-89DB-994494CB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CEB"/>
  </w:style>
  <w:style w:type="paragraph" w:styleId="5">
    <w:name w:val="heading 5"/>
    <w:basedOn w:val="a"/>
    <w:next w:val="a"/>
    <w:link w:val="50"/>
    <w:qFormat/>
    <w:rsid w:val="00F2299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Angsana New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2F92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CF2F92"/>
    <w:rPr>
      <w:rFonts w:ascii="Calibri" w:eastAsia="Calibri" w:hAnsi="Calibri" w:cs="Cordia New"/>
    </w:rPr>
  </w:style>
  <w:style w:type="paragraph" w:styleId="a5">
    <w:name w:val="Body Text"/>
    <w:basedOn w:val="a"/>
    <w:link w:val="a6"/>
    <w:rsid w:val="00CF2F92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6">
    <w:name w:val="เนื้อความ อักขระ"/>
    <w:basedOn w:val="a0"/>
    <w:link w:val="a5"/>
    <w:rsid w:val="00CF2F92"/>
    <w:rPr>
      <w:rFonts w:ascii="Times New Roman" w:eastAsia="Times New Roman" w:hAnsi="Times New Roman" w:cs="Angsana New"/>
      <w:sz w:val="24"/>
    </w:rPr>
  </w:style>
  <w:style w:type="paragraph" w:styleId="a7">
    <w:name w:val="List Paragraph"/>
    <w:basedOn w:val="a"/>
    <w:link w:val="a8"/>
    <w:uiPriority w:val="34"/>
    <w:qFormat/>
    <w:rsid w:val="00CF2F9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63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463D78"/>
  </w:style>
  <w:style w:type="paragraph" w:styleId="ab">
    <w:name w:val="footer"/>
    <w:basedOn w:val="a"/>
    <w:link w:val="ac"/>
    <w:uiPriority w:val="99"/>
    <w:unhideWhenUsed/>
    <w:rsid w:val="00463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463D78"/>
  </w:style>
  <w:style w:type="paragraph" w:customStyle="1" w:styleId="Default">
    <w:name w:val="Default"/>
    <w:rsid w:val="003B03A1"/>
    <w:pPr>
      <w:spacing w:after="0" w:line="240" w:lineRule="auto"/>
    </w:pPr>
    <w:rPr>
      <w:rFonts w:ascii="Browallia New" w:eastAsia="Cordia New" w:hAnsi="Cordia New" w:cs="Browallia New"/>
      <w:snapToGrid w:val="0"/>
      <w:color w:val="000000"/>
      <w:sz w:val="24"/>
      <w:szCs w:val="24"/>
      <w:lang w:eastAsia="th-TH"/>
    </w:rPr>
  </w:style>
  <w:style w:type="paragraph" w:customStyle="1" w:styleId="ad">
    <w:name w:val="...."/>
    <w:basedOn w:val="Default"/>
    <w:next w:val="Default"/>
    <w:rsid w:val="003B03A1"/>
    <w:pPr>
      <w:autoSpaceDE w:val="0"/>
      <w:autoSpaceDN w:val="0"/>
      <w:adjustRightInd w:val="0"/>
    </w:pPr>
    <w:rPr>
      <w:rFonts w:ascii="Cordia New" w:eastAsia="Times New Roman" w:cs="Angsana New"/>
      <w:snapToGrid/>
      <w:color w:val="auto"/>
      <w:lang w:eastAsia="en-US"/>
    </w:rPr>
  </w:style>
  <w:style w:type="character" w:styleId="ae">
    <w:name w:val="Hyperlink"/>
    <w:basedOn w:val="a0"/>
    <w:uiPriority w:val="99"/>
    <w:semiHidden/>
    <w:unhideWhenUsed/>
    <w:rsid w:val="00323450"/>
    <w:rPr>
      <w:strike w:val="0"/>
      <w:dstrike w:val="0"/>
      <w:color w:val="0000FF"/>
      <w:u w:val="none"/>
      <w:effect w:val="none"/>
    </w:rPr>
  </w:style>
  <w:style w:type="table" w:styleId="af">
    <w:name w:val="Table Grid"/>
    <w:basedOn w:val="a1"/>
    <w:uiPriority w:val="39"/>
    <w:rsid w:val="0049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671C40"/>
    <w:rPr>
      <w:color w:val="808080"/>
    </w:rPr>
  </w:style>
  <w:style w:type="paragraph" w:styleId="af1">
    <w:name w:val="Balloon Text"/>
    <w:basedOn w:val="a"/>
    <w:link w:val="af2"/>
    <w:uiPriority w:val="99"/>
    <w:semiHidden/>
    <w:unhideWhenUsed/>
    <w:rsid w:val="00671C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2">
    <w:name w:val="ข้อความบอลลูน อักขระ"/>
    <w:basedOn w:val="a0"/>
    <w:link w:val="af1"/>
    <w:uiPriority w:val="99"/>
    <w:semiHidden/>
    <w:rsid w:val="00671C40"/>
    <w:rPr>
      <w:rFonts w:ascii="Tahoma" w:hAnsi="Tahoma" w:cs="Angsana New"/>
      <w:sz w:val="16"/>
      <w:szCs w:val="20"/>
    </w:rPr>
  </w:style>
  <w:style w:type="paragraph" w:styleId="af3">
    <w:name w:val="Title"/>
    <w:basedOn w:val="a"/>
    <w:link w:val="af4"/>
    <w:qFormat/>
    <w:rsid w:val="009C31F6"/>
    <w:pPr>
      <w:spacing w:after="0" w:line="240" w:lineRule="auto"/>
      <w:jc w:val="center"/>
    </w:pPr>
    <w:rPr>
      <w:rFonts w:ascii="Times New Roman" w:eastAsia="Times New Roman" w:hAnsi="Times New Roman" w:cs="AngsanaUPC"/>
      <w:b/>
      <w:bCs/>
      <w:sz w:val="48"/>
      <w:szCs w:val="48"/>
    </w:rPr>
  </w:style>
  <w:style w:type="character" w:customStyle="1" w:styleId="af4">
    <w:name w:val="ชื่อเรื่อง อักขระ"/>
    <w:basedOn w:val="a0"/>
    <w:link w:val="af3"/>
    <w:rsid w:val="009C31F6"/>
    <w:rPr>
      <w:rFonts w:ascii="Times New Roman" w:eastAsia="Times New Roman" w:hAnsi="Times New Roman" w:cs="AngsanaUPC"/>
      <w:b/>
      <w:bCs/>
      <w:sz w:val="48"/>
      <w:szCs w:val="48"/>
    </w:rPr>
  </w:style>
  <w:style w:type="character" w:customStyle="1" w:styleId="50">
    <w:name w:val="หัวเรื่อง 5 อักขระ"/>
    <w:basedOn w:val="a0"/>
    <w:link w:val="5"/>
    <w:rsid w:val="00F22993"/>
    <w:rPr>
      <w:rFonts w:ascii="Times New Roman" w:eastAsia="Times New Roman" w:hAnsi="Times New Roman" w:cs="Angsana New"/>
      <w:b/>
      <w:bCs/>
      <w:sz w:val="24"/>
    </w:rPr>
  </w:style>
  <w:style w:type="table" w:customStyle="1" w:styleId="51">
    <w:name w:val="เส้นตาราง5"/>
    <w:basedOn w:val="a1"/>
    <w:next w:val="af"/>
    <w:uiPriority w:val="59"/>
    <w:rsid w:val="00335332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1">
    <w:name w:val="No Spacing Char1"/>
    <w:uiPriority w:val="1"/>
    <w:locked/>
    <w:rsid w:val="00B5799E"/>
    <w:rPr>
      <w:rFonts w:ascii="TH SarabunPSK" w:hAnsi="TH SarabunPSK" w:cs="Angsana New"/>
      <w:sz w:val="32"/>
      <w:szCs w:val="40"/>
    </w:rPr>
  </w:style>
  <w:style w:type="paragraph" w:customStyle="1" w:styleId="CM17">
    <w:name w:val="CM17"/>
    <w:basedOn w:val="a"/>
    <w:next w:val="a"/>
    <w:uiPriority w:val="99"/>
    <w:rsid w:val="00B5799E"/>
    <w:pPr>
      <w:widowControl w:val="0"/>
      <w:autoSpaceDE w:val="0"/>
      <w:autoSpaceDN w:val="0"/>
      <w:adjustRightInd w:val="0"/>
      <w:spacing w:after="0" w:line="416" w:lineRule="atLeast"/>
    </w:pPr>
    <w:rPr>
      <w:rFonts w:ascii="TH-SarabunPSK,Bold" w:eastAsia="Times New Roman" w:hAnsi="TH-SarabunPSK,Bold" w:cs="TH-SarabunPSK,Bold"/>
      <w:sz w:val="24"/>
      <w:szCs w:val="24"/>
    </w:rPr>
  </w:style>
  <w:style w:type="character" w:customStyle="1" w:styleId="a8">
    <w:name w:val="ย่อหน้ารายการ อักขระ"/>
    <w:link w:val="a7"/>
    <w:uiPriority w:val="34"/>
    <w:rsid w:val="003F5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18184">
          <w:marLeft w:val="0"/>
          <w:marRight w:val="0"/>
          <w:marTop w:val="0"/>
          <w:marBottom w:val="0"/>
          <w:divBdr>
            <w:top w:val="single" w:sz="6" w:space="4" w:color="666666"/>
            <w:left w:val="single" w:sz="6" w:space="8" w:color="666666"/>
            <w:bottom w:val="single" w:sz="6" w:space="8" w:color="666666"/>
            <w:right w:val="single" w:sz="6" w:space="8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9C80D-F7CE-410A-A555-B279B3DFB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20</Pages>
  <Words>3993</Words>
  <Characters>22764</Characters>
  <Application>Microsoft Office Word</Application>
  <DocSecurity>0</DocSecurity>
  <Lines>189</Lines>
  <Paragraphs>53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QAHP</dc:creator>
  <cp:lastModifiedBy>Arnon Patbang</cp:lastModifiedBy>
  <cp:revision>95</cp:revision>
  <cp:lastPrinted>2021-01-29T02:09:00Z</cp:lastPrinted>
  <dcterms:created xsi:type="dcterms:W3CDTF">2024-06-14T04:23:00Z</dcterms:created>
  <dcterms:modified xsi:type="dcterms:W3CDTF">2024-06-23T04:42:00Z</dcterms:modified>
</cp:coreProperties>
</file>